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07269" w14:textId="77777777" w:rsidR="00553DFC" w:rsidRDefault="009374F3">
      <w:pPr>
        <w:pStyle w:val="BodyText"/>
        <w:ind w:left="2630"/>
        <w:rPr>
          <w:rFonts w:ascii="Times New Roman"/>
          <w:sz w:val="20"/>
        </w:rPr>
      </w:pPr>
      <w:r>
        <w:rPr>
          <w:noProof/>
        </w:rPr>
        <mc:AlternateContent>
          <mc:Choice Requires="wps">
            <w:drawing>
              <wp:anchor distT="0" distB="0" distL="0" distR="0" simplePos="0" relativeHeight="487255552" behindDoc="1" locked="0" layoutInCell="1" allowOverlap="1" wp14:anchorId="6F289121" wp14:editId="025484F8">
                <wp:simplePos x="0" y="0"/>
                <wp:positionH relativeFrom="page">
                  <wp:posOffset>331470</wp:posOffset>
                </wp:positionH>
                <wp:positionV relativeFrom="page">
                  <wp:posOffset>369569</wp:posOffset>
                </wp:positionV>
                <wp:extent cx="6898005" cy="995362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8005" cy="9953625"/>
                        </a:xfrm>
                        <a:custGeom>
                          <a:avLst/>
                          <a:gdLst/>
                          <a:ahLst/>
                          <a:cxnLst/>
                          <a:rect l="l" t="t" r="r" b="b"/>
                          <a:pathLst>
                            <a:path w="6898005" h="9953625">
                              <a:moveTo>
                                <a:pt x="6832092" y="65532"/>
                              </a:moveTo>
                              <a:lnTo>
                                <a:pt x="6822948" y="65532"/>
                              </a:lnTo>
                              <a:lnTo>
                                <a:pt x="6822948" y="74676"/>
                              </a:lnTo>
                              <a:lnTo>
                                <a:pt x="6822948" y="9878568"/>
                              </a:lnTo>
                              <a:lnTo>
                                <a:pt x="74676" y="9878568"/>
                              </a:lnTo>
                              <a:lnTo>
                                <a:pt x="74676" y="74676"/>
                              </a:lnTo>
                              <a:lnTo>
                                <a:pt x="6822948" y="74676"/>
                              </a:lnTo>
                              <a:lnTo>
                                <a:pt x="6822948" y="65532"/>
                              </a:lnTo>
                              <a:lnTo>
                                <a:pt x="74676" y="65532"/>
                              </a:lnTo>
                              <a:lnTo>
                                <a:pt x="65532" y="65532"/>
                              </a:lnTo>
                              <a:lnTo>
                                <a:pt x="65532" y="74676"/>
                              </a:lnTo>
                              <a:lnTo>
                                <a:pt x="65532" y="9878568"/>
                              </a:lnTo>
                              <a:lnTo>
                                <a:pt x="65532" y="9887712"/>
                              </a:lnTo>
                              <a:lnTo>
                                <a:pt x="74676" y="9887712"/>
                              </a:lnTo>
                              <a:lnTo>
                                <a:pt x="6822948" y="9887712"/>
                              </a:lnTo>
                              <a:lnTo>
                                <a:pt x="6832092" y="9887712"/>
                              </a:lnTo>
                              <a:lnTo>
                                <a:pt x="6832092" y="9878568"/>
                              </a:lnTo>
                              <a:lnTo>
                                <a:pt x="6832092" y="74676"/>
                              </a:lnTo>
                              <a:lnTo>
                                <a:pt x="6832092" y="65532"/>
                              </a:lnTo>
                              <a:close/>
                            </a:path>
                            <a:path w="6898005" h="9953625">
                              <a:moveTo>
                                <a:pt x="6879336" y="18288"/>
                              </a:moveTo>
                              <a:lnTo>
                                <a:pt x="6841236" y="18288"/>
                              </a:lnTo>
                              <a:lnTo>
                                <a:pt x="6841236" y="56388"/>
                              </a:lnTo>
                              <a:lnTo>
                                <a:pt x="6841236" y="74676"/>
                              </a:lnTo>
                              <a:lnTo>
                                <a:pt x="6841236" y="9878568"/>
                              </a:lnTo>
                              <a:lnTo>
                                <a:pt x="6841236" y="9896856"/>
                              </a:lnTo>
                              <a:lnTo>
                                <a:pt x="6822948" y="9896856"/>
                              </a:lnTo>
                              <a:lnTo>
                                <a:pt x="74676" y="9896856"/>
                              </a:lnTo>
                              <a:lnTo>
                                <a:pt x="56388" y="9896856"/>
                              </a:lnTo>
                              <a:lnTo>
                                <a:pt x="56388" y="9878568"/>
                              </a:lnTo>
                              <a:lnTo>
                                <a:pt x="56388" y="74676"/>
                              </a:lnTo>
                              <a:lnTo>
                                <a:pt x="56388" y="56388"/>
                              </a:lnTo>
                              <a:lnTo>
                                <a:pt x="74676" y="56388"/>
                              </a:lnTo>
                              <a:lnTo>
                                <a:pt x="6822948" y="56388"/>
                              </a:lnTo>
                              <a:lnTo>
                                <a:pt x="6841236" y="56388"/>
                              </a:lnTo>
                              <a:lnTo>
                                <a:pt x="6841236" y="18288"/>
                              </a:lnTo>
                              <a:lnTo>
                                <a:pt x="6822948" y="18288"/>
                              </a:lnTo>
                              <a:lnTo>
                                <a:pt x="74676" y="18288"/>
                              </a:lnTo>
                              <a:lnTo>
                                <a:pt x="56388" y="18288"/>
                              </a:lnTo>
                              <a:lnTo>
                                <a:pt x="18288" y="18288"/>
                              </a:lnTo>
                              <a:lnTo>
                                <a:pt x="18288" y="56388"/>
                              </a:lnTo>
                              <a:lnTo>
                                <a:pt x="18288" y="74676"/>
                              </a:lnTo>
                              <a:lnTo>
                                <a:pt x="18288" y="9878568"/>
                              </a:lnTo>
                              <a:lnTo>
                                <a:pt x="18288" y="9896856"/>
                              </a:lnTo>
                              <a:lnTo>
                                <a:pt x="18288" y="9934956"/>
                              </a:lnTo>
                              <a:lnTo>
                                <a:pt x="56388" y="9934956"/>
                              </a:lnTo>
                              <a:lnTo>
                                <a:pt x="74676" y="9934956"/>
                              </a:lnTo>
                              <a:lnTo>
                                <a:pt x="6822948" y="9934956"/>
                              </a:lnTo>
                              <a:lnTo>
                                <a:pt x="6841236" y="9934956"/>
                              </a:lnTo>
                              <a:lnTo>
                                <a:pt x="6879336" y="9934956"/>
                              </a:lnTo>
                              <a:lnTo>
                                <a:pt x="6879336" y="9896856"/>
                              </a:lnTo>
                              <a:lnTo>
                                <a:pt x="6879336" y="9878568"/>
                              </a:lnTo>
                              <a:lnTo>
                                <a:pt x="6879336" y="74676"/>
                              </a:lnTo>
                              <a:lnTo>
                                <a:pt x="6879336" y="56388"/>
                              </a:lnTo>
                              <a:lnTo>
                                <a:pt x="6879336" y="18288"/>
                              </a:lnTo>
                              <a:close/>
                            </a:path>
                            <a:path w="6898005" h="9953625">
                              <a:moveTo>
                                <a:pt x="6897624" y="0"/>
                              </a:moveTo>
                              <a:lnTo>
                                <a:pt x="6888480" y="0"/>
                              </a:lnTo>
                              <a:lnTo>
                                <a:pt x="6888480" y="9144"/>
                              </a:lnTo>
                              <a:lnTo>
                                <a:pt x="6888480" y="74676"/>
                              </a:lnTo>
                              <a:lnTo>
                                <a:pt x="6888480" y="9878568"/>
                              </a:lnTo>
                              <a:lnTo>
                                <a:pt x="6888480" y="9944100"/>
                              </a:lnTo>
                              <a:lnTo>
                                <a:pt x="6822948" y="9944100"/>
                              </a:lnTo>
                              <a:lnTo>
                                <a:pt x="74676" y="9944100"/>
                              </a:lnTo>
                              <a:lnTo>
                                <a:pt x="9144" y="9944100"/>
                              </a:lnTo>
                              <a:lnTo>
                                <a:pt x="9144" y="9878568"/>
                              </a:lnTo>
                              <a:lnTo>
                                <a:pt x="9144" y="74676"/>
                              </a:lnTo>
                              <a:lnTo>
                                <a:pt x="9144" y="9144"/>
                              </a:lnTo>
                              <a:lnTo>
                                <a:pt x="74676" y="9144"/>
                              </a:lnTo>
                              <a:lnTo>
                                <a:pt x="6822948" y="9144"/>
                              </a:lnTo>
                              <a:lnTo>
                                <a:pt x="6888480" y="9144"/>
                              </a:lnTo>
                              <a:lnTo>
                                <a:pt x="6888480" y="0"/>
                              </a:lnTo>
                              <a:lnTo>
                                <a:pt x="6822948" y="0"/>
                              </a:lnTo>
                              <a:lnTo>
                                <a:pt x="74676" y="0"/>
                              </a:lnTo>
                              <a:lnTo>
                                <a:pt x="9144" y="0"/>
                              </a:lnTo>
                              <a:lnTo>
                                <a:pt x="0" y="0"/>
                              </a:lnTo>
                              <a:lnTo>
                                <a:pt x="0" y="9144"/>
                              </a:lnTo>
                              <a:lnTo>
                                <a:pt x="0" y="74676"/>
                              </a:lnTo>
                              <a:lnTo>
                                <a:pt x="0" y="9878568"/>
                              </a:lnTo>
                              <a:lnTo>
                                <a:pt x="0" y="9944100"/>
                              </a:lnTo>
                              <a:lnTo>
                                <a:pt x="0" y="9953244"/>
                              </a:lnTo>
                              <a:lnTo>
                                <a:pt x="9144" y="9953244"/>
                              </a:lnTo>
                              <a:lnTo>
                                <a:pt x="74676" y="9953244"/>
                              </a:lnTo>
                              <a:lnTo>
                                <a:pt x="6822948" y="9953244"/>
                              </a:lnTo>
                              <a:lnTo>
                                <a:pt x="6888480" y="9953244"/>
                              </a:lnTo>
                              <a:lnTo>
                                <a:pt x="6897624" y="9953244"/>
                              </a:lnTo>
                              <a:lnTo>
                                <a:pt x="6897624" y="9944100"/>
                              </a:lnTo>
                              <a:lnTo>
                                <a:pt x="6897624" y="9878568"/>
                              </a:lnTo>
                              <a:lnTo>
                                <a:pt x="6897624" y="74676"/>
                              </a:lnTo>
                              <a:lnTo>
                                <a:pt x="6897624" y="9144"/>
                              </a:lnTo>
                              <a:lnTo>
                                <a:pt x="6897624" y="0"/>
                              </a:lnTo>
                              <a:close/>
                            </a:path>
                          </a:pathLst>
                        </a:custGeom>
                        <a:solidFill>
                          <a:srgbClr val="006FC0"/>
                        </a:solidFill>
                      </wps:spPr>
                      <wps:bodyPr wrap="square" lIns="0" tIns="0" rIns="0" bIns="0" rtlCol="0">
                        <a:prstTxWarp prst="textNoShape">
                          <a:avLst/>
                        </a:prstTxWarp>
                        <a:noAutofit/>
                      </wps:bodyPr>
                    </wps:wsp>
                  </a:graphicData>
                </a:graphic>
              </wp:anchor>
            </w:drawing>
          </mc:Choice>
          <mc:Fallback>
            <w:pict>
              <v:shape w14:anchorId="33B49CD0" id="Graphic 1" o:spid="_x0000_s1026" style="position:absolute;margin-left:26.1pt;margin-top:29.1pt;width:543.15pt;height:783.75pt;z-index:-16060928;visibility:visible;mso-wrap-style:square;mso-wrap-distance-left:0;mso-wrap-distance-top:0;mso-wrap-distance-right:0;mso-wrap-distance-bottom:0;mso-position-horizontal:absolute;mso-position-horizontal-relative:page;mso-position-vertical:absolute;mso-position-vertical-relative:page;v-text-anchor:top" coordsize="6898005,9953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c4sGQQAAEIUAAAOAAAAZHJzL2Uyb0RvYy54bWysmN1u2zYUgO8H7B0I3S+WZVmmjDjFkCLF&#10;gKIr0Ay7piUqFiqJGsnYztvvkBJFOmlMquiNSZmfjs8vaZ7bD+e2QUfKRc26XbS8iSNEu4KVdfe0&#10;i/55fPgDR0hI0pWkYR3dRS9URB/ufv/t9tRvacIOrCkpRyCkE9tTv4sOUvbbxUIUB9oSccN62sFi&#10;xXhLJDzyp0XJyQmkt80iieNscWK87DkrqBDw7cdhMbrT8quKFvLvqhJUomYXgW5Sf3L9uVefi7tb&#10;sn3ipD/UxagG+QktWlJ38KOTqI9EEvTM6zei2rrgTLBK3hSsXbCqqguqbQBrlvEra74dSE+1LeAc&#10;0U9uEr9ObPHl+JWjuoTYRagjLYTo0+iNpXLOqRdbYL71X7kyT/SfWfFdwMLiYkU9iJE5V7xVLBiH&#10;ztrTL5On6VmiAr7McI7jeB2hAtbyfL3KkrX6uQXZmteLZyE/UaZFkeNnIYdQlWZGDmZWnDsz5RBw&#10;FepGh1pGCELNIwSh3g+h7olU7yn91BSdHF0OVhW13rIjfWSalMqQDK+SOE8iBCpn6/UqGRW2XNNd&#10;8kmSp5D/r3hDmbEfpVt6k2abbJRuKDO+pXO8wesMX+UHiUqTefQ8TebRrg+NdWYcrLRa+9mBCPS1&#10;jp5iAzSe2BDPWS1yjDebpckRY5cZX9sXQmfYZkgYb/N1Pu/PKbceAvz4TvUYjxQNE3TYAVRh/lyB&#10;bvLVKtMFt8QJNiXxfoGmy+QHvFHJjKbkLL3OVpN0Q5nxLR3iHCs7KM2wy+cZ1P/V8r9MHT9vCy/H&#10;fnrwxrC5zKP9SWZl+71oWX98rIV+1vVeCG1jM492c9ZkkxlNVtktwE9bG/3soKmKoZ8diLms3xdW&#10;rj/Wlg2pF5f2Z6hD56s099SW9VweQNuYhNBu5oXxNvfCeLtjzuYDdoYMO/ID/qa4vD8HXNqfXS49&#10;RHg4bUyF/ZIDKN9kSaoPIH21gL+z7x8+GKcYriRQcoY1qpjRFL0l82WaenZ6C4d40NIhdZRhh8/T&#10;dBn7VLf7VR7Au9Xhl66doY+dANEWDsjDCfa7cEL15DKlLuPoGOePouM3P+wEZQ4cHrvrpDXsOje5&#10;6joWUhMD43X5gPmDOIoLyIyRDEg4Q8JF0VOzk1/URdgHW2eH0JcHiF/6ZYGH8HbHC9PH5f0lDn2C&#10;aUcN26As7w/7hXR/5VjRrxP4zdkBG//UaYC528sQrKnLh7pp1BVH8Kf9fcPRkaj+VJw93BvRDqZb&#10;LUN3RfVZ9qx8gZ7NCdo0u0j890w4jVDzVwddIcg5aSbcTPZmwmVzz3QfTN+uuJCP538J71EP010k&#10;oTnzhZmeE9mapouyZWLVmx3781myqlYdGa3boNH4AI0q3ccZm2qqE+Y+a8q2/u7+BwAA//8DAFBL&#10;AwQUAAYACAAAACEAMp7Twt4AAAALAQAADwAAAGRycy9kb3ducmV2LnhtbEyPQU+EMBCF7yb+h2ZM&#10;vLkFDEiQsjEmG73oZld/wEC7gNIpoYXFf+/sSU9vJu/lzTfldrWDWMzke0cK4k0EwlDjdE+tgs+P&#10;3V0OwgckjYMjo+DHeNhW11clFtqd6WCWY2gFl5AvUEEXwlhI6ZvOWPQbNxpi7+Qmi4HXqZV6wjOX&#10;20EmUZRJiz3xhQ5H89yZ5vs4WwVLvT/J1/3u/St7myfyMa7NCyp1e7M+PYIIZg1/YbjgMzpUzFS7&#10;mbQXg4I0STjJmrNe/Pg+T0HUPGVJ+gCyKuX/H6pfAAAA//8DAFBLAQItABQABgAIAAAAIQC2gziS&#10;/gAAAOEBAAATAAAAAAAAAAAAAAAAAAAAAABbQ29udGVudF9UeXBlc10ueG1sUEsBAi0AFAAGAAgA&#10;AAAhADj9If/WAAAAlAEAAAsAAAAAAAAAAAAAAAAALwEAAF9yZWxzLy5yZWxzUEsBAi0AFAAGAAgA&#10;AAAhAJgRziwZBAAAQhQAAA4AAAAAAAAAAAAAAAAALgIAAGRycy9lMm9Eb2MueG1sUEsBAi0AFAAG&#10;AAgAAAAhADKe08LeAAAACwEAAA8AAAAAAAAAAAAAAAAAcwYAAGRycy9kb3ducmV2LnhtbFBLBQYA&#10;AAAABAAEAPMAAAB+BwAAAAA=&#10;" path="m6832092,65532r-9144,l6822948,74676r,9803892l74676,9878568r,-9803892l6822948,74676r,-9144l74676,65532r-9144,l65532,74676r,9803892l65532,9887712r9144,l6822948,9887712r9144,l6832092,9878568r,-9803892l6832092,65532xem6879336,18288r-38100,l6841236,56388r,18288l6841236,9878568r,18288l6822948,9896856r-6748272,l56388,9896856r,-18288l56388,74676r,-18288l74676,56388r6748272,l6841236,56388r,-38100l6822948,18288r-6748272,l56388,18288r-38100,l18288,56388r,18288l18288,9878568r,18288l18288,9934956r38100,l74676,9934956r6748272,l6841236,9934956r38100,l6879336,9896856r,-18288l6879336,74676r,-18288l6879336,18288xem6897624,r-9144,l6888480,9144r,65532l6888480,9878568r,65532l6822948,9944100r-6748272,l9144,9944100r,-65532l9144,74676r,-65532l74676,9144r6748272,l6888480,9144r,-9144l6822948,,74676,,9144,,,,,9144,,74676,,9878568r,65532l,9953244r9144,l74676,9953244r6748272,l6888480,9953244r9144,l6897624,9944100r,-65532l6897624,74676r,-65532l6897624,xe" fillcolor="#006fc0" stroked="f">
                <v:path arrowok="t"/>
                <w10:wrap anchorx="page" anchory="page"/>
              </v:shape>
            </w:pict>
          </mc:Fallback>
        </mc:AlternateContent>
      </w:r>
      <w:r>
        <w:rPr>
          <w:rFonts w:ascii="Times New Roman"/>
          <w:noProof/>
          <w:sz w:val="20"/>
        </w:rPr>
        <w:drawing>
          <wp:inline distT="0" distB="0" distL="0" distR="0" wp14:anchorId="7F7DD9CF" wp14:editId="1A19D17D">
            <wp:extent cx="3655572" cy="1426940"/>
            <wp:effectExtent l="0" t="0" r="0" b="0"/>
            <wp:docPr id="2" name="Image 2" descr="A logo for a catholic academy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logo for a catholic academy  Description automatically generated"/>
                    <pic:cNvPicPr/>
                  </pic:nvPicPr>
                  <pic:blipFill>
                    <a:blip r:embed="rId7" cstate="print"/>
                    <a:stretch>
                      <a:fillRect/>
                    </a:stretch>
                  </pic:blipFill>
                  <pic:spPr>
                    <a:xfrm>
                      <a:off x="0" y="0"/>
                      <a:ext cx="3655572" cy="1426940"/>
                    </a:xfrm>
                    <a:prstGeom prst="rect">
                      <a:avLst/>
                    </a:prstGeom>
                  </pic:spPr>
                </pic:pic>
              </a:graphicData>
            </a:graphic>
          </wp:inline>
        </w:drawing>
      </w:r>
    </w:p>
    <w:p w14:paraId="0652162B" w14:textId="77777777" w:rsidR="00553DFC" w:rsidRDefault="00553DFC">
      <w:pPr>
        <w:pStyle w:val="BodyText"/>
        <w:spacing w:before="216"/>
        <w:rPr>
          <w:rFonts w:ascii="Times New Roman"/>
          <w:sz w:val="48"/>
        </w:rPr>
      </w:pPr>
    </w:p>
    <w:p w14:paraId="162911F1" w14:textId="77777777" w:rsidR="00553DFC" w:rsidRDefault="009374F3">
      <w:pPr>
        <w:ind w:left="241" w:right="106"/>
        <w:jc w:val="center"/>
        <w:rPr>
          <w:rFonts w:ascii="Calibri" w:hAnsi="Calibri"/>
          <w:b/>
          <w:sz w:val="48"/>
        </w:rPr>
      </w:pPr>
      <w:r>
        <w:rPr>
          <w:rFonts w:ascii="Calibri" w:hAnsi="Calibri"/>
          <w:b/>
          <w:sz w:val="48"/>
        </w:rPr>
        <w:t>St</w:t>
      </w:r>
      <w:r>
        <w:rPr>
          <w:rFonts w:ascii="Calibri" w:hAnsi="Calibri"/>
          <w:b/>
          <w:spacing w:val="-2"/>
          <w:sz w:val="48"/>
        </w:rPr>
        <w:t xml:space="preserve"> </w:t>
      </w:r>
      <w:r>
        <w:rPr>
          <w:rFonts w:ascii="Calibri" w:hAnsi="Calibri"/>
          <w:b/>
          <w:sz w:val="48"/>
        </w:rPr>
        <w:t>Edward’s</w:t>
      </w:r>
      <w:r>
        <w:rPr>
          <w:rFonts w:ascii="Calibri" w:hAnsi="Calibri"/>
          <w:b/>
          <w:spacing w:val="-2"/>
          <w:sz w:val="48"/>
        </w:rPr>
        <w:t xml:space="preserve"> </w:t>
      </w:r>
      <w:r>
        <w:rPr>
          <w:rFonts w:ascii="Calibri" w:hAnsi="Calibri"/>
          <w:b/>
          <w:sz w:val="48"/>
        </w:rPr>
        <w:t>Catholic</w:t>
      </w:r>
      <w:r>
        <w:rPr>
          <w:rFonts w:ascii="Calibri" w:hAnsi="Calibri"/>
          <w:b/>
          <w:spacing w:val="-3"/>
          <w:sz w:val="48"/>
        </w:rPr>
        <w:t xml:space="preserve"> </w:t>
      </w:r>
      <w:r>
        <w:rPr>
          <w:rFonts w:ascii="Calibri" w:hAnsi="Calibri"/>
          <w:b/>
          <w:sz w:val="48"/>
        </w:rPr>
        <w:t>Primary</w:t>
      </w:r>
      <w:r>
        <w:rPr>
          <w:rFonts w:ascii="Calibri" w:hAnsi="Calibri"/>
          <w:b/>
          <w:spacing w:val="-1"/>
          <w:sz w:val="48"/>
        </w:rPr>
        <w:t xml:space="preserve"> </w:t>
      </w:r>
      <w:r>
        <w:rPr>
          <w:rFonts w:ascii="Calibri" w:hAnsi="Calibri"/>
          <w:b/>
          <w:spacing w:val="-2"/>
          <w:sz w:val="48"/>
        </w:rPr>
        <w:t>School</w:t>
      </w:r>
    </w:p>
    <w:p w14:paraId="40A2055F" w14:textId="77777777" w:rsidR="00553DFC" w:rsidRDefault="00553DFC">
      <w:pPr>
        <w:pStyle w:val="BodyText"/>
        <w:rPr>
          <w:rFonts w:ascii="Calibri"/>
          <w:b/>
          <w:sz w:val="20"/>
        </w:rPr>
      </w:pPr>
    </w:p>
    <w:p w14:paraId="22B4D78B" w14:textId="77777777" w:rsidR="00553DFC" w:rsidRDefault="00553DFC">
      <w:pPr>
        <w:pStyle w:val="BodyText"/>
        <w:rPr>
          <w:rFonts w:ascii="Calibri"/>
          <w:b/>
          <w:sz w:val="20"/>
        </w:rPr>
      </w:pPr>
    </w:p>
    <w:p w14:paraId="0EBDB4A9" w14:textId="77777777" w:rsidR="00553DFC" w:rsidRDefault="00553DFC">
      <w:pPr>
        <w:pStyle w:val="BodyText"/>
        <w:rPr>
          <w:rFonts w:ascii="Calibri"/>
          <w:b/>
          <w:sz w:val="20"/>
        </w:rPr>
      </w:pPr>
    </w:p>
    <w:p w14:paraId="1EC85D9C" w14:textId="77777777" w:rsidR="00553DFC" w:rsidRDefault="009374F3">
      <w:pPr>
        <w:pStyle w:val="BodyText"/>
        <w:spacing w:before="56"/>
        <w:rPr>
          <w:rFonts w:ascii="Calibri"/>
          <w:b/>
          <w:sz w:val="20"/>
        </w:rPr>
      </w:pPr>
      <w:r>
        <w:rPr>
          <w:noProof/>
        </w:rPr>
        <w:drawing>
          <wp:anchor distT="0" distB="0" distL="0" distR="0" simplePos="0" relativeHeight="487587840" behindDoc="1" locked="0" layoutInCell="1" allowOverlap="1" wp14:anchorId="6B86798E" wp14:editId="20F231ED">
            <wp:simplePos x="0" y="0"/>
            <wp:positionH relativeFrom="page">
              <wp:posOffset>2379979</wp:posOffset>
            </wp:positionH>
            <wp:positionV relativeFrom="paragraph">
              <wp:posOffset>206303</wp:posOffset>
            </wp:positionV>
            <wp:extent cx="2787634" cy="2523267"/>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2787634" cy="2523267"/>
                    </a:xfrm>
                    <a:prstGeom prst="rect">
                      <a:avLst/>
                    </a:prstGeom>
                  </pic:spPr>
                </pic:pic>
              </a:graphicData>
            </a:graphic>
          </wp:anchor>
        </w:drawing>
      </w:r>
    </w:p>
    <w:p w14:paraId="07BBF594" w14:textId="77777777" w:rsidR="00553DFC" w:rsidRDefault="00553DFC">
      <w:pPr>
        <w:pStyle w:val="BodyText"/>
        <w:spacing w:before="394"/>
        <w:rPr>
          <w:rFonts w:ascii="Calibri"/>
          <w:b/>
          <w:sz w:val="48"/>
        </w:rPr>
      </w:pPr>
    </w:p>
    <w:p w14:paraId="50C8E251" w14:textId="77777777" w:rsidR="00553DFC" w:rsidRDefault="009374F3">
      <w:pPr>
        <w:pStyle w:val="Title"/>
      </w:pPr>
      <w:r>
        <w:t>Behaviour</w:t>
      </w:r>
      <w:r>
        <w:rPr>
          <w:spacing w:val="-7"/>
        </w:rPr>
        <w:t xml:space="preserve"> </w:t>
      </w:r>
      <w:r>
        <w:rPr>
          <w:spacing w:val="-2"/>
        </w:rPr>
        <w:t>Policy</w:t>
      </w:r>
    </w:p>
    <w:p w14:paraId="459F1611" w14:textId="77777777" w:rsidR="00553DFC" w:rsidRDefault="00553DFC">
      <w:pPr>
        <w:pStyle w:val="BodyText"/>
        <w:rPr>
          <w:rFonts w:ascii="Calibri"/>
          <w:b/>
          <w:sz w:val="56"/>
        </w:rPr>
      </w:pPr>
    </w:p>
    <w:p w14:paraId="031E5F73" w14:textId="77777777" w:rsidR="00553DFC" w:rsidRDefault="00553DFC">
      <w:pPr>
        <w:pStyle w:val="BodyText"/>
        <w:spacing w:before="195"/>
        <w:rPr>
          <w:rFonts w:ascii="Calibri"/>
          <w:b/>
          <w:sz w:val="56"/>
        </w:rPr>
      </w:pPr>
    </w:p>
    <w:p w14:paraId="0838F01E" w14:textId="210B2D54" w:rsidR="00927F0F" w:rsidRPr="00927F0F" w:rsidRDefault="009374F3">
      <w:pPr>
        <w:pStyle w:val="Heading2"/>
        <w:tabs>
          <w:tab w:val="left" w:pos="4381"/>
          <w:tab w:val="left" w:pos="4440"/>
          <w:tab w:val="left" w:pos="4544"/>
        </w:tabs>
        <w:spacing w:before="0" w:line="518" w:lineRule="auto"/>
        <w:ind w:left="840" w:right="4337"/>
        <w:jc w:val="left"/>
        <w:rPr>
          <w:sz w:val="28"/>
          <w:szCs w:val="28"/>
        </w:rPr>
      </w:pPr>
      <w:r w:rsidRPr="00927F0F">
        <w:rPr>
          <w:sz w:val="28"/>
          <w:szCs w:val="28"/>
        </w:rPr>
        <w:t>Presented to Governor</w:t>
      </w:r>
      <w:r w:rsidR="00927F0F">
        <w:rPr>
          <w:sz w:val="28"/>
          <w:szCs w:val="28"/>
        </w:rPr>
        <w:t xml:space="preserve">: </w:t>
      </w:r>
      <w:r w:rsidR="00927F0F" w:rsidRPr="00927F0F">
        <w:rPr>
          <w:sz w:val="28"/>
          <w:szCs w:val="28"/>
        </w:rPr>
        <w:t>Pending Approval</w:t>
      </w:r>
    </w:p>
    <w:p w14:paraId="3F406704" w14:textId="6F7FCBE4" w:rsidR="00553DFC" w:rsidRPr="00927F0F" w:rsidRDefault="009374F3">
      <w:pPr>
        <w:pStyle w:val="Heading2"/>
        <w:tabs>
          <w:tab w:val="left" w:pos="4381"/>
          <w:tab w:val="left" w:pos="4440"/>
          <w:tab w:val="left" w:pos="4544"/>
        </w:tabs>
        <w:spacing w:before="0" w:line="518" w:lineRule="auto"/>
        <w:ind w:left="840" w:right="4337"/>
        <w:jc w:val="left"/>
        <w:rPr>
          <w:sz w:val="28"/>
          <w:szCs w:val="28"/>
        </w:rPr>
      </w:pPr>
      <w:r w:rsidRPr="00927F0F">
        <w:rPr>
          <w:sz w:val="28"/>
          <w:szCs w:val="28"/>
        </w:rPr>
        <w:t xml:space="preserve"> Adopted by Governors:</w:t>
      </w:r>
      <w:r w:rsidR="00F54F81" w:rsidRPr="00927F0F">
        <w:rPr>
          <w:sz w:val="28"/>
          <w:szCs w:val="28"/>
        </w:rPr>
        <w:t xml:space="preserve"> </w:t>
      </w:r>
      <w:r w:rsidR="00927F0F">
        <w:rPr>
          <w:sz w:val="28"/>
          <w:szCs w:val="28"/>
        </w:rPr>
        <w:t>Pending Approval</w:t>
      </w:r>
      <w:r w:rsidRPr="00927F0F">
        <w:rPr>
          <w:sz w:val="28"/>
          <w:szCs w:val="28"/>
        </w:rPr>
        <w:t xml:space="preserve"> Review date:</w:t>
      </w:r>
      <w:r w:rsidR="00F54F81" w:rsidRPr="00927F0F">
        <w:rPr>
          <w:sz w:val="28"/>
          <w:szCs w:val="28"/>
        </w:rPr>
        <w:t xml:space="preserve">   </w:t>
      </w:r>
      <w:r w:rsidR="00927F0F">
        <w:rPr>
          <w:sz w:val="28"/>
          <w:szCs w:val="28"/>
        </w:rPr>
        <w:t>March 2026</w:t>
      </w:r>
    </w:p>
    <w:p w14:paraId="24BCCCB0" w14:textId="77777777" w:rsidR="00553DFC" w:rsidRDefault="00553DFC">
      <w:pPr>
        <w:spacing w:line="518" w:lineRule="auto"/>
        <w:sectPr w:rsidR="00553DFC">
          <w:type w:val="continuous"/>
          <w:pgSz w:w="11910" w:h="16840"/>
          <w:pgMar w:top="1480" w:right="600" w:bottom="280" w:left="600" w:header="720" w:footer="720" w:gutter="0"/>
          <w:cols w:space="720"/>
        </w:sectPr>
      </w:pPr>
    </w:p>
    <w:p w14:paraId="7A054A4F" w14:textId="77777777" w:rsidR="00553DFC" w:rsidRDefault="009374F3">
      <w:pPr>
        <w:spacing w:before="78"/>
        <w:ind w:left="135" w:right="136"/>
        <w:jc w:val="center"/>
        <w:rPr>
          <w:rFonts w:ascii="Verdana" w:hAnsi="Verdana"/>
          <w:b/>
          <w:i/>
          <w:sz w:val="29"/>
        </w:rPr>
      </w:pPr>
      <w:r>
        <w:rPr>
          <w:rFonts w:ascii="Verdana" w:hAnsi="Verdana"/>
          <w:b/>
          <w:i/>
          <w:spacing w:val="-8"/>
          <w:sz w:val="38"/>
        </w:rPr>
        <w:lastRenderedPageBreak/>
        <w:t>“</w:t>
      </w:r>
      <w:r>
        <w:rPr>
          <w:rFonts w:ascii="Verdana" w:hAnsi="Verdana"/>
          <w:b/>
          <w:i/>
          <w:spacing w:val="-8"/>
          <w:sz w:val="29"/>
        </w:rPr>
        <w:t>Let</w:t>
      </w:r>
      <w:r>
        <w:rPr>
          <w:rFonts w:ascii="Verdana" w:hAnsi="Verdana"/>
          <w:b/>
          <w:i/>
          <w:spacing w:val="-15"/>
          <w:sz w:val="29"/>
        </w:rPr>
        <w:t xml:space="preserve"> </w:t>
      </w:r>
      <w:r>
        <w:rPr>
          <w:rFonts w:ascii="Verdana" w:hAnsi="Verdana"/>
          <w:b/>
          <w:i/>
          <w:spacing w:val="-8"/>
          <w:sz w:val="29"/>
        </w:rPr>
        <w:t>All</w:t>
      </w:r>
      <w:r>
        <w:rPr>
          <w:rFonts w:ascii="Verdana" w:hAnsi="Verdana"/>
          <w:b/>
          <w:i/>
          <w:spacing w:val="-14"/>
          <w:sz w:val="29"/>
        </w:rPr>
        <w:t xml:space="preserve"> </w:t>
      </w:r>
      <w:r>
        <w:rPr>
          <w:rFonts w:ascii="Verdana" w:hAnsi="Verdana"/>
          <w:b/>
          <w:i/>
          <w:spacing w:val="-8"/>
          <w:sz w:val="29"/>
        </w:rPr>
        <w:t>We</w:t>
      </w:r>
      <w:r>
        <w:rPr>
          <w:rFonts w:ascii="Verdana" w:hAnsi="Verdana"/>
          <w:b/>
          <w:i/>
          <w:spacing w:val="-14"/>
          <w:sz w:val="29"/>
        </w:rPr>
        <w:t xml:space="preserve"> </w:t>
      </w:r>
      <w:r>
        <w:rPr>
          <w:rFonts w:ascii="Verdana" w:hAnsi="Verdana"/>
          <w:b/>
          <w:i/>
          <w:spacing w:val="-8"/>
          <w:sz w:val="29"/>
        </w:rPr>
        <w:t>Do</w:t>
      </w:r>
      <w:r>
        <w:rPr>
          <w:rFonts w:ascii="Verdana" w:hAnsi="Verdana"/>
          <w:b/>
          <w:i/>
          <w:spacing w:val="-13"/>
          <w:sz w:val="29"/>
        </w:rPr>
        <w:t xml:space="preserve"> </w:t>
      </w:r>
      <w:r>
        <w:rPr>
          <w:rFonts w:ascii="Verdana" w:hAnsi="Verdana"/>
          <w:b/>
          <w:i/>
          <w:spacing w:val="-8"/>
          <w:sz w:val="29"/>
        </w:rPr>
        <w:t>Be</w:t>
      </w:r>
      <w:r>
        <w:rPr>
          <w:rFonts w:ascii="Verdana" w:hAnsi="Verdana"/>
          <w:b/>
          <w:i/>
          <w:spacing w:val="-14"/>
          <w:sz w:val="29"/>
        </w:rPr>
        <w:t xml:space="preserve"> </w:t>
      </w:r>
      <w:r>
        <w:rPr>
          <w:rFonts w:ascii="Verdana" w:hAnsi="Verdana"/>
          <w:b/>
          <w:i/>
          <w:spacing w:val="-8"/>
          <w:sz w:val="29"/>
        </w:rPr>
        <w:t>Done</w:t>
      </w:r>
      <w:r>
        <w:rPr>
          <w:rFonts w:ascii="Verdana" w:hAnsi="Verdana"/>
          <w:b/>
          <w:i/>
          <w:spacing w:val="-13"/>
          <w:sz w:val="29"/>
        </w:rPr>
        <w:t xml:space="preserve"> </w:t>
      </w:r>
      <w:r>
        <w:rPr>
          <w:rFonts w:ascii="Verdana" w:hAnsi="Verdana"/>
          <w:b/>
          <w:i/>
          <w:spacing w:val="-8"/>
          <w:sz w:val="29"/>
        </w:rPr>
        <w:t>in</w:t>
      </w:r>
      <w:r>
        <w:rPr>
          <w:rFonts w:ascii="Verdana" w:hAnsi="Verdana"/>
          <w:b/>
          <w:i/>
          <w:spacing w:val="-13"/>
          <w:sz w:val="29"/>
        </w:rPr>
        <w:t xml:space="preserve"> </w:t>
      </w:r>
      <w:r>
        <w:rPr>
          <w:rFonts w:ascii="Verdana" w:hAnsi="Verdana"/>
          <w:b/>
          <w:i/>
          <w:spacing w:val="-8"/>
          <w:sz w:val="29"/>
        </w:rPr>
        <w:t>Love”</w:t>
      </w:r>
    </w:p>
    <w:p w14:paraId="3800B8C1" w14:textId="77777777" w:rsidR="00553DFC" w:rsidRDefault="009374F3">
      <w:pPr>
        <w:pStyle w:val="BodyText"/>
        <w:spacing w:before="238"/>
        <w:ind w:left="120" w:right="128"/>
        <w:jc w:val="both"/>
      </w:pPr>
      <w:r>
        <w:t>At the heart of everything we say and do at St Edward’s is the belief that all children are created and loved by God. It is because of this that they deserve the highest possible standards of teaching and learning.</w:t>
      </w:r>
    </w:p>
    <w:p w14:paraId="0EBC87ED" w14:textId="77777777" w:rsidR="00553DFC" w:rsidRDefault="009374F3">
      <w:pPr>
        <w:pStyle w:val="BodyText"/>
        <w:spacing w:before="252"/>
        <w:ind w:left="120" w:right="118"/>
        <w:jc w:val="both"/>
      </w:pPr>
      <w:r>
        <w:t>St</w:t>
      </w:r>
      <w:r>
        <w:rPr>
          <w:spacing w:val="-3"/>
        </w:rPr>
        <w:t xml:space="preserve"> </w:t>
      </w:r>
      <w:r>
        <w:t>Edward’s</w:t>
      </w:r>
      <w:r>
        <w:rPr>
          <w:spacing w:val="-2"/>
        </w:rPr>
        <w:t xml:space="preserve"> </w:t>
      </w:r>
      <w:r>
        <w:t>Catholic</w:t>
      </w:r>
      <w:r>
        <w:rPr>
          <w:spacing w:val="-2"/>
        </w:rPr>
        <w:t xml:space="preserve"> </w:t>
      </w:r>
      <w:r>
        <w:t>Primary</w:t>
      </w:r>
      <w:r>
        <w:rPr>
          <w:spacing w:val="-3"/>
        </w:rPr>
        <w:t xml:space="preserve"> </w:t>
      </w:r>
      <w:r>
        <w:t>School recognises</w:t>
      </w:r>
      <w:r>
        <w:rPr>
          <w:spacing w:val="-3"/>
        </w:rPr>
        <w:t xml:space="preserve"> </w:t>
      </w:r>
      <w:r>
        <w:t>that</w:t>
      </w:r>
      <w:r>
        <w:rPr>
          <w:spacing w:val="-3"/>
        </w:rPr>
        <w:t xml:space="preserve"> </w:t>
      </w:r>
      <w:r>
        <w:t>each</w:t>
      </w:r>
      <w:r>
        <w:rPr>
          <w:spacing w:val="-3"/>
        </w:rPr>
        <w:t xml:space="preserve"> </w:t>
      </w:r>
      <w:r>
        <w:t>child</w:t>
      </w:r>
      <w:r>
        <w:rPr>
          <w:spacing w:val="-3"/>
        </w:rPr>
        <w:t xml:space="preserve"> </w:t>
      </w:r>
      <w:r>
        <w:t>is</w:t>
      </w:r>
      <w:r>
        <w:rPr>
          <w:spacing w:val="-3"/>
        </w:rPr>
        <w:t xml:space="preserve"> </w:t>
      </w:r>
      <w:r>
        <w:t>a</w:t>
      </w:r>
      <w:r>
        <w:rPr>
          <w:spacing w:val="-3"/>
        </w:rPr>
        <w:t xml:space="preserve"> </w:t>
      </w:r>
      <w:r>
        <w:t>child</w:t>
      </w:r>
      <w:r>
        <w:rPr>
          <w:spacing w:val="-3"/>
        </w:rPr>
        <w:t xml:space="preserve"> </w:t>
      </w:r>
      <w:r>
        <w:t>of</w:t>
      </w:r>
      <w:r>
        <w:rPr>
          <w:spacing w:val="-3"/>
        </w:rPr>
        <w:t xml:space="preserve"> </w:t>
      </w:r>
      <w:r>
        <w:t>God</w:t>
      </w:r>
      <w:r>
        <w:rPr>
          <w:spacing w:val="-2"/>
        </w:rPr>
        <w:t xml:space="preserve"> </w:t>
      </w:r>
      <w:r>
        <w:t>and</w:t>
      </w:r>
      <w:r>
        <w:rPr>
          <w:spacing w:val="-3"/>
        </w:rPr>
        <w:t xml:space="preserve"> </w:t>
      </w:r>
      <w:r>
        <w:t>as</w:t>
      </w:r>
      <w:r>
        <w:rPr>
          <w:spacing w:val="-2"/>
        </w:rPr>
        <w:t xml:space="preserve"> </w:t>
      </w:r>
      <w:r>
        <w:t>such</w:t>
      </w:r>
      <w:r>
        <w:rPr>
          <w:spacing w:val="-2"/>
        </w:rPr>
        <w:t xml:space="preserve"> </w:t>
      </w:r>
      <w:r>
        <w:t>have</w:t>
      </w:r>
      <w:r>
        <w:rPr>
          <w:spacing w:val="-3"/>
        </w:rPr>
        <w:t xml:space="preserve"> </w:t>
      </w:r>
      <w:r>
        <w:t>the</w:t>
      </w:r>
      <w:r>
        <w:rPr>
          <w:spacing w:val="-3"/>
        </w:rPr>
        <w:t xml:space="preserve"> </w:t>
      </w:r>
      <w:r>
        <w:t>right to feel safe and secure.</w:t>
      </w:r>
      <w:r>
        <w:rPr>
          <w:spacing w:val="40"/>
        </w:rPr>
        <w:t xml:space="preserve"> </w:t>
      </w:r>
      <w:r>
        <w:t xml:space="preserve">The children are encouraged to talk and to be heard. Children know that they can approach any of the adults in school if they are worried and that they will receive a consistent supportive </w:t>
      </w:r>
      <w:r>
        <w:rPr>
          <w:spacing w:val="-2"/>
        </w:rPr>
        <w:t>approach.</w:t>
      </w:r>
    </w:p>
    <w:p w14:paraId="71B75155" w14:textId="77777777" w:rsidR="00553DFC" w:rsidRDefault="009374F3">
      <w:pPr>
        <w:pStyle w:val="BodyText"/>
        <w:spacing w:before="240"/>
        <w:ind w:left="120" w:right="120"/>
        <w:jc w:val="both"/>
      </w:pPr>
      <w:r>
        <w:t>We</w:t>
      </w:r>
      <w:r>
        <w:rPr>
          <w:spacing w:val="-6"/>
        </w:rPr>
        <w:t xml:space="preserve"> </w:t>
      </w:r>
      <w:r>
        <w:t>aim</w:t>
      </w:r>
      <w:r>
        <w:rPr>
          <w:spacing w:val="-7"/>
        </w:rPr>
        <w:t xml:space="preserve"> </w:t>
      </w:r>
      <w:r>
        <w:t>to</w:t>
      </w:r>
      <w:r>
        <w:rPr>
          <w:spacing w:val="-6"/>
        </w:rPr>
        <w:t xml:space="preserve"> </w:t>
      </w:r>
      <w:r>
        <w:t>create</w:t>
      </w:r>
      <w:r>
        <w:rPr>
          <w:spacing w:val="-6"/>
        </w:rPr>
        <w:t xml:space="preserve"> </w:t>
      </w:r>
      <w:r>
        <w:t>a</w:t>
      </w:r>
      <w:r>
        <w:rPr>
          <w:spacing w:val="-6"/>
        </w:rPr>
        <w:t xml:space="preserve"> </w:t>
      </w:r>
      <w:r>
        <w:t>caring</w:t>
      </w:r>
      <w:r>
        <w:rPr>
          <w:spacing w:val="-6"/>
        </w:rPr>
        <w:t xml:space="preserve"> </w:t>
      </w:r>
      <w:r>
        <w:t>environment</w:t>
      </w:r>
      <w:r>
        <w:rPr>
          <w:spacing w:val="-5"/>
        </w:rPr>
        <w:t xml:space="preserve"> </w:t>
      </w:r>
      <w:r>
        <w:t>in</w:t>
      </w:r>
      <w:r>
        <w:rPr>
          <w:spacing w:val="-6"/>
        </w:rPr>
        <w:t xml:space="preserve"> </w:t>
      </w:r>
      <w:r>
        <w:t>which</w:t>
      </w:r>
      <w:r>
        <w:rPr>
          <w:spacing w:val="-6"/>
        </w:rPr>
        <w:t xml:space="preserve"> </w:t>
      </w:r>
      <w:r>
        <w:t>each</w:t>
      </w:r>
      <w:r>
        <w:rPr>
          <w:spacing w:val="-6"/>
        </w:rPr>
        <w:t xml:space="preserve"> </w:t>
      </w:r>
      <w:r>
        <w:t>person</w:t>
      </w:r>
      <w:r>
        <w:rPr>
          <w:spacing w:val="-6"/>
        </w:rPr>
        <w:t xml:space="preserve"> </w:t>
      </w:r>
      <w:r>
        <w:t>is</w:t>
      </w:r>
      <w:r>
        <w:rPr>
          <w:spacing w:val="-5"/>
        </w:rPr>
        <w:t xml:space="preserve"> </w:t>
      </w:r>
      <w:r>
        <w:t>valued</w:t>
      </w:r>
      <w:r>
        <w:rPr>
          <w:spacing w:val="-5"/>
        </w:rPr>
        <w:t xml:space="preserve"> </w:t>
      </w:r>
      <w:r>
        <w:t>as</w:t>
      </w:r>
      <w:r>
        <w:rPr>
          <w:spacing w:val="-7"/>
        </w:rPr>
        <w:t xml:space="preserve"> </w:t>
      </w:r>
      <w:r>
        <w:t>an</w:t>
      </w:r>
      <w:r>
        <w:rPr>
          <w:spacing w:val="-5"/>
        </w:rPr>
        <w:t xml:space="preserve"> </w:t>
      </w:r>
      <w:r>
        <w:t>individual</w:t>
      </w:r>
      <w:r>
        <w:rPr>
          <w:spacing w:val="-7"/>
        </w:rPr>
        <w:t xml:space="preserve"> </w:t>
      </w:r>
      <w:r>
        <w:t>and</w:t>
      </w:r>
      <w:r>
        <w:rPr>
          <w:spacing w:val="-5"/>
        </w:rPr>
        <w:t xml:space="preserve"> </w:t>
      </w:r>
      <w:r>
        <w:t>is</w:t>
      </w:r>
      <w:r>
        <w:rPr>
          <w:spacing w:val="-5"/>
        </w:rPr>
        <w:t xml:space="preserve"> </w:t>
      </w:r>
      <w:r>
        <w:t>encouraged</w:t>
      </w:r>
      <w:r>
        <w:rPr>
          <w:spacing w:val="-5"/>
        </w:rPr>
        <w:t xml:space="preserve"> </w:t>
      </w:r>
      <w:r>
        <w:t>to develop his/her full potential in all aspects of their life. We bring all children to an understanding that we are all</w:t>
      </w:r>
      <w:r>
        <w:rPr>
          <w:spacing w:val="-12"/>
        </w:rPr>
        <w:t xml:space="preserve"> </w:t>
      </w:r>
      <w:r>
        <w:t>members</w:t>
      </w:r>
      <w:r>
        <w:rPr>
          <w:spacing w:val="-11"/>
        </w:rPr>
        <w:t xml:space="preserve"> </w:t>
      </w:r>
      <w:r>
        <w:t>of</w:t>
      </w:r>
      <w:r>
        <w:rPr>
          <w:spacing w:val="-11"/>
        </w:rPr>
        <w:t xml:space="preserve"> </w:t>
      </w:r>
      <w:r>
        <w:t>God's</w:t>
      </w:r>
      <w:r>
        <w:rPr>
          <w:spacing w:val="-11"/>
        </w:rPr>
        <w:t xml:space="preserve"> </w:t>
      </w:r>
      <w:r>
        <w:t>family</w:t>
      </w:r>
      <w:r>
        <w:rPr>
          <w:spacing w:val="-11"/>
        </w:rPr>
        <w:t xml:space="preserve"> </w:t>
      </w:r>
      <w:r>
        <w:t>and</w:t>
      </w:r>
      <w:r>
        <w:rPr>
          <w:spacing w:val="-11"/>
        </w:rPr>
        <w:t xml:space="preserve"> </w:t>
      </w:r>
      <w:r>
        <w:t>as</w:t>
      </w:r>
      <w:r>
        <w:rPr>
          <w:spacing w:val="-12"/>
        </w:rPr>
        <w:t xml:space="preserve"> </w:t>
      </w:r>
      <w:r>
        <w:t>such</w:t>
      </w:r>
      <w:r>
        <w:rPr>
          <w:spacing w:val="-11"/>
        </w:rPr>
        <w:t xml:space="preserve"> </w:t>
      </w:r>
      <w:r>
        <w:t>we</w:t>
      </w:r>
      <w:r>
        <w:rPr>
          <w:spacing w:val="-12"/>
        </w:rPr>
        <w:t xml:space="preserve"> </w:t>
      </w:r>
      <w:r>
        <w:t>must</w:t>
      </w:r>
      <w:r>
        <w:rPr>
          <w:spacing w:val="-11"/>
        </w:rPr>
        <w:t xml:space="preserve"> </w:t>
      </w:r>
      <w:r>
        <w:t>have</w:t>
      </w:r>
      <w:r>
        <w:rPr>
          <w:spacing w:val="-12"/>
        </w:rPr>
        <w:t xml:space="preserve"> </w:t>
      </w:r>
      <w:r>
        <w:t>respect</w:t>
      </w:r>
      <w:r>
        <w:rPr>
          <w:spacing w:val="-11"/>
        </w:rPr>
        <w:t xml:space="preserve"> </w:t>
      </w:r>
      <w:r>
        <w:t>for</w:t>
      </w:r>
      <w:r>
        <w:rPr>
          <w:spacing w:val="-11"/>
        </w:rPr>
        <w:t xml:space="preserve"> </w:t>
      </w:r>
      <w:r>
        <w:t>ourselves,</w:t>
      </w:r>
      <w:r>
        <w:rPr>
          <w:spacing w:val="-12"/>
        </w:rPr>
        <w:t xml:space="preserve"> </w:t>
      </w:r>
      <w:r>
        <w:t>for</w:t>
      </w:r>
      <w:r>
        <w:rPr>
          <w:spacing w:val="-11"/>
        </w:rPr>
        <w:t xml:space="preserve"> </w:t>
      </w:r>
      <w:r>
        <w:t>other</w:t>
      </w:r>
      <w:r>
        <w:rPr>
          <w:spacing w:val="-11"/>
        </w:rPr>
        <w:t xml:space="preserve"> </w:t>
      </w:r>
      <w:r>
        <w:t>people,</w:t>
      </w:r>
      <w:r>
        <w:rPr>
          <w:spacing w:val="-11"/>
        </w:rPr>
        <w:t xml:space="preserve"> </w:t>
      </w:r>
      <w:r>
        <w:t>including</w:t>
      </w:r>
      <w:r>
        <w:rPr>
          <w:spacing w:val="-11"/>
        </w:rPr>
        <w:t xml:space="preserve"> </w:t>
      </w:r>
      <w:r>
        <w:t>their feelings and their property, and for all living things.</w:t>
      </w:r>
    </w:p>
    <w:p w14:paraId="20B81999" w14:textId="77777777" w:rsidR="00553DFC" w:rsidRDefault="009374F3">
      <w:pPr>
        <w:pStyle w:val="BodyText"/>
        <w:spacing w:before="241"/>
        <w:ind w:left="120" w:right="127"/>
        <w:jc w:val="both"/>
      </w:pPr>
      <w:r>
        <w:t>We also believe that all adults who are connected with the school must share the responsibility for establishing and maintaining the values that we wish to see reflected in the children's behaviour.</w:t>
      </w:r>
    </w:p>
    <w:p w14:paraId="51BAD5D4" w14:textId="77777777" w:rsidR="00553DFC" w:rsidRDefault="009374F3">
      <w:pPr>
        <w:pStyle w:val="BodyText"/>
        <w:spacing w:before="59"/>
        <w:ind w:left="120" w:right="172"/>
        <w:jc w:val="both"/>
      </w:pPr>
      <w:r>
        <w:t>St</w:t>
      </w:r>
      <w:r>
        <w:rPr>
          <w:spacing w:val="-3"/>
        </w:rPr>
        <w:t xml:space="preserve"> </w:t>
      </w:r>
      <w:r>
        <w:t>Edward’s</w:t>
      </w:r>
      <w:r>
        <w:rPr>
          <w:spacing w:val="-2"/>
        </w:rPr>
        <w:t xml:space="preserve"> </w:t>
      </w:r>
      <w:r>
        <w:t>is</w:t>
      </w:r>
      <w:r>
        <w:rPr>
          <w:spacing w:val="-2"/>
        </w:rPr>
        <w:t xml:space="preserve"> </w:t>
      </w:r>
      <w:r>
        <w:t>committed</w:t>
      </w:r>
      <w:r>
        <w:rPr>
          <w:spacing w:val="-2"/>
        </w:rPr>
        <w:t xml:space="preserve"> </w:t>
      </w:r>
      <w:r>
        <w:t>to</w:t>
      </w:r>
      <w:r>
        <w:rPr>
          <w:spacing w:val="-3"/>
        </w:rPr>
        <w:t xml:space="preserve"> </w:t>
      </w:r>
      <w:r>
        <w:t>providing</w:t>
      </w:r>
      <w:r>
        <w:rPr>
          <w:spacing w:val="-3"/>
        </w:rPr>
        <w:t xml:space="preserve"> </w:t>
      </w:r>
      <w:r>
        <w:t>an</w:t>
      </w:r>
      <w:r>
        <w:rPr>
          <w:spacing w:val="-2"/>
        </w:rPr>
        <w:t xml:space="preserve"> </w:t>
      </w:r>
      <w:r>
        <w:t>ethos</w:t>
      </w:r>
      <w:r>
        <w:rPr>
          <w:spacing w:val="-2"/>
        </w:rPr>
        <w:t xml:space="preserve"> </w:t>
      </w:r>
      <w:r>
        <w:t>in</w:t>
      </w:r>
      <w:r>
        <w:rPr>
          <w:spacing w:val="-3"/>
        </w:rPr>
        <w:t xml:space="preserve"> </w:t>
      </w:r>
      <w:r>
        <w:t>which</w:t>
      </w:r>
      <w:r>
        <w:rPr>
          <w:spacing w:val="-3"/>
        </w:rPr>
        <w:t xml:space="preserve"> </w:t>
      </w:r>
      <w:r>
        <w:t>individuals</w:t>
      </w:r>
      <w:r>
        <w:rPr>
          <w:spacing w:val="-2"/>
        </w:rPr>
        <w:t xml:space="preserve"> </w:t>
      </w:r>
      <w:r>
        <w:t>are</w:t>
      </w:r>
      <w:r>
        <w:rPr>
          <w:spacing w:val="-4"/>
        </w:rPr>
        <w:t xml:space="preserve"> </w:t>
      </w:r>
      <w:r>
        <w:t>brought</w:t>
      </w:r>
      <w:r>
        <w:rPr>
          <w:spacing w:val="-3"/>
        </w:rPr>
        <w:t xml:space="preserve"> </w:t>
      </w:r>
      <w:r>
        <w:t>to</w:t>
      </w:r>
      <w:r>
        <w:rPr>
          <w:spacing w:val="-2"/>
        </w:rPr>
        <w:t xml:space="preserve"> </w:t>
      </w:r>
      <w:r>
        <w:t>a</w:t>
      </w:r>
      <w:r>
        <w:rPr>
          <w:spacing w:val="-3"/>
        </w:rPr>
        <w:t xml:space="preserve"> </w:t>
      </w:r>
      <w:r>
        <w:t>deeper</w:t>
      </w:r>
      <w:r>
        <w:rPr>
          <w:spacing w:val="-3"/>
        </w:rPr>
        <w:t xml:space="preserve"> </w:t>
      </w:r>
      <w:r>
        <w:t>knowledge</w:t>
      </w:r>
      <w:r>
        <w:rPr>
          <w:spacing w:val="-2"/>
        </w:rPr>
        <w:t xml:space="preserve"> </w:t>
      </w:r>
      <w:r>
        <w:t>and understanding of the Catholic faith within a climate that ensures an education of the highest standard.</w:t>
      </w:r>
    </w:p>
    <w:p w14:paraId="07A9F84A" w14:textId="77777777" w:rsidR="00553DFC" w:rsidRDefault="00553DFC">
      <w:pPr>
        <w:pStyle w:val="BodyText"/>
        <w:spacing w:before="27"/>
      </w:pPr>
    </w:p>
    <w:p w14:paraId="1EA6F34B" w14:textId="77777777" w:rsidR="00553DFC" w:rsidRDefault="009374F3">
      <w:pPr>
        <w:pStyle w:val="BodyText"/>
        <w:ind w:left="120" w:right="256"/>
      </w:pPr>
      <w:r>
        <w:t>Our</w:t>
      </w:r>
      <w:r>
        <w:rPr>
          <w:spacing w:val="-4"/>
        </w:rPr>
        <w:t xml:space="preserve"> </w:t>
      </w:r>
      <w:r>
        <w:t>policy</w:t>
      </w:r>
      <w:r>
        <w:rPr>
          <w:spacing w:val="-3"/>
        </w:rPr>
        <w:t xml:space="preserve"> </w:t>
      </w:r>
      <w:r>
        <w:t>process</w:t>
      </w:r>
      <w:r>
        <w:rPr>
          <w:spacing w:val="-3"/>
        </w:rPr>
        <w:t xml:space="preserve"> </w:t>
      </w:r>
      <w:r>
        <w:t>is</w:t>
      </w:r>
      <w:r>
        <w:rPr>
          <w:spacing w:val="-3"/>
        </w:rPr>
        <w:t xml:space="preserve"> </w:t>
      </w:r>
      <w:r>
        <w:t>supported</w:t>
      </w:r>
      <w:r>
        <w:rPr>
          <w:spacing w:val="-3"/>
        </w:rPr>
        <w:t xml:space="preserve"> </w:t>
      </w:r>
      <w:r>
        <w:t>by</w:t>
      </w:r>
      <w:r>
        <w:rPr>
          <w:spacing w:val="-3"/>
        </w:rPr>
        <w:t xml:space="preserve"> </w:t>
      </w:r>
      <w:r>
        <w:t>the</w:t>
      </w:r>
      <w:r>
        <w:rPr>
          <w:spacing w:val="-3"/>
        </w:rPr>
        <w:t xml:space="preserve"> </w:t>
      </w:r>
      <w:r>
        <w:t>Department</w:t>
      </w:r>
      <w:r>
        <w:rPr>
          <w:spacing w:val="-3"/>
        </w:rPr>
        <w:t xml:space="preserve"> </w:t>
      </w:r>
      <w:r>
        <w:t>for</w:t>
      </w:r>
      <w:r>
        <w:rPr>
          <w:spacing w:val="-3"/>
        </w:rPr>
        <w:t xml:space="preserve"> </w:t>
      </w:r>
      <w:r>
        <w:t>Education</w:t>
      </w:r>
      <w:r>
        <w:rPr>
          <w:spacing w:val="-4"/>
        </w:rPr>
        <w:t xml:space="preserve"> </w:t>
      </w:r>
      <w:r>
        <w:t>‘Behaviour</w:t>
      </w:r>
      <w:r>
        <w:rPr>
          <w:spacing w:val="-3"/>
        </w:rPr>
        <w:t xml:space="preserve"> </w:t>
      </w:r>
      <w:r>
        <w:t>in</w:t>
      </w:r>
      <w:r>
        <w:rPr>
          <w:spacing w:val="-3"/>
        </w:rPr>
        <w:t xml:space="preserve"> </w:t>
      </w:r>
      <w:r>
        <w:t>Schools’ February</w:t>
      </w:r>
      <w:r>
        <w:rPr>
          <w:spacing w:val="-3"/>
        </w:rPr>
        <w:t xml:space="preserve"> </w:t>
      </w:r>
      <w:r>
        <w:t>2024</w:t>
      </w:r>
      <w:r>
        <w:rPr>
          <w:spacing w:val="40"/>
        </w:rPr>
        <w:t xml:space="preserve"> </w:t>
      </w:r>
      <w:r>
        <w:t xml:space="preserve">to ensure our practice is up to date. Changes will be checked regularly and the policy reviewed in accordance with any changes to the advice from the Department for Education. </w:t>
      </w:r>
      <w:hyperlink r:id="rId9">
        <w:r>
          <w:rPr>
            <w:color w:val="0000FF"/>
            <w:u w:val="single" w:color="0000FF"/>
          </w:rPr>
          <w:t>Behaviour in Schools -</w:t>
        </w:r>
      </w:hyperlink>
      <w:r>
        <w:rPr>
          <w:color w:val="0000FF"/>
        </w:rPr>
        <w:t xml:space="preserve"> </w:t>
      </w:r>
      <w:hyperlink r:id="rId10">
        <w:r>
          <w:rPr>
            <w:color w:val="0000FF"/>
            <w:u w:val="single" w:color="0000FF"/>
          </w:rPr>
          <w:t>Advice for headteachers and school staff Feb 2024</w:t>
        </w:r>
      </w:hyperlink>
    </w:p>
    <w:p w14:paraId="05D057DF" w14:textId="77777777" w:rsidR="00553DFC" w:rsidRDefault="00553DFC">
      <w:pPr>
        <w:pStyle w:val="BodyText"/>
        <w:spacing w:before="28"/>
      </w:pPr>
    </w:p>
    <w:p w14:paraId="24C7AE66" w14:textId="77777777" w:rsidR="00553DFC" w:rsidRDefault="009374F3">
      <w:pPr>
        <w:pStyle w:val="BodyText"/>
        <w:ind w:left="120"/>
      </w:pPr>
      <w:r>
        <w:t>Our</w:t>
      </w:r>
      <w:r>
        <w:rPr>
          <w:spacing w:val="-8"/>
        </w:rPr>
        <w:t xml:space="preserve"> </w:t>
      </w:r>
      <w:r>
        <w:t>school</w:t>
      </w:r>
      <w:r>
        <w:rPr>
          <w:spacing w:val="-8"/>
        </w:rPr>
        <w:t xml:space="preserve"> </w:t>
      </w:r>
      <w:r>
        <w:t>Beatitudes</w:t>
      </w:r>
      <w:r>
        <w:rPr>
          <w:spacing w:val="-7"/>
        </w:rPr>
        <w:t xml:space="preserve"> </w:t>
      </w:r>
      <w:r>
        <w:t>that</w:t>
      </w:r>
      <w:r>
        <w:rPr>
          <w:spacing w:val="-8"/>
        </w:rPr>
        <w:t xml:space="preserve"> </w:t>
      </w:r>
      <w:r>
        <w:t>every</w:t>
      </w:r>
      <w:r>
        <w:rPr>
          <w:spacing w:val="-7"/>
        </w:rPr>
        <w:t xml:space="preserve"> </w:t>
      </w:r>
      <w:r>
        <w:t>child</w:t>
      </w:r>
      <w:r>
        <w:rPr>
          <w:spacing w:val="-8"/>
        </w:rPr>
        <w:t xml:space="preserve"> </w:t>
      </w:r>
      <w:r>
        <w:t>knows</w:t>
      </w:r>
      <w:r>
        <w:rPr>
          <w:spacing w:val="-7"/>
        </w:rPr>
        <w:t xml:space="preserve"> </w:t>
      </w:r>
      <w:r>
        <w:t>and</w:t>
      </w:r>
      <w:r>
        <w:rPr>
          <w:spacing w:val="-8"/>
        </w:rPr>
        <w:t xml:space="preserve"> </w:t>
      </w:r>
      <w:r>
        <w:t>follows</w:t>
      </w:r>
      <w:r>
        <w:rPr>
          <w:spacing w:val="-3"/>
        </w:rPr>
        <w:t xml:space="preserve"> </w:t>
      </w:r>
      <w:r>
        <w:rPr>
          <w:spacing w:val="-4"/>
        </w:rPr>
        <w:t>are.</w:t>
      </w:r>
    </w:p>
    <w:p w14:paraId="1B7A553A" w14:textId="77777777" w:rsidR="00553DFC" w:rsidRDefault="009374F3">
      <w:pPr>
        <w:pStyle w:val="ListParagraph"/>
        <w:numPr>
          <w:ilvl w:val="0"/>
          <w:numId w:val="9"/>
        </w:numPr>
        <w:tabs>
          <w:tab w:val="left" w:pos="839"/>
        </w:tabs>
        <w:spacing w:before="160" w:line="269" w:lineRule="exact"/>
        <w:ind w:left="839" w:hanging="359"/>
      </w:pPr>
      <w:r>
        <w:t>Be</w:t>
      </w:r>
      <w:r>
        <w:rPr>
          <w:spacing w:val="-5"/>
        </w:rPr>
        <w:t xml:space="preserve"> </w:t>
      </w:r>
      <w:r>
        <w:rPr>
          <w:spacing w:val="-4"/>
        </w:rPr>
        <w:t>kind</w:t>
      </w:r>
    </w:p>
    <w:p w14:paraId="3F244133" w14:textId="77777777" w:rsidR="00553DFC" w:rsidRDefault="009374F3">
      <w:pPr>
        <w:pStyle w:val="ListParagraph"/>
        <w:numPr>
          <w:ilvl w:val="0"/>
          <w:numId w:val="9"/>
        </w:numPr>
        <w:tabs>
          <w:tab w:val="left" w:pos="839"/>
        </w:tabs>
        <w:spacing w:line="268" w:lineRule="exact"/>
        <w:ind w:left="839" w:hanging="359"/>
      </w:pPr>
      <w:r>
        <w:t>Be</w:t>
      </w:r>
      <w:r>
        <w:rPr>
          <w:spacing w:val="-5"/>
        </w:rPr>
        <w:t xml:space="preserve"> </w:t>
      </w:r>
      <w:r>
        <w:rPr>
          <w:spacing w:val="-4"/>
        </w:rPr>
        <w:t>good</w:t>
      </w:r>
    </w:p>
    <w:p w14:paraId="6CE62508" w14:textId="77777777" w:rsidR="00553DFC" w:rsidRDefault="009374F3">
      <w:pPr>
        <w:pStyle w:val="ListParagraph"/>
        <w:numPr>
          <w:ilvl w:val="0"/>
          <w:numId w:val="9"/>
        </w:numPr>
        <w:tabs>
          <w:tab w:val="left" w:pos="839"/>
        </w:tabs>
        <w:spacing w:line="268" w:lineRule="exact"/>
        <w:ind w:left="839" w:hanging="359"/>
      </w:pPr>
      <w:r>
        <w:t>Be</w:t>
      </w:r>
      <w:r>
        <w:rPr>
          <w:spacing w:val="-5"/>
        </w:rPr>
        <w:t xml:space="preserve"> </w:t>
      </w:r>
      <w:r>
        <w:rPr>
          <w:spacing w:val="-2"/>
        </w:rPr>
        <w:t>helpful</w:t>
      </w:r>
    </w:p>
    <w:p w14:paraId="54278623" w14:textId="77777777" w:rsidR="00553DFC" w:rsidRDefault="009374F3">
      <w:pPr>
        <w:pStyle w:val="ListParagraph"/>
        <w:numPr>
          <w:ilvl w:val="0"/>
          <w:numId w:val="9"/>
        </w:numPr>
        <w:tabs>
          <w:tab w:val="left" w:pos="839"/>
        </w:tabs>
        <w:spacing w:line="268" w:lineRule="exact"/>
        <w:ind w:left="839" w:hanging="359"/>
      </w:pPr>
      <w:r>
        <w:t>Be</w:t>
      </w:r>
      <w:r>
        <w:rPr>
          <w:spacing w:val="-4"/>
        </w:rPr>
        <w:t xml:space="preserve"> </w:t>
      </w:r>
      <w:r>
        <w:t>a</w:t>
      </w:r>
      <w:r>
        <w:rPr>
          <w:spacing w:val="-2"/>
        </w:rPr>
        <w:t xml:space="preserve"> friend</w:t>
      </w:r>
    </w:p>
    <w:p w14:paraId="0B51CBA7" w14:textId="77777777" w:rsidR="00553DFC" w:rsidRDefault="009374F3">
      <w:pPr>
        <w:pStyle w:val="ListParagraph"/>
        <w:numPr>
          <w:ilvl w:val="0"/>
          <w:numId w:val="9"/>
        </w:numPr>
        <w:tabs>
          <w:tab w:val="left" w:pos="839"/>
        </w:tabs>
        <w:spacing w:line="268" w:lineRule="exact"/>
        <w:ind w:left="839" w:hanging="359"/>
      </w:pPr>
      <w:r>
        <w:t>Be</w:t>
      </w:r>
      <w:r>
        <w:rPr>
          <w:spacing w:val="-5"/>
        </w:rPr>
        <w:t xml:space="preserve"> </w:t>
      </w:r>
      <w:r>
        <w:rPr>
          <w:spacing w:val="-2"/>
        </w:rPr>
        <w:t>honest</w:t>
      </w:r>
    </w:p>
    <w:p w14:paraId="5BFE7E76" w14:textId="77777777" w:rsidR="00553DFC" w:rsidRDefault="009374F3">
      <w:pPr>
        <w:pStyle w:val="ListParagraph"/>
        <w:numPr>
          <w:ilvl w:val="0"/>
          <w:numId w:val="9"/>
        </w:numPr>
        <w:tabs>
          <w:tab w:val="left" w:pos="839"/>
        </w:tabs>
        <w:spacing w:line="268" w:lineRule="exact"/>
        <w:ind w:left="839" w:hanging="359"/>
      </w:pPr>
      <w:r>
        <w:t>Be</w:t>
      </w:r>
      <w:r>
        <w:rPr>
          <w:spacing w:val="-5"/>
        </w:rPr>
        <w:t xml:space="preserve"> </w:t>
      </w:r>
      <w:r>
        <w:rPr>
          <w:spacing w:val="-2"/>
        </w:rPr>
        <w:t>polite</w:t>
      </w:r>
    </w:p>
    <w:p w14:paraId="4D4668EE" w14:textId="77777777" w:rsidR="00553DFC" w:rsidRDefault="009374F3">
      <w:pPr>
        <w:pStyle w:val="ListParagraph"/>
        <w:numPr>
          <w:ilvl w:val="0"/>
          <w:numId w:val="9"/>
        </w:numPr>
        <w:tabs>
          <w:tab w:val="left" w:pos="839"/>
        </w:tabs>
        <w:spacing w:line="269" w:lineRule="exact"/>
        <w:ind w:left="839" w:hanging="359"/>
      </w:pPr>
      <w:r>
        <w:t>Be</w:t>
      </w:r>
      <w:r>
        <w:rPr>
          <w:spacing w:val="-5"/>
        </w:rPr>
        <w:t xml:space="preserve"> </w:t>
      </w:r>
      <w:r>
        <w:t>the</w:t>
      </w:r>
      <w:r>
        <w:rPr>
          <w:spacing w:val="-5"/>
        </w:rPr>
        <w:t xml:space="preserve"> </w:t>
      </w:r>
      <w:r>
        <w:t>best</w:t>
      </w:r>
      <w:r>
        <w:rPr>
          <w:spacing w:val="-5"/>
        </w:rPr>
        <w:t xml:space="preserve"> </w:t>
      </w:r>
      <w:r>
        <w:t>that</w:t>
      </w:r>
      <w:r>
        <w:rPr>
          <w:spacing w:val="-5"/>
        </w:rPr>
        <w:t xml:space="preserve"> </w:t>
      </w:r>
      <w:r>
        <w:t>I</w:t>
      </w:r>
      <w:r>
        <w:rPr>
          <w:spacing w:val="-4"/>
        </w:rPr>
        <w:t xml:space="preserve"> </w:t>
      </w:r>
      <w:r>
        <w:t>can</w:t>
      </w:r>
      <w:r>
        <w:rPr>
          <w:spacing w:val="-4"/>
        </w:rPr>
        <w:t xml:space="preserve"> </w:t>
      </w:r>
      <w:r>
        <w:rPr>
          <w:spacing w:val="-7"/>
        </w:rPr>
        <w:t>be</w:t>
      </w:r>
    </w:p>
    <w:p w14:paraId="21345A2A" w14:textId="77777777" w:rsidR="00553DFC" w:rsidRDefault="00553DFC">
      <w:pPr>
        <w:pStyle w:val="BodyText"/>
      </w:pPr>
    </w:p>
    <w:p w14:paraId="51016D56" w14:textId="77777777" w:rsidR="00F358AF" w:rsidRDefault="00F358AF" w:rsidP="00F358AF">
      <w:r>
        <w:t>The school teaches behaviour explicitly as part of a structured behaviour curriculum. Children are taught how to regulate their emotions, how to resolve conflict safely, how to use respectful and appropriate language, and how to build positive relationships rooted in our Catholic values. This teaching takes place through PSHE, RSE, RE, assemblies, restorative conversations and daily routines. Behaviour expectations are revisited regularly and reinforced consistently so that pupils understand not only what is expected of them, but why these expectations matter within a loving and respectful school community.</w:t>
      </w:r>
    </w:p>
    <w:p w14:paraId="7073BFB7" w14:textId="77777777" w:rsidR="00553DFC" w:rsidRDefault="00553DFC">
      <w:pPr>
        <w:pStyle w:val="BodyText"/>
        <w:spacing w:before="64"/>
      </w:pPr>
    </w:p>
    <w:p w14:paraId="238ED41B" w14:textId="77777777" w:rsidR="00553DFC" w:rsidRDefault="009374F3">
      <w:pPr>
        <w:pStyle w:val="Heading4"/>
      </w:pPr>
      <w:r>
        <w:t>The</w:t>
      </w:r>
      <w:r>
        <w:rPr>
          <w:spacing w:val="-9"/>
        </w:rPr>
        <w:t xml:space="preserve"> </w:t>
      </w:r>
      <w:r>
        <w:t>guiding</w:t>
      </w:r>
      <w:r>
        <w:rPr>
          <w:spacing w:val="-8"/>
        </w:rPr>
        <w:t xml:space="preserve"> </w:t>
      </w:r>
      <w:r>
        <w:t>principles</w:t>
      </w:r>
      <w:r>
        <w:rPr>
          <w:spacing w:val="-8"/>
        </w:rPr>
        <w:t xml:space="preserve"> </w:t>
      </w:r>
      <w:r>
        <w:t>of</w:t>
      </w:r>
      <w:r>
        <w:rPr>
          <w:spacing w:val="-9"/>
        </w:rPr>
        <w:t xml:space="preserve"> </w:t>
      </w:r>
      <w:r>
        <w:t>our</w:t>
      </w:r>
      <w:r>
        <w:rPr>
          <w:spacing w:val="-9"/>
        </w:rPr>
        <w:t xml:space="preserve"> </w:t>
      </w:r>
      <w:r>
        <w:t>behaviour</w:t>
      </w:r>
      <w:r>
        <w:rPr>
          <w:spacing w:val="-9"/>
        </w:rPr>
        <w:t xml:space="preserve"> </w:t>
      </w:r>
      <w:r>
        <w:rPr>
          <w:spacing w:val="-2"/>
        </w:rPr>
        <w:t>expectations:</w:t>
      </w:r>
    </w:p>
    <w:p w14:paraId="396BD6C4" w14:textId="77777777" w:rsidR="00553DFC" w:rsidRDefault="009374F3">
      <w:pPr>
        <w:pStyle w:val="ListParagraph"/>
        <w:numPr>
          <w:ilvl w:val="0"/>
          <w:numId w:val="8"/>
        </w:numPr>
        <w:tabs>
          <w:tab w:val="left" w:pos="303"/>
        </w:tabs>
        <w:spacing w:before="160"/>
        <w:ind w:left="303" w:hanging="183"/>
      </w:pPr>
      <w:r>
        <w:t>Experience</w:t>
      </w:r>
      <w:r>
        <w:rPr>
          <w:spacing w:val="-10"/>
        </w:rPr>
        <w:t xml:space="preserve"> </w:t>
      </w:r>
      <w:r>
        <w:t>a</w:t>
      </w:r>
      <w:r>
        <w:rPr>
          <w:spacing w:val="-9"/>
        </w:rPr>
        <w:t xml:space="preserve"> </w:t>
      </w:r>
      <w:r>
        <w:t>positive</w:t>
      </w:r>
      <w:r>
        <w:rPr>
          <w:spacing w:val="-10"/>
        </w:rPr>
        <w:t xml:space="preserve"> </w:t>
      </w:r>
      <w:r>
        <w:t>and</w:t>
      </w:r>
      <w:r>
        <w:rPr>
          <w:spacing w:val="-8"/>
        </w:rPr>
        <w:t xml:space="preserve"> </w:t>
      </w:r>
      <w:r>
        <w:t>purposeful</w:t>
      </w:r>
      <w:r>
        <w:rPr>
          <w:spacing w:val="-9"/>
        </w:rPr>
        <w:t xml:space="preserve"> </w:t>
      </w:r>
      <w:r>
        <w:t>ethos</w:t>
      </w:r>
      <w:r>
        <w:rPr>
          <w:spacing w:val="-8"/>
        </w:rPr>
        <w:t xml:space="preserve"> </w:t>
      </w:r>
      <w:r>
        <w:t>providing</w:t>
      </w:r>
      <w:r>
        <w:rPr>
          <w:spacing w:val="-9"/>
        </w:rPr>
        <w:t xml:space="preserve"> </w:t>
      </w:r>
      <w:r>
        <w:t>a</w:t>
      </w:r>
      <w:r>
        <w:rPr>
          <w:spacing w:val="-9"/>
        </w:rPr>
        <w:t xml:space="preserve"> </w:t>
      </w:r>
      <w:r>
        <w:t>sense</w:t>
      </w:r>
      <w:r>
        <w:rPr>
          <w:spacing w:val="-9"/>
        </w:rPr>
        <w:t xml:space="preserve"> </w:t>
      </w:r>
      <w:r>
        <w:t>of</w:t>
      </w:r>
      <w:r>
        <w:rPr>
          <w:spacing w:val="-8"/>
        </w:rPr>
        <w:t xml:space="preserve"> </w:t>
      </w:r>
      <w:r>
        <w:t>belonging</w:t>
      </w:r>
      <w:r>
        <w:rPr>
          <w:spacing w:val="-9"/>
        </w:rPr>
        <w:t xml:space="preserve"> </w:t>
      </w:r>
      <w:r>
        <w:t>to</w:t>
      </w:r>
      <w:r>
        <w:rPr>
          <w:spacing w:val="-8"/>
        </w:rPr>
        <w:t xml:space="preserve"> </w:t>
      </w:r>
      <w:r>
        <w:t>their</w:t>
      </w:r>
      <w:r>
        <w:rPr>
          <w:spacing w:val="-3"/>
        </w:rPr>
        <w:t xml:space="preserve"> </w:t>
      </w:r>
      <w:r>
        <w:t>school</w:t>
      </w:r>
      <w:r>
        <w:rPr>
          <w:spacing w:val="-9"/>
        </w:rPr>
        <w:t xml:space="preserve"> </w:t>
      </w:r>
      <w:r>
        <w:rPr>
          <w:spacing w:val="-2"/>
        </w:rPr>
        <w:t>community.</w:t>
      </w:r>
    </w:p>
    <w:p w14:paraId="791AF790" w14:textId="77777777" w:rsidR="00553DFC" w:rsidRDefault="009374F3">
      <w:pPr>
        <w:pStyle w:val="ListParagraph"/>
        <w:numPr>
          <w:ilvl w:val="0"/>
          <w:numId w:val="8"/>
        </w:numPr>
        <w:tabs>
          <w:tab w:val="left" w:pos="363"/>
        </w:tabs>
        <w:spacing w:before="160"/>
        <w:ind w:left="363" w:hanging="243"/>
      </w:pPr>
      <w:r>
        <w:t>Grow</w:t>
      </w:r>
      <w:r>
        <w:rPr>
          <w:spacing w:val="-10"/>
        </w:rPr>
        <w:t xml:space="preserve"> </w:t>
      </w:r>
      <w:r>
        <w:t>in</w:t>
      </w:r>
      <w:r>
        <w:rPr>
          <w:spacing w:val="-9"/>
        </w:rPr>
        <w:t xml:space="preserve"> </w:t>
      </w:r>
      <w:r>
        <w:t>their</w:t>
      </w:r>
      <w:r>
        <w:rPr>
          <w:spacing w:val="-9"/>
        </w:rPr>
        <w:t xml:space="preserve"> </w:t>
      </w:r>
      <w:r>
        <w:t>knowledge</w:t>
      </w:r>
      <w:r>
        <w:rPr>
          <w:spacing w:val="-9"/>
        </w:rPr>
        <w:t xml:space="preserve"> </w:t>
      </w:r>
      <w:r>
        <w:t>and</w:t>
      </w:r>
      <w:r>
        <w:rPr>
          <w:spacing w:val="-9"/>
        </w:rPr>
        <w:t xml:space="preserve"> </w:t>
      </w:r>
      <w:r>
        <w:t>understanding</w:t>
      </w:r>
      <w:r>
        <w:rPr>
          <w:spacing w:val="-8"/>
        </w:rPr>
        <w:t xml:space="preserve"> </w:t>
      </w:r>
      <w:r>
        <w:t>of</w:t>
      </w:r>
      <w:r>
        <w:rPr>
          <w:spacing w:val="-10"/>
        </w:rPr>
        <w:t xml:space="preserve"> </w:t>
      </w:r>
      <w:r>
        <w:t>the</w:t>
      </w:r>
      <w:r>
        <w:rPr>
          <w:spacing w:val="-5"/>
        </w:rPr>
        <w:t xml:space="preserve"> </w:t>
      </w:r>
      <w:r>
        <w:rPr>
          <w:spacing w:val="-2"/>
        </w:rPr>
        <w:t>beatitudes.</w:t>
      </w:r>
    </w:p>
    <w:p w14:paraId="1A9851C4" w14:textId="77777777" w:rsidR="00553DFC" w:rsidRDefault="009374F3">
      <w:pPr>
        <w:pStyle w:val="ListParagraph"/>
        <w:numPr>
          <w:ilvl w:val="0"/>
          <w:numId w:val="8"/>
        </w:numPr>
        <w:tabs>
          <w:tab w:val="left" w:pos="363"/>
        </w:tabs>
        <w:spacing w:before="160"/>
        <w:ind w:left="363" w:hanging="243"/>
      </w:pPr>
      <w:r>
        <w:t>Practise</w:t>
      </w:r>
      <w:r>
        <w:rPr>
          <w:spacing w:val="-6"/>
        </w:rPr>
        <w:t xml:space="preserve"> </w:t>
      </w:r>
      <w:r>
        <w:t>the</w:t>
      </w:r>
      <w:r>
        <w:rPr>
          <w:spacing w:val="-4"/>
        </w:rPr>
        <w:t xml:space="preserve"> </w:t>
      </w:r>
      <w:r>
        <w:t>beatitudes</w:t>
      </w:r>
      <w:r>
        <w:rPr>
          <w:spacing w:val="-4"/>
        </w:rPr>
        <w:t xml:space="preserve"> </w:t>
      </w:r>
      <w:r>
        <w:t>to</w:t>
      </w:r>
      <w:r>
        <w:rPr>
          <w:spacing w:val="-5"/>
        </w:rPr>
        <w:t xml:space="preserve"> </w:t>
      </w:r>
      <w:r>
        <w:t>further</w:t>
      </w:r>
      <w:r>
        <w:rPr>
          <w:spacing w:val="-5"/>
        </w:rPr>
        <w:t xml:space="preserve"> </w:t>
      </w:r>
      <w:r>
        <w:t>the</w:t>
      </w:r>
      <w:r>
        <w:rPr>
          <w:spacing w:val="-4"/>
        </w:rPr>
        <w:t xml:space="preserve"> </w:t>
      </w:r>
      <w:r>
        <w:t>call</w:t>
      </w:r>
      <w:r>
        <w:rPr>
          <w:spacing w:val="-5"/>
        </w:rPr>
        <w:t xml:space="preserve"> </w:t>
      </w:r>
      <w:r>
        <w:t>to</w:t>
      </w:r>
      <w:r>
        <w:rPr>
          <w:spacing w:val="-5"/>
        </w:rPr>
        <w:t xml:space="preserve"> </w:t>
      </w:r>
      <w:r>
        <w:t>live</w:t>
      </w:r>
      <w:r>
        <w:rPr>
          <w:spacing w:val="-5"/>
        </w:rPr>
        <w:t xml:space="preserve"> </w:t>
      </w:r>
      <w:r>
        <w:t>life</w:t>
      </w:r>
      <w:r>
        <w:rPr>
          <w:spacing w:val="-5"/>
        </w:rPr>
        <w:t xml:space="preserve"> </w:t>
      </w:r>
      <w:r>
        <w:t>to</w:t>
      </w:r>
      <w:r>
        <w:rPr>
          <w:spacing w:val="-4"/>
        </w:rPr>
        <w:t xml:space="preserve"> </w:t>
      </w:r>
      <w:r>
        <w:t>the</w:t>
      </w:r>
      <w:r>
        <w:rPr>
          <w:spacing w:val="-5"/>
        </w:rPr>
        <w:t xml:space="preserve"> </w:t>
      </w:r>
      <w:r>
        <w:rPr>
          <w:spacing w:val="-2"/>
        </w:rPr>
        <w:t>full.</w:t>
      </w:r>
    </w:p>
    <w:p w14:paraId="608588D2" w14:textId="77777777" w:rsidR="00553DFC" w:rsidRDefault="009374F3">
      <w:pPr>
        <w:pStyle w:val="ListParagraph"/>
        <w:numPr>
          <w:ilvl w:val="0"/>
          <w:numId w:val="8"/>
        </w:numPr>
        <w:tabs>
          <w:tab w:val="left" w:pos="363"/>
        </w:tabs>
        <w:spacing w:before="160"/>
        <w:ind w:left="363" w:hanging="243"/>
      </w:pPr>
      <w:r>
        <w:t>Appreciate</w:t>
      </w:r>
      <w:r>
        <w:rPr>
          <w:spacing w:val="-11"/>
        </w:rPr>
        <w:t xml:space="preserve"> </w:t>
      </w:r>
      <w:r>
        <w:t>the</w:t>
      </w:r>
      <w:r>
        <w:rPr>
          <w:spacing w:val="-10"/>
        </w:rPr>
        <w:t xml:space="preserve"> </w:t>
      </w:r>
      <w:r>
        <w:t>connection</w:t>
      </w:r>
      <w:r>
        <w:rPr>
          <w:spacing w:val="-11"/>
        </w:rPr>
        <w:t xml:space="preserve"> </w:t>
      </w:r>
      <w:r>
        <w:t>between</w:t>
      </w:r>
      <w:r>
        <w:rPr>
          <w:spacing w:val="-10"/>
        </w:rPr>
        <w:t xml:space="preserve"> </w:t>
      </w:r>
      <w:r>
        <w:t>biblical</w:t>
      </w:r>
      <w:r>
        <w:rPr>
          <w:spacing w:val="-11"/>
        </w:rPr>
        <w:t xml:space="preserve"> </w:t>
      </w:r>
      <w:r>
        <w:t>and</w:t>
      </w:r>
      <w:r>
        <w:rPr>
          <w:spacing w:val="-10"/>
        </w:rPr>
        <w:t xml:space="preserve"> </w:t>
      </w:r>
      <w:r>
        <w:t>practical</w:t>
      </w:r>
      <w:r>
        <w:rPr>
          <w:spacing w:val="-11"/>
        </w:rPr>
        <w:t xml:space="preserve"> </w:t>
      </w:r>
      <w:r>
        <w:t>wisdom</w:t>
      </w:r>
      <w:r>
        <w:rPr>
          <w:spacing w:val="-10"/>
        </w:rPr>
        <w:t xml:space="preserve"> </w:t>
      </w:r>
      <w:r>
        <w:t>and</w:t>
      </w:r>
      <w:r>
        <w:rPr>
          <w:spacing w:val="-11"/>
        </w:rPr>
        <w:t xml:space="preserve"> </w:t>
      </w:r>
      <w:r>
        <w:rPr>
          <w:spacing w:val="-2"/>
        </w:rPr>
        <w:t>living.</w:t>
      </w:r>
    </w:p>
    <w:p w14:paraId="7DDEB81A" w14:textId="77777777" w:rsidR="00553DFC" w:rsidRDefault="009374F3">
      <w:pPr>
        <w:pStyle w:val="ListParagraph"/>
        <w:numPr>
          <w:ilvl w:val="0"/>
          <w:numId w:val="8"/>
        </w:numPr>
        <w:tabs>
          <w:tab w:val="left" w:pos="363"/>
        </w:tabs>
        <w:spacing w:before="161"/>
        <w:ind w:left="363" w:hanging="243"/>
      </w:pPr>
      <w:r>
        <w:t>Hear</w:t>
      </w:r>
      <w:r>
        <w:rPr>
          <w:spacing w:val="-7"/>
        </w:rPr>
        <w:t xml:space="preserve"> </w:t>
      </w:r>
      <w:r>
        <w:t>the</w:t>
      </w:r>
      <w:r>
        <w:rPr>
          <w:spacing w:val="-6"/>
        </w:rPr>
        <w:t xml:space="preserve"> </w:t>
      </w:r>
      <w:r>
        <w:t>Christian</w:t>
      </w:r>
      <w:r>
        <w:rPr>
          <w:spacing w:val="-7"/>
        </w:rPr>
        <w:t xml:space="preserve"> </w:t>
      </w:r>
      <w:r>
        <w:t>story</w:t>
      </w:r>
      <w:r>
        <w:rPr>
          <w:spacing w:val="-6"/>
        </w:rPr>
        <w:t xml:space="preserve"> </w:t>
      </w:r>
      <w:r>
        <w:t>and</w:t>
      </w:r>
      <w:r>
        <w:rPr>
          <w:spacing w:val="-7"/>
        </w:rPr>
        <w:t xml:space="preserve"> </w:t>
      </w:r>
      <w:r>
        <w:t>encounter</w:t>
      </w:r>
      <w:r>
        <w:rPr>
          <w:spacing w:val="-7"/>
        </w:rPr>
        <w:t xml:space="preserve"> </w:t>
      </w:r>
      <w:r>
        <w:t>it</w:t>
      </w:r>
      <w:r>
        <w:rPr>
          <w:spacing w:val="-7"/>
        </w:rPr>
        <w:t xml:space="preserve"> </w:t>
      </w:r>
      <w:r>
        <w:t>in</w:t>
      </w:r>
      <w:r>
        <w:rPr>
          <w:spacing w:val="-7"/>
        </w:rPr>
        <w:t xml:space="preserve"> </w:t>
      </w:r>
      <w:r>
        <w:rPr>
          <w:spacing w:val="-2"/>
        </w:rPr>
        <w:t>practice.</w:t>
      </w:r>
    </w:p>
    <w:p w14:paraId="6449B926" w14:textId="77777777" w:rsidR="00553DFC" w:rsidRDefault="009374F3">
      <w:pPr>
        <w:pStyle w:val="ListParagraph"/>
        <w:numPr>
          <w:ilvl w:val="0"/>
          <w:numId w:val="8"/>
        </w:numPr>
        <w:tabs>
          <w:tab w:val="left" w:pos="363"/>
        </w:tabs>
        <w:spacing w:before="160"/>
        <w:ind w:left="363" w:hanging="243"/>
      </w:pPr>
      <w:r>
        <w:t>Understand</w:t>
      </w:r>
      <w:r>
        <w:rPr>
          <w:spacing w:val="-8"/>
        </w:rPr>
        <w:t xml:space="preserve"> </w:t>
      </w:r>
      <w:r>
        <w:t>their</w:t>
      </w:r>
      <w:r>
        <w:rPr>
          <w:spacing w:val="-7"/>
        </w:rPr>
        <w:t xml:space="preserve"> </w:t>
      </w:r>
      <w:r>
        <w:t>uniqueness</w:t>
      </w:r>
      <w:r>
        <w:rPr>
          <w:spacing w:val="-8"/>
        </w:rPr>
        <w:t xml:space="preserve"> </w:t>
      </w:r>
      <w:r>
        <w:t>and</w:t>
      </w:r>
      <w:r>
        <w:rPr>
          <w:spacing w:val="-8"/>
        </w:rPr>
        <w:t xml:space="preserve"> </w:t>
      </w:r>
      <w:r>
        <w:t>dignity</w:t>
      </w:r>
      <w:r>
        <w:rPr>
          <w:spacing w:val="-7"/>
        </w:rPr>
        <w:t xml:space="preserve"> </w:t>
      </w:r>
      <w:r>
        <w:t>as</w:t>
      </w:r>
      <w:r>
        <w:rPr>
          <w:spacing w:val="-7"/>
        </w:rPr>
        <w:t xml:space="preserve"> </w:t>
      </w:r>
      <w:r>
        <w:t>made</w:t>
      </w:r>
      <w:r>
        <w:rPr>
          <w:spacing w:val="-9"/>
        </w:rPr>
        <w:t xml:space="preserve"> </w:t>
      </w:r>
      <w:r>
        <w:t>in</w:t>
      </w:r>
      <w:r>
        <w:rPr>
          <w:spacing w:val="-8"/>
        </w:rPr>
        <w:t xml:space="preserve"> </w:t>
      </w:r>
      <w:r>
        <w:t>the</w:t>
      </w:r>
      <w:r>
        <w:rPr>
          <w:spacing w:val="-8"/>
        </w:rPr>
        <w:t xml:space="preserve"> </w:t>
      </w:r>
      <w:r>
        <w:t>image</w:t>
      </w:r>
      <w:r>
        <w:rPr>
          <w:spacing w:val="-8"/>
        </w:rPr>
        <w:t xml:space="preserve"> </w:t>
      </w:r>
      <w:r>
        <w:t>and</w:t>
      </w:r>
      <w:r>
        <w:rPr>
          <w:spacing w:val="-8"/>
        </w:rPr>
        <w:t xml:space="preserve"> </w:t>
      </w:r>
      <w:r>
        <w:t>likeness</w:t>
      </w:r>
      <w:r>
        <w:rPr>
          <w:spacing w:val="-7"/>
        </w:rPr>
        <w:t xml:space="preserve"> </w:t>
      </w:r>
      <w:r>
        <w:t>of</w:t>
      </w:r>
      <w:r>
        <w:rPr>
          <w:spacing w:val="-7"/>
        </w:rPr>
        <w:t xml:space="preserve"> </w:t>
      </w:r>
      <w:r>
        <w:rPr>
          <w:spacing w:val="-4"/>
        </w:rPr>
        <w:t>God.</w:t>
      </w:r>
    </w:p>
    <w:p w14:paraId="7B50E2CF" w14:textId="77777777" w:rsidR="00553DFC" w:rsidRDefault="009374F3">
      <w:pPr>
        <w:pStyle w:val="ListParagraph"/>
        <w:numPr>
          <w:ilvl w:val="0"/>
          <w:numId w:val="8"/>
        </w:numPr>
        <w:tabs>
          <w:tab w:val="left" w:pos="363"/>
        </w:tabs>
        <w:spacing w:before="160"/>
        <w:ind w:left="363" w:hanging="243"/>
      </w:pPr>
      <w:r>
        <w:t>Know</w:t>
      </w:r>
      <w:r>
        <w:rPr>
          <w:spacing w:val="-9"/>
        </w:rPr>
        <w:t xml:space="preserve"> </w:t>
      </w:r>
      <w:r>
        <w:t>that</w:t>
      </w:r>
      <w:r>
        <w:rPr>
          <w:spacing w:val="-9"/>
        </w:rPr>
        <w:t xml:space="preserve"> </w:t>
      </w:r>
      <w:r>
        <w:t>our</w:t>
      </w:r>
      <w:r>
        <w:rPr>
          <w:spacing w:val="-9"/>
        </w:rPr>
        <w:t xml:space="preserve"> </w:t>
      </w:r>
      <w:r>
        <w:t>limitations</w:t>
      </w:r>
      <w:r>
        <w:rPr>
          <w:spacing w:val="-8"/>
        </w:rPr>
        <w:t xml:space="preserve"> </w:t>
      </w:r>
      <w:r>
        <w:t>are</w:t>
      </w:r>
      <w:r>
        <w:rPr>
          <w:spacing w:val="-8"/>
        </w:rPr>
        <w:t xml:space="preserve"> </w:t>
      </w:r>
      <w:r>
        <w:t>also</w:t>
      </w:r>
      <w:r>
        <w:rPr>
          <w:spacing w:val="-8"/>
        </w:rPr>
        <w:t xml:space="preserve"> </w:t>
      </w:r>
      <w:r>
        <w:t>opportunities</w:t>
      </w:r>
      <w:r>
        <w:rPr>
          <w:spacing w:val="-9"/>
        </w:rPr>
        <w:t xml:space="preserve"> </w:t>
      </w:r>
      <w:r>
        <w:t>for</w:t>
      </w:r>
      <w:r>
        <w:rPr>
          <w:spacing w:val="-9"/>
        </w:rPr>
        <w:t xml:space="preserve"> </w:t>
      </w:r>
      <w:r>
        <w:rPr>
          <w:spacing w:val="-2"/>
        </w:rPr>
        <w:t>growth.</w:t>
      </w:r>
    </w:p>
    <w:p w14:paraId="691A10A3" w14:textId="77777777" w:rsidR="00553DFC" w:rsidRDefault="009374F3">
      <w:pPr>
        <w:pStyle w:val="ListParagraph"/>
        <w:numPr>
          <w:ilvl w:val="0"/>
          <w:numId w:val="8"/>
        </w:numPr>
        <w:tabs>
          <w:tab w:val="left" w:pos="364"/>
        </w:tabs>
        <w:spacing w:before="160"/>
        <w:ind w:left="364" w:hanging="244"/>
      </w:pPr>
      <w:r>
        <w:t>To</w:t>
      </w:r>
      <w:r>
        <w:rPr>
          <w:spacing w:val="-4"/>
        </w:rPr>
        <w:t xml:space="preserve"> </w:t>
      </w:r>
      <w:r>
        <w:t>notice,</w:t>
      </w:r>
      <w:r>
        <w:rPr>
          <w:spacing w:val="-5"/>
        </w:rPr>
        <w:t xml:space="preserve"> </w:t>
      </w:r>
      <w:r>
        <w:t>to</w:t>
      </w:r>
      <w:r>
        <w:rPr>
          <w:spacing w:val="-4"/>
        </w:rPr>
        <w:t xml:space="preserve"> </w:t>
      </w:r>
      <w:r>
        <w:t>reflect,</w:t>
      </w:r>
      <w:r>
        <w:rPr>
          <w:spacing w:val="-4"/>
        </w:rPr>
        <w:t xml:space="preserve"> </w:t>
      </w:r>
      <w:r>
        <w:t>to</w:t>
      </w:r>
      <w:r>
        <w:rPr>
          <w:spacing w:val="-6"/>
        </w:rPr>
        <w:t xml:space="preserve"> </w:t>
      </w:r>
      <w:r>
        <w:t>pray</w:t>
      </w:r>
      <w:r>
        <w:rPr>
          <w:spacing w:val="-4"/>
        </w:rPr>
        <w:t xml:space="preserve"> </w:t>
      </w:r>
      <w:r>
        <w:t>and</w:t>
      </w:r>
      <w:r>
        <w:rPr>
          <w:spacing w:val="-4"/>
        </w:rPr>
        <w:t xml:space="preserve"> </w:t>
      </w:r>
      <w:r>
        <w:t>to</w:t>
      </w:r>
      <w:r>
        <w:rPr>
          <w:spacing w:val="-6"/>
        </w:rPr>
        <w:t xml:space="preserve"> </w:t>
      </w:r>
      <w:r>
        <w:rPr>
          <w:spacing w:val="-4"/>
        </w:rPr>
        <w:t>play</w:t>
      </w:r>
    </w:p>
    <w:p w14:paraId="27FD3DB8" w14:textId="77777777" w:rsidR="00553DFC" w:rsidRDefault="009374F3">
      <w:pPr>
        <w:pStyle w:val="ListParagraph"/>
        <w:numPr>
          <w:ilvl w:val="0"/>
          <w:numId w:val="8"/>
        </w:numPr>
        <w:tabs>
          <w:tab w:val="left" w:pos="363"/>
          <w:tab w:val="left" w:pos="670"/>
        </w:tabs>
        <w:spacing w:before="159" w:line="391" w:lineRule="auto"/>
        <w:ind w:left="670" w:right="2791" w:hanging="551"/>
      </w:pPr>
      <w:r>
        <w:t>To</w:t>
      </w:r>
      <w:r>
        <w:rPr>
          <w:spacing w:val="-4"/>
        </w:rPr>
        <w:t xml:space="preserve"> </w:t>
      </w:r>
      <w:r>
        <w:t>exercise</w:t>
      </w:r>
      <w:r>
        <w:rPr>
          <w:spacing w:val="-4"/>
        </w:rPr>
        <w:t xml:space="preserve"> </w:t>
      </w:r>
      <w:r>
        <w:t>the</w:t>
      </w:r>
      <w:r>
        <w:rPr>
          <w:spacing w:val="-4"/>
        </w:rPr>
        <w:t xml:space="preserve"> </w:t>
      </w:r>
      <w:r>
        <w:t>cognitive,</w:t>
      </w:r>
      <w:r>
        <w:rPr>
          <w:spacing w:val="-4"/>
        </w:rPr>
        <w:t xml:space="preserve"> </w:t>
      </w:r>
      <w:r>
        <w:t>affective</w:t>
      </w:r>
      <w:r>
        <w:rPr>
          <w:spacing w:val="-4"/>
        </w:rPr>
        <w:t xml:space="preserve"> </w:t>
      </w:r>
      <w:r>
        <w:t>and</w:t>
      </w:r>
      <w:r>
        <w:rPr>
          <w:spacing w:val="-4"/>
        </w:rPr>
        <w:t xml:space="preserve"> </w:t>
      </w:r>
      <w:r>
        <w:t>behavioural</w:t>
      </w:r>
      <w:r>
        <w:rPr>
          <w:spacing w:val="-4"/>
        </w:rPr>
        <w:t xml:space="preserve"> </w:t>
      </w:r>
      <w:r>
        <w:t>components</w:t>
      </w:r>
      <w:r>
        <w:rPr>
          <w:spacing w:val="-4"/>
        </w:rPr>
        <w:t xml:space="preserve"> </w:t>
      </w:r>
      <w:r>
        <w:t>of</w:t>
      </w:r>
      <w:r>
        <w:rPr>
          <w:spacing w:val="-4"/>
        </w:rPr>
        <w:t xml:space="preserve"> </w:t>
      </w:r>
      <w:r>
        <w:t xml:space="preserve">character: </w:t>
      </w:r>
      <w:r>
        <w:lastRenderedPageBreak/>
        <w:t>know it in your head, feel it in your heart and show it with your hands.</w:t>
      </w:r>
    </w:p>
    <w:p w14:paraId="39358307" w14:textId="77777777" w:rsidR="00553DFC" w:rsidRDefault="00553DFC">
      <w:pPr>
        <w:pStyle w:val="BodyText"/>
        <w:spacing w:before="162"/>
      </w:pPr>
    </w:p>
    <w:p w14:paraId="267D4781" w14:textId="34245741" w:rsidR="00553DFC" w:rsidRDefault="009374F3" w:rsidP="007052A8">
      <w:pPr>
        <w:pStyle w:val="BodyText"/>
        <w:ind w:left="120"/>
        <w:sectPr w:rsidR="00553DFC">
          <w:footerReference w:type="default" r:id="rId11"/>
          <w:pgSz w:w="11910" w:h="16840"/>
          <w:pgMar w:top="620" w:right="600" w:bottom="1180" w:left="600" w:header="0" w:footer="999" w:gutter="0"/>
          <w:pgNumType w:start="2"/>
          <w:cols w:space="720"/>
        </w:sectPr>
      </w:pPr>
      <w:r>
        <w:t>We</w:t>
      </w:r>
      <w:r>
        <w:rPr>
          <w:spacing w:val="-7"/>
        </w:rPr>
        <w:t xml:space="preserve"> </w:t>
      </w:r>
      <w:r>
        <w:t>have</w:t>
      </w:r>
      <w:r>
        <w:rPr>
          <w:spacing w:val="-8"/>
        </w:rPr>
        <w:t xml:space="preserve"> </w:t>
      </w:r>
      <w:r>
        <w:t>a</w:t>
      </w:r>
      <w:r>
        <w:rPr>
          <w:spacing w:val="-7"/>
        </w:rPr>
        <w:t xml:space="preserve"> </w:t>
      </w:r>
      <w:r>
        <w:t>positive</w:t>
      </w:r>
      <w:r>
        <w:rPr>
          <w:spacing w:val="-7"/>
        </w:rPr>
        <w:t xml:space="preserve"> </w:t>
      </w:r>
      <w:r>
        <w:t>and</w:t>
      </w:r>
      <w:r>
        <w:rPr>
          <w:spacing w:val="-8"/>
        </w:rPr>
        <w:t xml:space="preserve"> </w:t>
      </w:r>
      <w:r>
        <w:t>caring</w:t>
      </w:r>
      <w:r>
        <w:rPr>
          <w:spacing w:val="-7"/>
        </w:rPr>
        <w:t xml:space="preserve"> </w:t>
      </w:r>
      <w:r>
        <w:t>attitude</w:t>
      </w:r>
      <w:r>
        <w:rPr>
          <w:spacing w:val="-7"/>
        </w:rPr>
        <w:t xml:space="preserve"> </w:t>
      </w:r>
      <w:r>
        <w:t>towards</w:t>
      </w:r>
      <w:r>
        <w:rPr>
          <w:spacing w:val="-7"/>
        </w:rPr>
        <w:t xml:space="preserve"> </w:t>
      </w:r>
      <w:r>
        <w:t>each</w:t>
      </w:r>
      <w:r>
        <w:rPr>
          <w:spacing w:val="-6"/>
        </w:rPr>
        <w:t xml:space="preserve"> </w:t>
      </w:r>
      <w:r>
        <w:t>other</w:t>
      </w:r>
      <w:r>
        <w:rPr>
          <w:spacing w:val="-8"/>
        </w:rPr>
        <w:t xml:space="preserve"> </w:t>
      </w:r>
      <w:r>
        <w:t>and</w:t>
      </w:r>
      <w:r>
        <w:rPr>
          <w:spacing w:val="-7"/>
        </w:rPr>
        <w:t xml:space="preserve"> </w:t>
      </w:r>
      <w:r>
        <w:t>our</w:t>
      </w:r>
      <w:r>
        <w:rPr>
          <w:spacing w:val="-7"/>
        </w:rPr>
        <w:t xml:space="preserve"> </w:t>
      </w:r>
      <w:r>
        <w:rPr>
          <w:spacing w:val="-2"/>
        </w:rPr>
        <w:t>environm</w:t>
      </w:r>
      <w:r w:rsidR="007052A8">
        <w:rPr>
          <w:spacing w:val="-2"/>
        </w:rPr>
        <w:t>ent</w:t>
      </w:r>
    </w:p>
    <w:p w14:paraId="2F2CDD88" w14:textId="77777777" w:rsidR="00553DFC" w:rsidRDefault="009374F3" w:rsidP="007052A8">
      <w:pPr>
        <w:pStyle w:val="BodyText"/>
        <w:spacing w:before="81"/>
        <w:ind w:right="117"/>
        <w:jc w:val="both"/>
      </w:pPr>
      <w:r>
        <w:lastRenderedPageBreak/>
        <w:t>We welcome each and every person who joins our school community and understand that they have a personal part to play.</w:t>
      </w:r>
      <w:r>
        <w:rPr>
          <w:spacing w:val="40"/>
        </w:rPr>
        <w:t xml:space="preserve"> </w:t>
      </w:r>
      <w:r>
        <w:t>We support each person’s talents, they will be valued and enjoyed.</w:t>
      </w:r>
    </w:p>
    <w:p w14:paraId="673B70B0" w14:textId="77777777" w:rsidR="00553DFC" w:rsidRDefault="009374F3">
      <w:pPr>
        <w:pStyle w:val="BodyText"/>
        <w:spacing w:before="160"/>
        <w:ind w:left="181"/>
        <w:jc w:val="both"/>
      </w:pPr>
      <w:r>
        <w:t>We</w:t>
      </w:r>
      <w:r>
        <w:rPr>
          <w:spacing w:val="-7"/>
        </w:rPr>
        <w:t xml:space="preserve"> </w:t>
      </w:r>
      <w:r>
        <w:t>listen</w:t>
      </w:r>
      <w:r>
        <w:rPr>
          <w:spacing w:val="-6"/>
        </w:rPr>
        <w:t xml:space="preserve"> </w:t>
      </w:r>
      <w:r>
        <w:t>with</w:t>
      </w:r>
      <w:r>
        <w:rPr>
          <w:spacing w:val="-6"/>
        </w:rPr>
        <w:t xml:space="preserve"> </w:t>
      </w:r>
      <w:r>
        <w:t>care</w:t>
      </w:r>
      <w:r>
        <w:rPr>
          <w:spacing w:val="-6"/>
        </w:rPr>
        <w:t xml:space="preserve"> </w:t>
      </w:r>
      <w:r>
        <w:t>to</w:t>
      </w:r>
      <w:r>
        <w:rPr>
          <w:spacing w:val="-6"/>
        </w:rPr>
        <w:t xml:space="preserve"> </w:t>
      </w:r>
      <w:r>
        <w:t>the</w:t>
      </w:r>
      <w:r>
        <w:rPr>
          <w:spacing w:val="-7"/>
        </w:rPr>
        <w:t xml:space="preserve"> </w:t>
      </w:r>
      <w:r>
        <w:t>views</w:t>
      </w:r>
      <w:r>
        <w:rPr>
          <w:spacing w:val="-7"/>
        </w:rPr>
        <w:t xml:space="preserve"> </w:t>
      </w:r>
      <w:r>
        <w:t>and</w:t>
      </w:r>
      <w:r>
        <w:rPr>
          <w:spacing w:val="-8"/>
        </w:rPr>
        <w:t xml:space="preserve"> </w:t>
      </w:r>
      <w:r>
        <w:t>opinions</w:t>
      </w:r>
      <w:r>
        <w:rPr>
          <w:spacing w:val="-6"/>
        </w:rPr>
        <w:t xml:space="preserve"> </w:t>
      </w:r>
      <w:r>
        <w:t>of</w:t>
      </w:r>
      <w:r>
        <w:rPr>
          <w:spacing w:val="-3"/>
        </w:rPr>
        <w:t xml:space="preserve"> </w:t>
      </w:r>
      <w:r>
        <w:t>others,</w:t>
      </w:r>
      <w:r>
        <w:rPr>
          <w:spacing w:val="-5"/>
        </w:rPr>
        <w:t xml:space="preserve"> </w:t>
      </w:r>
      <w:r>
        <w:t>and</w:t>
      </w:r>
      <w:r>
        <w:rPr>
          <w:spacing w:val="-8"/>
        </w:rPr>
        <w:t xml:space="preserve"> </w:t>
      </w:r>
      <w:r>
        <w:t>we</w:t>
      </w:r>
      <w:r>
        <w:rPr>
          <w:spacing w:val="-7"/>
        </w:rPr>
        <w:t xml:space="preserve"> </w:t>
      </w:r>
      <w:r>
        <w:t>respect</w:t>
      </w:r>
      <w:r>
        <w:rPr>
          <w:spacing w:val="-7"/>
        </w:rPr>
        <w:t xml:space="preserve"> </w:t>
      </w:r>
      <w:r>
        <w:rPr>
          <w:spacing w:val="-2"/>
        </w:rPr>
        <w:t>them.</w:t>
      </w:r>
    </w:p>
    <w:p w14:paraId="6E5EF84F" w14:textId="77777777" w:rsidR="00553DFC" w:rsidRDefault="009374F3">
      <w:pPr>
        <w:pStyle w:val="BodyText"/>
        <w:spacing w:before="160"/>
        <w:ind w:left="120" w:right="122"/>
        <w:jc w:val="both"/>
      </w:pPr>
      <w:r>
        <w:t>We</w:t>
      </w:r>
      <w:r>
        <w:rPr>
          <w:spacing w:val="-1"/>
        </w:rPr>
        <w:t xml:space="preserve"> </w:t>
      </w:r>
      <w:r>
        <w:t>each</w:t>
      </w:r>
      <w:r>
        <w:rPr>
          <w:spacing w:val="-1"/>
        </w:rPr>
        <w:t xml:space="preserve"> </w:t>
      </w:r>
      <w:r>
        <w:t>fulfil our</w:t>
      </w:r>
      <w:r>
        <w:rPr>
          <w:spacing w:val="-1"/>
        </w:rPr>
        <w:t xml:space="preserve"> </w:t>
      </w:r>
      <w:r>
        <w:t>responsibilities with</w:t>
      </w:r>
      <w:r>
        <w:rPr>
          <w:spacing w:val="-1"/>
        </w:rPr>
        <w:t xml:space="preserve"> </w:t>
      </w:r>
      <w:r>
        <w:t>regard to completing tasks to</w:t>
      </w:r>
      <w:r>
        <w:rPr>
          <w:spacing w:val="-1"/>
        </w:rPr>
        <w:t xml:space="preserve"> </w:t>
      </w:r>
      <w:r>
        <w:t>the</w:t>
      </w:r>
      <w:r>
        <w:rPr>
          <w:spacing w:val="-1"/>
        </w:rPr>
        <w:t xml:space="preserve"> </w:t>
      </w:r>
      <w:r>
        <w:t>best</w:t>
      </w:r>
      <w:r>
        <w:rPr>
          <w:spacing w:val="-1"/>
        </w:rPr>
        <w:t xml:space="preserve"> </w:t>
      </w:r>
      <w:r>
        <w:t>of</w:t>
      </w:r>
      <w:r>
        <w:rPr>
          <w:spacing w:val="-1"/>
        </w:rPr>
        <w:t xml:space="preserve"> </w:t>
      </w:r>
      <w:r>
        <w:t>our</w:t>
      </w:r>
      <w:r>
        <w:rPr>
          <w:spacing w:val="-1"/>
        </w:rPr>
        <w:t xml:space="preserve"> </w:t>
      </w:r>
      <w:r>
        <w:t>abilities,</w:t>
      </w:r>
      <w:r>
        <w:rPr>
          <w:spacing w:val="-1"/>
        </w:rPr>
        <w:t xml:space="preserve"> </w:t>
      </w:r>
      <w:r>
        <w:t>taking</w:t>
      </w:r>
      <w:r>
        <w:rPr>
          <w:spacing w:val="-1"/>
        </w:rPr>
        <w:t xml:space="preserve"> </w:t>
      </w:r>
      <w:r>
        <w:t>personal responsibility for our school buildings and co-operating with other school members.</w:t>
      </w:r>
    </w:p>
    <w:p w14:paraId="4C68EFE0" w14:textId="41C057B3" w:rsidR="00553DFC" w:rsidRDefault="009374F3">
      <w:pPr>
        <w:pStyle w:val="BodyText"/>
        <w:spacing w:before="161"/>
        <w:ind w:left="120" w:right="116"/>
        <w:jc w:val="both"/>
      </w:pPr>
      <w:r>
        <w:t>Senior</w:t>
      </w:r>
      <w:r>
        <w:rPr>
          <w:spacing w:val="-13"/>
        </w:rPr>
        <w:t xml:space="preserve"> </w:t>
      </w:r>
      <w:r>
        <w:t>Leaders</w:t>
      </w:r>
      <w:r>
        <w:rPr>
          <w:spacing w:val="-12"/>
        </w:rPr>
        <w:t xml:space="preserve"> </w:t>
      </w:r>
      <w:r>
        <w:t>will</w:t>
      </w:r>
      <w:r>
        <w:rPr>
          <w:spacing w:val="-13"/>
        </w:rPr>
        <w:t xml:space="preserve"> </w:t>
      </w:r>
      <w:r>
        <w:t>ensure</w:t>
      </w:r>
      <w:r>
        <w:rPr>
          <w:spacing w:val="-13"/>
        </w:rPr>
        <w:t xml:space="preserve"> </w:t>
      </w:r>
      <w:r>
        <w:t>through</w:t>
      </w:r>
      <w:r>
        <w:rPr>
          <w:spacing w:val="-12"/>
        </w:rPr>
        <w:t xml:space="preserve"> </w:t>
      </w:r>
      <w:r>
        <w:t>staff</w:t>
      </w:r>
      <w:r>
        <w:rPr>
          <w:spacing w:val="-12"/>
        </w:rPr>
        <w:t xml:space="preserve"> </w:t>
      </w:r>
      <w:r>
        <w:t>induction</w:t>
      </w:r>
      <w:r>
        <w:rPr>
          <w:spacing w:val="-14"/>
        </w:rPr>
        <w:t xml:space="preserve"> </w:t>
      </w:r>
      <w:r>
        <w:t>that</w:t>
      </w:r>
      <w:r>
        <w:rPr>
          <w:spacing w:val="-13"/>
        </w:rPr>
        <w:t xml:space="preserve"> </w:t>
      </w:r>
      <w:r>
        <w:t>the</w:t>
      </w:r>
      <w:r>
        <w:rPr>
          <w:spacing w:val="-8"/>
        </w:rPr>
        <w:t xml:space="preserve"> </w:t>
      </w:r>
      <w:r>
        <w:t>behaviour</w:t>
      </w:r>
      <w:r>
        <w:rPr>
          <w:spacing w:val="-12"/>
        </w:rPr>
        <w:t xml:space="preserve"> </w:t>
      </w:r>
      <w:r>
        <w:t>is</w:t>
      </w:r>
      <w:r>
        <w:rPr>
          <w:spacing w:val="-12"/>
        </w:rPr>
        <w:t xml:space="preserve"> </w:t>
      </w:r>
      <w:r>
        <w:t>shared</w:t>
      </w:r>
      <w:r>
        <w:rPr>
          <w:spacing w:val="-12"/>
        </w:rPr>
        <w:t xml:space="preserve"> </w:t>
      </w:r>
      <w:r>
        <w:t>and</w:t>
      </w:r>
      <w:r>
        <w:rPr>
          <w:spacing w:val="-12"/>
        </w:rPr>
        <w:t xml:space="preserve"> </w:t>
      </w:r>
      <w:r>
        <w:t>fully</w:t>
      </w:r>
      <w:r>
        <w:rPr>
          <w:spacing w:val="-13"/>
        </w:rPr>
        <w:t xml:space="preserve"> </w:t>
      </w:r>
      <w:r>
        <w:t>understood</w:t>
      </w:r>
      <w:r>
        <w:rPr>
          <w:spacing w:val="-11"/>
        </w:rPr>
        <w:t xml:space="preserve"> </w:t>
      </w:r>
      <w:r>
        <w:t>to</w:t>
      </w:r>
      <w:r>
        <w:rPr>
          <w:spacing w:val="-13"/>
        </w:rPr>
        <w:t xml:space="preserve"> </w:t>
      </w:r>
      <w:r>
        <w:t>ensure consistency. Behaviour is included in</w:t>
      </w:r>
      <w:r>
        <w:rPr>
          <w:spacing w:val="-1"/>
        </w:rPr>
        <w:t xml:space="preserve"> </w:t>
      </w:r>
      <w:r>
        <w:t>the annual</w:t>
      </w:r>
      <w:r>
        <w:rPr>
          <w:spacing w:val="-1"/>
        </w:rPr>
        <w:t xml:space="preserve"> </w:t>
      </w:r>
      <w:r>
        <w:t>staff training</w:t>
      </w:r>
      <w:r>
        <w:rPr>
          <w:spacing w:val="-1"/>
        </w:rPr>
        <w:t xml:space="preserve"> </w:t>
      </w:r>
      <w:r>
        <w:t>and will be</w:t>
      </w:r>
      <w:r>
        <w:rPr>
          <w:spacing w:val="-2"/>
        </w:rPr>
        <w:t xml:space="preserve"> </w:t>
      </w:r>
      <w:r>
        <w:t>reviewed as</w:t>
      </w:r>
      <w:r>
        <w:rPr>
          <w:spacing w:val="-1"/>
        </w:rPr>
        <w:t xml:space="preserve"> </w:t>
      </w:r>
      <w:r>
        <w:t>appropriate</w:t>
      </w:r>
      <w:r>
        <w:rPr>
          <w:spacing w:val="-1"/>
        </w:rPr>
        <w:t xml:space="preserve"> </w:t>
      </w:r>
      <w:r>
        <w:t>to ensure all pupils needs can be met and supported in the agreed approaches.</w:t>
      </w:r>
    </w:p>
    <w:p w14:paraId="0AF148C5" w14:textId="77777777" w:rsidR="009374F3" w:rsidRDefault="009374F3">
      <w:pPr>
        <w:pStyle w:val="BodyText"/>
        <w:spacing w:before="161"/>
        <w:ind w:left="120" w:right="116"/>
        <w:jc w:val="both"/>
      </w:pPr>
    </w:p>
    <w:p w14:paraId="7B7ABB25" w14:textId="77777777" w:rsidR="009374F3" w:rsidRPr="006E4B09" w:rsidRDefault="009374F3" w:rsidP="009374F3">
      <w:pPr>
        <w:rPr>
          <w:b/>
        </w:rPr>
      </w:pPr>
      <w:r w:rsidRPr="006E4B09">
        <w:rPr>
          <w:b/>
        </w:rPr>
        <w:t>Prohibited items</w:t>
      </w:r>
    </w:p>
    <w:p w14:paraId="2E6A7FBE" w14:textId="57D16211" w:rsidR="009374F3" w:rsidRDefault="009374F3" w:rsidP="009374F3">
      <w:r>
        <w:t>Weapons, illegal drugs, stolen items, fireworks, alcohol, tobacco,  pornographic images. This also includes any article that a member of staff reasonably suspects has been, or is likely to be used to commit an offence, or to cause personal injury to, or damage to property of any person.</w:t>
      </w:r>
    </w:p>
    <w:p w14:paraId="16AC124D" w14:textId="77777777" w:rsidR="005A5491" w:rsidRDefault="005A5491" w:rsidP="009374F3"/>
    <w:p w14:paraId="577FAB09" w14:textId="77777777" w:rsidR="005A5491" w:rsidRDefault="005A5491" w:rsidP="005A5491">
      <w:r>
        <w:t>The school follows the Department for Education’s statutory guidance on Searching, Screening and Confiscation. Staff may search a pupil with their consent for any item and may search a pupil without consent for prohibited items such as weapons, illegal drugs, stolen items, fireworks, alcohol, tobacco or vapes, pornographic images, or any item that may be used to cause harm or commit an offence. Searches are carried out by authorised staff and conducted with respect for the pupil’s dignity, ensuring that safeguarding considerations are paramount at all times. Confiscated items are stored securely and returned, disposed of or handed to the police in accordance with statutory requirements. Screening may be used where necessary to maintain the safety of the school community. All searches and confiscations are recorded where appropriate and reviewed by senior leaders to ensure that practice remains safe, lawful and proportionate.</w:t>
      </w:r>
    </w:p>
    <w:p w14:paraId="07F46759" w14:textId="77777777" w:rsidR="005A5491" w:rsidRDefault="005A5491" w:rsidP="009374F3"/>
    <w:p w14:paraId="46B354E5" w14:textId="77777777" w:rsidR="009374F3" w:rsidRDefault="009374F3" w:rsidP="009374F3"/>
    <w:p w14:paraId="68CCA9DC" w14:textId="77777777" w:rsidR="009374F3" w:rsidRPr="006E4B09" w:rsidRDefault="009374F3" w:rsidP="009374F3">
      <w:pPr>
        <w:rPr>
          <w:b/>
        </w:rPr>
      </w:pPr>
      <w:r w:rsidRPr="006E4B09">
        <w:rPr>
          <w:b/>
        </w:rPr>
        <w:t>Banned items</w:t>
      </w:r>
    </w:p>
    <w:p w14:paraId="5F0EEBF0" w14:textId="77777777" w:rsidR="009374F3" w:rsidRDefault="009374F3" w:rsidP="009374F3">
      <w:r>
        <w:t>Bringing in and/or using mobile phones unless otherwise agreed by the head teacher, technology devices including the use of smart watches and nuts.</w:t>
      </w:r>
    </w:p>
    <w:p w14:paraId="624F7692" w14:textId="77777777" w:rsidR="005A5491" w:rsidRDefault="005A5491" w:rsidP="009374F3"/>
    <w:p w14:paraId="0E9D4081" w14:textId="3AD396DD" w:rsidR="005A5491" w:rsidRDefault="005A5491" w:rsidP="009374F3">
      <w:pPr>
        <w:sectPr w:rsidR="005A5491">
          <w:pgSz w:w="11910" w:h="16840"/>
          <w:pgMar w:top="620" w:right="600" w:bottom="1180" w:left="600" w:header="0" w:footer="999" w:gutter="0"/>
          <w:cols w:space="720"/>
        </w:sectPr>
      </w:pPr>
    </w:p>
    <w:p w14:paraId="27850BD3" w14:textId="77777777" w:rsidR="00553DFC" w:rsidRDefault="009374F3" w:rsidP="009374F3">
      <w:pPr>
        <w:pStyle w:val="BodyText"/>
        <w:jc w:val="both"/>
      </w:pPr>
      <w:r>
        <w:lastRenderedPageBreak/>
        <w:t>Our</w:t>
      </w:r>
      <w:r>
        <w:rPr>
          <w:spacing w:val="-10"/>
        </w:rPr>
        <w:t xml:space="preserve"> </w:t>
      </w:r>
      <w:r>
        <w:t>behaviour</w:t>
      </w:r>
      <w:r>
        <w:rPr>
          <w:spacing w:val="-9"/>
        </w:rPr>
        <w:t xml:space="preserve"> </w:t>
      </w:r>
      <w:r>
        <w:t>policy</w:t>
      </w:r>
      <w:r>
        <w:rPr>
          <w:spacing w:val="-9"/>
        </w:rPr>
        <w:t xml:space="preserve"> </w:t>
      </w:r>
      <w:r>
        <w:t>operates</w:t>
      </w:r>
      <w:r>
        <w:rPr>
          <w:spacing w:val="-9"/>
        </w:rPr>
        <w:t xml:space="preserve"> </w:t>
      </w:r>
      <w:r>
        <w:t>in</w:t>
      </w:r>
      <w:r>
        <w:rPr>
          <w:spacing w:val="-8"/>
        </w:rPr>
        <w:t xml:space="preserve"> </w:t>
      </w:r>
      <w:r>
        <w:t>conjunction</w:t>
      </w:r>
      <w:r>
        <w:rPr>
          <w:spacing w:val="-10"/>
        </w:rPr>
        <w:t xml:space="preserve"> </w:t>
      </w:r>
      <w:r>
        <w:t>with</w:t>
      </w:r>
      <w:r>
        <w:rPr>
          <w:spacing w:val="-9"/>
        </w:rPr>
        <w:t xml:space="preserve"> </w:t>
      </w:r>
      <w:r>
        <w:t>the</w:t>
      </w:r>
      <w:r>
        <w:rPr>
          <w:spacing w:val="-5"/>
        </w:rPr>
        <w:t xml:space="preserve"> </w:t>
      </w:r>
      <w:r>
        <w:t>following</w:t>
      </w:r>
      <w:r>
        <w:rPr>
          <w:spacing w:val="-8"/>
        </w:rPr>
        <w:t xml:space="preserve"> </w:t>
      </w:r>
      <w:r>
        <w:rPr>
          <w:spacing w:val="-2"/>
        </w:rPr>
        <w:t>policies.</w:t>
      </w:r>
    </w:p>
    <w:p w14:paraId="362370E6" w14:textId="77777777" w:rsidR="00553DFC" w:rsidRDefault="00553DFC">
      <w:pPr>
        <w:pStyle w:val="BodyText"/>
        <w:spacing w:before="26"/>
      </w:pPr>
    </w:p>
    <w:p w14:paraId="08AEF9D4" w14:textId="77777777" w:rsidR="00553DFC" w:rsidRDefault="009374F3">
      <w:pPr>
        <w:pStyle w:val="ListParagraph"/>
        <w:numPr>
          <w:ilvl w:val="0"/>
          <w:numId w:val="7"/>
        </w:numPr>
        <w:tabs>
          <w:tab w:val="left" w:pos="839"/>
        </w:tabs>
        <w:spacing w:line="269" w:lineRule="exact"/>
        <w:ind w:left="839" w:hanging="359"/>
      </w:pPr>
      <w:r>
        <w:rPr>
          <w:spacing w:val="-2"/>
        </w:rPr>
        <w:t>Anti-Bullying</w:t>
      </w:r>
    </w:p>
    <w:p w14:paraId="3BB2FE6D" w14:textId="77777777" w:rsidR="00553DFC" w:rsidRDefault="009374F3">
      <w:pPr>
        <w:pStyle w:val="ListParagraph"/>
        <w:numPr>
          <w:ilvl w:val="0"/>
          <w:numId w:val="7"/>
        </w:numPr>
        <w:tabs>
          <w:tab w:val="left" w:pos="839"/>
        </w:tabs>
        <w:spacing w:line="268" w:lineRule="exact"/>
        <w:ind w:left="839" w:hanging="359"/>
      </w:pPr>
      <w:r>
        <w:t>Child</w:t>
      </w:r>
      <w:r>
        <w:rPr>
          <w:spacing w:val="-8"/>
        </w:rPr>
        <w:t xml:space="preserve"> </w:t>
      </w:r>
      <w:r>
        <w:t>on</w:t>
      </w:r>
      <w:r>
        <w:rPr>
          <w:spacing w:val="-7"/>
        </w:rPr>
        <w:t xml:space="preserve"> </w:t>
      </w:r>
      <w:r>
        <w:t>Child</w:t>
      </w:r>
      <w:r>
        <w:rPr>
          <w:spacing w:val="-6"/>
        </w:rPr>
        <w:t xml:space="preserve"> </w:t>
      </w:r>
      <w:r>
        <w:rPr>
          <w:spacing w:val="-2"/>
        </w:rPr>
        <w:t>abuse</w:t>
      </w:r>
    </w:p>
    <w:p w14:paraId="5CD76F37" w14:textId="77777777" w:rsidR="00553DFC" w:rsidRDefault="009374F3">
      <w:pPr>
        <w:pStyle w:val="ListParagraph"/>
        <w:numPr>
          <w:ilvl w:val="0"/>
          <w:numId w:val="7"/>
        </w:numPr>
        <w:tabs>
          <w:tab w:val="left" w:pos="839"/>
        </w:tabs>
        <w:spacing w:line="268" w:lineRule="exact"/>
        <w:ind w:left="839" w:hanging="359"/>
      </w:pPr>
      <w:r>
        <w:t>Child</w:t>
      </w:r>
      <w:r>
        <w:rPr>
          <w:spacing w:val="-11"/>
        </w:rPr>
        <w:t xml:space="preserve"> </w:t>
      </w:r>
      <w:r>
        <w:t>Protection</w:t>
      </w:r>
      <w:r>
        <w:rPr>
          <w:spacing w:val="-11"/>
        </w:rPr>
        <w:t xml:space="preserve"> </w:t>
      </w:r>
      <w:r>
        <w:t>and</w:t>
      </w:r>
      <w:r>
        <w:rPr>
          <w:spacing w:val="-10"/>
        </w:rPr>
        <w:t xml:space="preserve"> </w:t>
      </w:r>
      <w:r>
        <w:t>Safeguarding</w:t>
      </w:r>
      <w:r>
        <w:rPr>
          <w:spacing w:val="-8"/>
        </w:rPr>
        <w:t xml:space="preserve"> </w:t>
      </w:r>
      <w:r>
        <w:t>(this</w:t>
      </w:r>
      <w:r>
        <w:rPr>
          <w:spacing w:val="-10"/>
        </w:rPr>
        <w:t xml:space="preserve"> </w:t>
      </w:r>
      <w:r>
        <w:t>includes</w:t>
      </w:r>
      <w:r>
        <w:rPr>
          <w:spacing w:val="-11"/>
        </w:rPr>
        <w:t xml:space="preserve"> </w:t>
      </w:r>
      <w:r>
        <w:t>details</w:t>
      </w:r>
      <w:r>
        <w:rPr>
          <w:spacing w:val="-10"/>
        </w:rPr>
        <w:t xml:space="preserve"> </w:t>
      </w:r>
      <w:r>
        <w:t>on</w:t>
      </w:r>
      <w:r>
        <w:rPr>
          <w:spacing w:val="-10"/>
        </w:rPr>
        <w:t xml:space="preserve"> </w:t>
      </w:r>
      <w:r>
        <w:t>banned</w:t>
      </w:r>
      <w:r>
        <w:rPr>
          <w:spacing w:val="-10"/>
        </w:rPr>
        <w:t xml:space="preserve"> </w:t>
      </w:r>
      <w:r>
        <w:rPr>
          <w:spacing w:val="-2"/>
        </w:rPr>
        <w:t>items)</w:t>
      </w:r>
    </w:p>
    <w:p w14:paraId="4FD28618" w14:textId="77777777" w:rsidR="00553DFC" w:rsidRDefault="009374F3">
      <w:pPr>
        <w:pStyle w:val="ListParagraph"/>
        <w:numPr>
          <w:ilvl w:val="0"/>
          <w:numId w:val="7"/>
        </w:numPr>
        <w:tabs>
          <w:tab w:val="left" w:pos="839"/>
        </w:tabs>
        <w:spacing w:line="268" w:lineRule="exact"/>
        <w:ind w:left="839" w:hanging="359"/>
      </w:pPr>
      <w:r>
        <w:rPr>
          <w:spacing w:val="-2"/>
        </w:rPr>
        <w:t>KCSIE</w:t>
      </w:r>
    </w:p>
    <w:p w14:paraId="5A6F1CE3" w14:textId="77777777" w:rsidR="00553DFC" w:rsidRDefault="009374F3">
      <w:pPr>
        <w:pStyle w:val="ListParagraph"/>
        <w:numPr>
          <w:ilvl w:val="0"/>
          <w:numId w:val="7"/>
        </w:numPr>
        <w:tabs>
          <w:tab w:val="left" w:pos="839"/>
        </w:tabs>
        <w:spacing w:line="268" w:lineRule="exact"/>
        <w:ind w:left="839" w:hanging="359"/>
      </w:pPr>
      <w:r>
        <w:rPr>
          <w:spacing w:val="-2"/>
        </w:rPr>
        <w:t>Exclusions</w:t>
      </w:r>
    </w:p>
    <w:p w14:paraId="73B405F5" w14:textId="77777777" w:rsidR="00553DFC" w:rsidRDefault="009374F3">
      <w:pPr>
        <w:pStyle w:val="ListParagraph"/>
        <w:numPr>
          <w:ilvl w:val="0"/>
          <w:numId w:val="7"/>
        </w:numPr>
        <w:tabs>
          <w:tab w:val="left" w:pos="839"/>
        </w:tabs>
        <w:spacing w:line="268" w:lineRule="exact"/>
        <w:ind w:left="839" w:hanging="359"/>
      </w:pPr>
      <w:r>
        <w:t>SEND</w:t>
      </w:r>
      <w:r>
        <w:rPr>
          <w:spacing w:val="-7"/>
        </w:rPr>
        <w:t xml:space="preserve"> </w:t>
      </w:r>
      <w:r>
        <w:t>and</w:t>
      </w:r>
      <w:r>
        <w:rPr>
          <w:spacing w:val="-6"/>
        </w:rPr>
        <w:t xml:space="preserve"> </w:t>
      </w:r>
      <w:r>
        <w:rPr>
          <w:spacing w:val="-2"/>
        </w:rPr>
        <w:t>Inclusion</w:t>
      </w:r>
    </w:p>
    <w:p w14:paraId="5C556B82" w14:textId="77777777" w:rsidR="00553DFC" w:rsidRDefault="009374F3">
      <w:pPr>
        <w:pStyle w:val="ListParagraph"/>
        <w:numPr>
          <w:ilvl w:val="0"/>
          <w:numId w:val="7"/>
        </w:numPr>
        <w:tabs>
          <w:tab w:val="left" w:pos="839"/>
        </w:tabs>
        <w:spacing w:line="268" w:lineRule="exact"/>
        <w:ind w:left="839" w:hanging="359"/>
      </w:pPr>
      <w:r>
        <w:t>Online</w:t>
      </w:r>
      <w:r>
        <w:rPr>
          <w:spacing w:val="-11"/>
        </w:rPr>
        <w:t xml:space="preserve"> </w:t>
      </w:r>
      <w:r>
        <w:rPr>
          <w:spacing w:val="-2"/>
        </w:rPr>
        <w:t>Safety</w:t>
      </w:r>
    </w:p>
    <w:p w14:paraId="540A3C75" w14:textId="77777777" w:rsidR="00553DFC" w:rsidRDefault="009374F3">
      <w:pPr>
        <w:pStyle w:val="ListParagraph"/>
        <w:numPr>
          <w:ilvl w:val="0"/>
          <w:numId w:val="7"/>
        </w:numPr>
        <w:tabs>
          <w:tab w:val="left" w:pos="839"/>
        </w:tabs>
        <w:spacing w:line="268" w:lineRule="exact"/>
        <w:ind w:left="839" w:hanging="359"/>
      </w:pPr>
      <w:r>
        <w:t>Acceptable</w:t>
      </w:r>
      <w:r>
        <w:rPr>
          <w:spacing w:val="-14"/>
        </w:rPr>
        <w:t xml:space="preserve"> </w:t>
      </w:r>
      <w:r>
        <w:rPr>
          <w:spacing w:val="-5"/>
        </w:rPr>
        <w:t>use</w:t>
      </w:r>
    </w:p>
    <w:p w14:paraId="27BE335D" w14:textId="77777777" w:rsidR="00553DFC" w:rsidRDefault="009374F3">
      <w:pPr>
        <w:pStyle w:val="ListParagraph"/>
        <w:numPr>
          <w:ilvl w:val="0"/>
          <w:numId w:val="7"/>
        </w:numPr>
        <w:tabs>
          <w:tab w:val="left" w:pos="839"/>
        </w:tabs>
        <w:spacing w:line="269" w:lineRule="exact"/>
        <w:ind w:left="839" w:hanging="359"/>
      </w:pPr>
      <w:r>
        <w:t>Health</w:t>
      </w:r>
      <w:r>
        <w:rPr>
          <w:spacing w:val="-9"/>
        </w:rPr>
        <w:t xml:space="preserve"> </w:t>
      </w:r>
      <w:r>
        <w:t>and</w:t>
      </w:r>
      <w:r>
        <w:rPr>
          <w:spacing w:val="-8"/>
        </w:rPr>
        <w:t xml:space="preserve"> </w:t>
      </w:r>
      <w:r>
        <w:rPr>
          <w:spacing w:val="-2"/>
        </w:rPr>
        <w:t>Safety</w:t>
      </w:r>
    </w:p>
    <w:p w14:paraId="46C54EFA" w14:textId="77777777" w:rsidR="00553DFC" w:rsidRDefault="00553DFC">
      <w:pPr>
        <w:pStyle w:val="BodyText"/>
      </w:pPr>
    </w:p>
    <w:p w14:paraId="1A739EA5" w14:textId="77777777" w:rsidR="00553DFC" w:rsidRDefault="00553DFC">
      <w:pPr>
        <w:pStyle w:val="BodyText"/>
        <w:spacing w:before="26"/>
      </w:pPr>
    </w:p>
    <w:p w14:paraId="6099E0E7" w14:textId="706E3611" w:rsidR="00553DFC" w:rsidRDefault="009374F3">
      <w:pPr>
        <w:pStyle w:val="BodyText"/>
        <w:ind w:left="120" w:right="118"/>
        <w:jc w:val="both"/>
      </w:pPr>
      <w:r>
        <w:t>Positive</w:t>
      </w:r>
      <w:r>
        <w:rPr>
          <w:spacing w:val="-9"/>
        </w:rPr>
        <w:t xml:space="preserve"> </w:t>
      </w:r>
      <w:r>
        <w:t>behaviour</w:t>
      </w:r>
      <w:r>
        <w:rPr>
          <w:spacing w:val="-9"/>
        </w:rPr>
        <w:t xml:space="preserve"> </w:t>
      </w:r>
      <w:r>
        <w:t>is</w:t>
      </w:r>
      <w:r>
        <w:rPr>
          <w:spacing w:val="-7"/>
        </w:rPr>
        <w:t xml:space="preserve"> </w:t>
      </w:r>
      <w:r>
        <w:t>consistently</w:t>
      </w:r>
      <w:r>
        <w:rPr>
          <w:spacing w:val="-9"/>
        </w:rPr>
        <w:t xml:space="preserve"> </w:t>
      </w:r>
      <w:r>
        <w:t>reinforced</w:t>
      </w:r>
      <w:r>
        <w:rPr>
          <w:spacing w:val="-9"/>
        </w:rPr>
        <w:t xml:space="preserve"> </w:t>
      </w:r>
      <w:r>
        <w:t>everywhere</w:t>
      </w:r>
      <w:r>
        <w:rPr>
          <w:spacing w:val="-9"/>
        </w:rPr>
        <w:t xml:space="preserve"> </w:t>
      </w:r>
      <w:r>
        <w:t>in</w:t>
      </w:r>
      <w:r>
        <w:rPr>
          <w:spacing w:val="-9"/>
        </w:rPr>
        <w:t xml:space="preserve"> </w:t>
      </w:r>
      <w:r>
        <w:t>school,</w:t>
      </w:r>
      <w:r>
        <w:rPr>
          <w:spacing w:val="-9"/>
        </w:rPr>
        <w:t xml:space="preserve"> </w:t>
      </w:r>
      <w:r>
        <w:t>across</w:t>
      </w:r>
      <w:r>
        <w:rPr>
          <w:spacing w:val="-9"/>
        </w:rPr>
        <w:t xml:space="preserve"> </w:t>
      </w:r>
      <w:r>
        <w:t>the</w:t>
      </w:r>
      <w:r>
        <w:rPr>
          <w:spacing w:val="-9"/>
        </w:rPr>
        <w:t xml:space="preserve"> </w:t>
      </w:r>
      <w:r>
        <w:t>school</w:t>
      </w:r>
      <w:r>
        <w:rPr>
          <w:spacing w:val="-9"/>
        </w:rPr>
        <w:t xml:space="preserve"> </w:t>
      </w:r>
      <w:r>
        <w:t>day</w:t>
      </w:r>
      <w:r>
        <w:rPr>
          <w:spacing w:val="-5"/>
        </w:rPr>
        <w:t xml:space="preserve"> </w:t>
      </w:r>
      <w:r>
        <w:t>–</w:t>
      </w:r>
      <w:r>
        <w:rPr>
          <w:spacing w:val="-9"/>
        </w:rPr>
        <w:t xml:space="preserve"> </w:t>
      </w:r>
      <w:r>
        <w:t>each</w:t>
      </w:r>
      <w:r>
        <w:rPr>
          <w:spacing w:val="-9"/>
        </w:rPr>
        <w:t xml:space="preserve"> </w:t>
      </w:r>
      <w:r>
        <w:t>class</w:t>
      </w:r>
      <w:r>
        <w:rPr>
          <w:spacing w:val="-9"/>
        </w:rPr>
        <w:t xml:space="preserve"> </w:t>
      </w:r>
      <w:r>
        <w:t>follow the school rules and have a poster displayed to ensure pupils know the school rules. The school uses a restorative</w:t>
      </w:r>
      <w:r>
        <w:rPr>
          <w:spacing w:val="-10"/>
        </w:rPr>
        <w:t xml:space="preserve"> </w:t>
      </w:r>
      <w:r>
        <w:t>approach,</w:t>
      </w:r>
      <w:r>
        <w:rPr>
          <w:spacing w:val="-10"/>
        </w:rPr>
        <w:t xml:space="preserve"> </w:t>
      </w:r>
      <w:r>
        <w:t>linking</w:t>
      </w:r>
      <w:r>
        <w:rPr>
          <w:spacing w:val="-10"/>
        </w:rPr>
        <w:t xml:space="preserve"> </w:t>
      </w:r>
      <w:r>
        <w:t>in</w:t>
      </w:r>
      <w:r>
        <w:rPr>
          <w:spacing w:val="-10"/>
        </w:rPr>
        <w:t xml:space="preserve"> </w:t>
      </w:r>
      <w:r>
        <w:t>with</w:t>
      </w:r>
      <w:r>
        <w:rPr>
          <w:spacing w:val="-9"/>
        </w:rPr>
        <w:t xml:space="preserve"> </w:t>
      </w:r>
      <w:r>
        <w:t>the</w:t>
      </w:r>
      <w:r>
        <w:rPr>
          <w:spacing w:val="-10"/>
        </w:rPr>
        <w:t xml:space="preserve"> </w:t>
      </w:r>
      <w:r>
        <w:t>RE</w:t>
      </w:r>
      <w:r>
        <w:rPr>
          <w:spacing w:val="-11"/>
        </w:rPr>
        <w:t xml:space="preserve"> </w:t>
      </w:r>
      <w:r>
        <w:t>Virtues</w:t>
      </w:r>
      <w:r>
        <w:rPr>
          <w:spacing w:val="-10"/>
        </w:rPr>
        <w:t xml:space="preserve"> </w:t>
      </w:r>
      <w:r>
        <w:t>programme,</w:t>
      </w:r>
      <w:r>
        <w:rPr>
          <w:spacing w:val="40"/>
        </w:rPr>
        <w:t xml:space="preserve"> </w:t>
      </w:r>
      <w:r>
        <w:t>PSHE</w:t>
      </w:r>
      <w:r>
        <w:rPr>
          <w:spacing w:val="-10"/>
        </w:rPr>
        <w:t xml:space="preserve"> </w:t>
      </w:r>
      <w:r>
        <w:t>curriculum,</w:t>
      </w:r>
      <w:r>
        <w:rPr>
          <w:spacing w:val="-12"/>
        </w:rPr>
        <w:t xml:space="preserve"> </w:t>
      </w:r>
      <w:r>
        <w:t>where</w:t>
      </w:r>
      <w:r>
        <w:rPr>
          <w:spacing w:val="-10"/>
        </w:rPr>
        <w:t xml:space="preserve"> </w:t>
      </w:r>
      <w:r>
        <w:t>pupils</w:t>
      </w:r>
      <w:r>
        <w:rPr>
          <w:spacing w:val="-11"/>
        </w:rPr>
        <w:t xml:space="preserve"> </w:t>
      </w:r>
      <w:r>
        <w:t>explore</w:t>
      </w:r>
      <w:r>
        <w:rPr>
          <w:spacing w:val="-10"/>
        </w:rPr>
        <w:t xml:space="preserve"> </w:t>
      </w:r>
      <w:r>
        <w:t>self- awareness, self-regulation, motivation and empathy as well as social skills. Children are provided with consistent positive encouragement and recognition when they demonstrate positive behaviour. They are supported to make the right choice and learn how to problem solve. Our School Rules and taught and embedded right through school, from Reception to Year 6. This creates a transparent, whole school theme which everyone strives to work towards.</w:t>
      </w:r>
    </w:p>
    <w:p w14:paraId="4F1D1AA4" w14:textId="2A93F825" w:rsidR="005A5491" w:rsidRDefault="005A5491">
      <w:pPr>
        <w:pStyle w:val="BodyText"/>
        <w:ind w:left="120" w:right="118"/>
        <w:jc w:val="both"/>
      </w:pPr>
    </w:p>
    <w:p w14:paraId="09A372DE" w14:textId="15ABAEB7" w:rsidR="005A5491" w:rsidRDefault="005A5491" w:rsidP="005A5491">
      <w:pPr>
        <w:pStyle w:val="BodyText"/>
        <w:ind w:right="118"/>
        <w:jc w:val="both"/>
        <w:rPr>
          <w:b/>
        </w:rPr>
      </w:pPr>
      <w:r w:rsidRPr="005A5491">
        <w:rPr>
          <w:b/>
        </w:rPr>
        <w:t>Child on Child Abuse</w:t>
      </w:r>
    </w:p>
    <w:p w14:paraId="0597478A" w14:textId="77777777" w:rsidR="005A5491" w:rsidRDefault="005A5491" w:rsidP="005A5491">
      <w:r>
        <w:t>The school has a zero</w:t>
      </w:r>
      <w:r>
        <w:rPr>
          <w:rFonts w:ascii="Cambria Math" w:hAnsi="Cambria Math" w:cs="Cambria Math"/>
        </w:rPr>
        <w:t>‑</w:t>
      </w:r>
      <w:r>
        <w:t>tolerance approach to child</w:t>
      </w:r>
      <w:r>
        <w:rPr>
          <w:rFonts w:ascii="Cambria Math" w:hAnsi="Cambria Math" w:cs="Cambria Math"/>
        </w:rPr>
        <w:t>‑</w:t>
      </w:r>
      <w:r>
        <w:t>on</w:t>
      </w:r>
      <w:r>
        <w:rPr>
          <w:rFonts w:ascii="Cambria Math" w:hAnsi="Cambria Math" w:cs="Cambria Math"/>
        </w:rPr>
        <w:t>‑</w:t>
      </w:r>
      <w:r>
        <w:t xml:space="preserve">child abuse. We recognise that children can harm other children, and such behaviour is always taken seriously and never dismissed as </w:t>
      </w:r>
      <w:r>
        <w:rPr>
          <w:rFonts w:ascii="Aptos" w:hAnsi="Aptos" w:cs="Aptos"/>
        </w:rPr>
        <w:t>“</w:t>
      </w:r>
      <w:r>
        <w:t>banter</w:t>
      </w:r>
      <w:r>
        <w:rPr>
          <w:rFonts w:ascii="Aptos" w:hAnsi="Aptos" w:cs="Aptos"/>
        </w:rPr>
        <w:t>”</w:t>
      </w:r>
      <w:r>
        <w:t xml:space="preserve"> or </w:t>
      </w:r>
      <w:r>
        <w:rPr>
          <w:rFonts w:ascii="Aptos" w:hAnsi="Aptos" w:cs="Aptos"/>
        </w:rPr>
        <w:t>“</w:t>
      </w:r>
      <w:r>
        <w:t>part of growing up</w:t>
      </w:r>
      <w:r>
        <w:rPr>
          <w:rFonts w:ascii="Aptos" w:hAnsi="Aptos" w:cs="Aptos"/>
        </w:rPr>
        <w:t>”</w:t>
      </w:r>
      <w:r>
        <w:t>. Child</w:t>
      </w:r>
      <w:r>
        <w:rPr>
          <w:rFonts w:ascii="Cambria Math" w:hAnsi="Cambria Math" w:cs="Cambria Math"/>
        </w:rPr>
        <w:t>‑</w:t>
      </w:r>
      <w:r>
        <w:t>on</w:t>
      </w:r>
      <w:r>
        <w:rPr>
          <w:rFonts w:ascii="Cambria Math" w:hAnsi="Cambria Math" w:cs="Cambria Math"/>
        </w:rPr>
        <w:t>‑</w:t>
      </w:r>
      <w:r>
        <w:t>child abuse may include physical abuse, sexual violence, sexual harassment, harmful sexual behaviour, upskirting, online sexualised behaviour, bullying, initiation or hazing, and abuse within intimate relationships. All concerns are reported immediately to the Designated Safeguarding Lead, recorded on Bromcom, and responded to in line with statutory safeguarding procedures. Support is provided both to the child who has been harmed and to the child who has caused harm, including risk assessment, pastoral support and multi</w:t>
      </w:r>
      <w:r>
        <w:rPr>
          <w:rFonts w:ascii="Cambria Math" w:hAnsi="Cambria Math" w:cs="Cambria Math"/>
        </w:rPr>
        <w:t>‑</w:t>
      </w:r>
      <w:r>
        <w:t>agency involvement where appropriate.</w:t>
      </w:r>
    </w:p>
    <w:p w14:paraId="765A69BC" w14:textId="77777777" w:rsidR="005A5491" w:rsidRPr="005A5491" w:rsidRDefault="005A5491">
      <w:pPr>
        <w:pStyle w:val="BodyText"/>
        <w:ind w:left="120" w:right="118"/>
        <w:jc w:val="both"/>
        <w:rPr>
          <w:b/>
        </w:rPr>
      </w:pPr>
    </w:p>
    <w:p w14:paraId="0A55EA45" w14:textId="77777777" w:rsidR="00553DFC" w:rsidRDefault="00553DFC">
      <w:pPr>
        <w:pStyle w:val="BodyText"/>
        <w:spacing w:before="160"/>
      </w:pPr>
    </w:p>
    <w:p w14:paraId="1D08FF35" w14:textId="77777777" w:rsidR="00553DFC" w:rsidRDefault="009374F3">
      <w:pPr>
        <w:pStyle w:val="Heading4"/>
      </w:pPr>
      <w:r>
        <w:rPr>
          <w:spacing w:val="-2"/>
        </w:rPr>
        <w:t>Responsibilities:</w:t>
      </w:r>
    </w:p>
    <w:p w14:paraId="7D33592F" w14:textId="77777777" w:rsidR="00553DFC" w:rsidRDefault="009374F3">
      <w:pPr>
        <w:pStyle w:val="BodyText"/>
        <w:spacing w:before="160"/>
        <w:ind w:left="120"/>
      </w:pPr>
      <w:r>
        <w:t>The</w:t>
      </w:r>
      <w:r>
        <w:rPr>
          <w:spacing w:val="-7"/>
        </w:rPr>
        <w:t xml:space="preserve"> </w:t>
      </w:r>
      <w:r>
        <w:t>following</w:t>
      </w:r>
      <w:r>
        <w:rPr>
          <w:spacing w:val="-8"/>
        </w:rPr>
        <w:t xml:space="preserve"> </w:t>
      </w:r>
      <w:r>
        <w:t>roles</w:t>
      </w:r>
      <w:r>
        <w:rPr>
          <w:spacing w:val="-7"/>
        </w:rPr>
        <w:t xml:space="preserve"> </w:t>
      </w:r>
      <w:r>
        <w:t>and</w:t>
      </w:r>
      <w:r>
        <w:rPr>
          <w:spacing w:val="-7"/>
        </w:rPr>
        <w:t xml:space="preserve"> </w:t>
      </w:r>
      <w:r>
        <w:t>responsibilities</w:t>
      </w:r>
      <w:r>
        <w:rPr>
          <w:spacing w:val="-7"/>
        </w:rPr>
        <w:t xml:space="preserve"> </w:t>
      </w:r>
      <w:r>
        <w:t>will</w:t>
      </w:r>
      <w:r>
        <w:rPr>
          <w:spacing w:val="-7"/>
        </w:rPr>
        <w:t xml:space="preserve"> </w:t>
      </w:r>
      <w:r>
        <w:t>be</w:t>
      </w:r>
      <w:r>
        <w:rPr>
          <w:spacing w:val="-7"/>
        </w:rPr>
        <w:t xml:space="preserve"> </w:t>
      </w:r>
      <w:r>
        <w:t>implemented</w:t>
      </w:r>
      <w:r>
        <w:rPr>
          <w:spacing w:val="-7"/>
        </w:rPr>
        <w:t xml:space="preserve"> </w:t>
      </w:r>
      <w:r>
        <w:t>in</w:t>
      </w:r>
      <w:r>
        <w:rPr>
          <w:spacing w:val="-7"/>
        </w:rPr>
        <w:t xml:space="preserve"> </w:t>
      </w:r>
      <w:r>
        <w:t>support</w:t>
      </w:r>
      <w:r>
        <w:rPr>
          <w:spacing w:val="-7"/>
        </w:rPr>
        <w:t xml:space="preserve"> </w:t>
      </w:r>
      <w:r>
        <w:t>of</w:t>
      </w:r>
      <w:r>
        <w:rPr>
          <w:spacing w:val="-8"/>
        </w:rPr>
        <w:t xml:space="preserve"> </w:t>
      </w:r>
      <w:r>
        <w:t>the</w:t>
      </w:r>
      <w:r>
        <w:rPr>
          <w:spacing w:val="-7"/>
        </w:rPr>
        <w:t xml:space="preserve"> </w:t>
      </w:r>
      <w:r>
        <w:t>behaviour</w:t>
      </w:r>
      <w:r>
        <w:rPr>
          <w:spacing w:val="-7"/>
        </w:rPr>
        <w:t xml:space="preserve"> </w:t>
      </w:r>
      <w:r>
        <w:t>policy</w:t>
      </w:r>
      <w:r>
        <w:rPr>
          <w:spacing w:val="-2"/>
        </w:rPr>
        <w:t xml:space="preserve"> </w:t>
      </w:r>
      <w:r>
        <w:t>and</w:t>
      </w:r>
      <w:r>
        <w:rPr>
          <w:spacing w:val="-8"/>
        </w:rPr>
        <w:t xml:space="preserve"> </w:t>
      </w:r>
      <w:r>
        <w:t>to</w:t>
      </w:r>
      <w:r>
        <w:rPr>
          <w:spacing w:val="-7"/>
        </w:rPr>
        <w:t xml:space="preserve"> </w:t>
      </w:r>
      <w:r>
        <w:t>achieve our aims:</w:t>
      </w:r>
    </w:p>
    <w:p w14:paraId="35F16479" w14:textId="77777777" w:rsidR="00553DFC" w:rsidRDefault="009374F3">
      <w:pPr>
        <w:pStyle w:val="Heading4"/>
        <w:spacing w:before="160"/>
      </w:pPr>
      <w:r>
        <w:t>Pupil</w:t>
      </w:r>
      <w:r>
        <w:rPr>
          <w:spacing w:val="-6"/>
        </w:rPr>
        <w:t xml:space="preserve"> </w:t>
      </w:r>
      <w:r>
        <w:rPr>
          <w:spacing w:val="-4"/>
        </w:rPr>
        <w:t>will</w:t>
      </w:r>
    </w:p>
    <w:p w14:paraId="08A84E4D" w14:textId="77777777" w:rsidR="00553DFC" w:rsidRDefault="009374F3">
      <w:pPr>
        <w:pStyle w:val="ListParagraph"/>
        <w:numPr>
          <w:ilvl w:val="0"/>
          <w:numId w:val="7"/>
        </w:numPr>
        <w:tabs>
          <w:tab w:val="left" w:pos="840"/>
        </w:tabs>
        <w:spacing w:before="161"/>
        <w:ind w:right="118"/>
        <w:jc w:val="both"/>
      </w:pPr>
      <w:r>
        <w:t>Understand</w:t>
      </w:r>
      <w:r>
        <w:rPr>
          <w:spacing w:val="-9"/>
        </w:rPr>
        <w:t xml:space="preserve"> </w:t>
      </w:r>
      <w:r>
        <w:t>that</w:t>
      </w:r>
      <w:r>
        <w:rPr>
          <w:spacing w:val="-9"/>
        </w:rPr>
        <w:t xml:space="preserve"> </w:t>
      </w:r>
      <w:r>
        <w:t>everything</w:t>
      </w:r>
      <w:r>
        <w:rPr>
          <w:spacing w:val="-9"/>
        </w:rPr>
        <w:t xml:space="preserve"> </w:t>
      </w:r>
      <w:r>
        <w:t>we</w:t>
      </w:r>
      <w:r>
        <w:rPr>
          <w:spacing w:val="-9"/>
        </w:rPr>
        <w:t xml:space="preserve"> </w:t>
      </w:r>
      <w:r>
        <w:t>say</w:t>
      </w:r>
      <w:r>
        <w:rPr>
          <w:spacing w:val="-9"/>
        </w:rPr>
        <w:t xml:space="preserve"> </w:t>
      </w:r>
      <w:r>
        <w:t>and</w:t>
      </w:r>
      <w:r>
        <w:rPr>
          <w:spacing w:val="-9"/>
        </w:rPr>
        <w:t xml:space="preserve"> </w:t>
      </w:r>
      <w:r>
        <w:t>do</w:t>
      </w:r>
      <w:r>
        <w:rPr>
          <w:spacing w:val="-9"/>
        </w:rPr>
        <w:t xml:space="preserve"> </w:t>
      </w:r>
      <w:r>
        <w:t>is</w:t>
      </w:r>
      <w:r>
        <w:rPr>
          <w:spacing w:val="-9"/>
        </w:rPr>
        <w:t xml:space="preserve"> </w:t>
      </w:r>
      <w:r>
        <w:t>underpinned</w:t>
      </w:r>
      <w:r>
        <w:rPr>
          <w:spacing w:val="-5"/>
        </w:rPr>
        <w:t xml:space="preserve"> </w:t>
      </w:r>
      <w:r>
        <w:t>by</w:t>
      </w:r>
      <w:r>
        <w:rPr>
          <w:spacing w:val="-10"/>
        </w:rPr>
        <w:t xml:space="preserve"> </w:t>
      </w:r>
      <w:r>
        <w:t>the</w:t>
      </w:r>
      <w:r>
        <w:rPr>
          <w:spacing w:val="-9"/>
        </w:rPr>
        <w:t xml:space="preserve"> </w:t>
      </w:r>
      <w:r>
        <w:t>values</w:t>
      </w:r>
      <w:r>
        <w:rPr>
          <w:spacing w:val="-9"/>
        </w:rPr>
        <w:t xml:space="preserve"> </w:t>
      </w:r>
      <w:r>
        <w:t>that</w:t>
      </w:r>
      <w:r>
        <w:rPr>
          <w:spacing w:val="-9"/>
        </w:rPr>
        <w:t xml:space="preserve"> </w:t>
      </w:r>
      <w:r>
        <w:t>Jesus</w:t>
      </w:r>
      <w:r>
        <w:rPr>
          <w:spacing w:val="-9"/>
        </w:rPr>
        <w:t xml:space="preserve"> </w:t>
      </w:r>
      <w:r>
        <w:t>taught</w:t>
      </w:r>
      <w:r>
        <w:rPr>
          <w:spacing w:val="-6"/>
        </w:rPr>
        <w:t xml:space="preserve"> </w:t>
      </w:r>
      <w:r>
        <w:t>us,</w:t>
      </w:r>
      <w:r>
        <w:rPr>
          <w:spacing w:val="-9"/>
        </w:rPr>
        <w:t xml:space="preserve"> </w:t>
      </w:r>
      <w:r>
        <w:t>and</w:t>
      </w:r>
      <w:r>
        <w:rPr>
          <w:spacing w:val="-10"/>
        </w:rPr>
        <w:t xml:space="preserve"> </w:t>
      </w:r>
      <w:r>
        <w:t>we are learning to live them out on a daily basis</w:t>
      </w:r>
    </w:p>
    <w:p w14:paraId="3BD0995E" w14:textId="77777777" w:rsidR="00553DFC" w:rsidRDefault="009374F3">
      <w:pPr>
        <w:pStyle w:val="ListParagraph"/>
        <w:numPr>
          <w:ilvl w:val="0"/>
          <w:numId w:val="7"/>
        </w:numPr>
        <w:tabs>
          <w:tab w:val="left" w:pos="840"/>
        </w:tabs>
        <w:spacing w:line="267" w:lineRule="exact"/>
        <w:jc w:val="both"/>
      </w:pPr>
      <w:r>
        <w:t>Follow</w:t>
      </w:r>
      <w:r>
        <w:rPr>
          <w:spacing w:val="-8"/>
        </w:rPr>
        <w:t xml:space="preserve"> </w:t>
      </w:r>
      <w:r>
        <w:t>the</w:t>
      </w:r>
      <w:r>
        <w:rPr>
          <w:spacing w:val="-7"/>
        </w:rPr>
        <w:t xml:space="preserve"> </w:t>
      </w:r>
      <w:r>
        <w:t>school</w:t>
      </w:r>
      <w:r>
        <w:rPr>
          <w:spacing w:val="-7"/>
        </w:rPr>
        <w:t xml:space="preserve"> </w:t>
      </w:r>
      <w:r>
        <w:t>and</w:t>
      </w:r>
      <w:r>
        <w:rPr>
          <w:spacing w:val="-7"/>
        </w:rPr>
        <w:t xml:space="preserve"> </w:t>
      </w:r>
      <w:r>
        <w:t>classroom</w:t>
      </w:r>
      <w:r>
        <w:rPr>
          <w:spacing w:val="-8"/>
        </w:rPr>
        <w:t xml:space="preserve"> </w:t>
      </w:r>
      <w:r>
        <w:t>rules</w:t>
      </w:r>
      <w:r>
        <w:rPr>
          <w:spacing w:val="-7"/>
        </w:rPr>
        <w:t xml:space="preserve"> </w:t>
      </w:r>
      <w:r>
        <w:t>(See</w:t>
      </w:r>
      <w:r>
        <w:rPr>
          <w:spacing w:val="-6"/>
        </w:rPr>
        <w:t xml:space="preserve"> </w:t>
      </w:r>
      <w:r>
        <w:t>appendix</w:t>
      </w:r>
      <w:r>
        <w:rPr>
          <w:spacing w:val="-7"/>
        </w:rPr>
        <w:t xml:space="preserve"> </w:t>
      </w:r>
      <w:r>
        <w:t>1</w:t>
      </w:r>
      <w:r>
        <w:rPr>
          <w:spacing w:val="-2"/>
        </w:rPr>
        <w:t xml:space="preserve"> </w:t>
      </w:r>
      <w:r>
        <w:t>–</w:t>
      </w:r>
      <w:r>
        <w:rPr>
          <w:spacing w:val="-7"/>
        </w:rPr>
        <w:t xml:space="preserve"> </w:t>
      </w:r>
      <w:r>
        <w:t>Be</w:t>
      </w:r>
      <w:r>
        <w:rPr>
          <w:spacing w:val="-8"/>
        </w:rPr>
        <w:t xml:space="preserve"> </w:t>
      </w:r>
      <w:r>
        <w:t>attitudes</w:t>
      </w:r>
      <w:r>
        <w:rPr>
          <w:spacing w:val="-6"/>
        </w:rPr>
        <w:t xml:space="preserve"> </w:t>
      </w:r>
      <w:r>
        <w:t>–</w:t>
      </w:r>
      <w:r>
        <w:rPr>
          <w:spacing w:val="-7"/>
        </w:rPr>
        <w:t xml:space="preserve"> </w:t>
      </w:r>
      <w:r>
        <w:t>Pupil</w:t>
      </w:r>
      <w:r>
        <w:rPr>
          <w:spacing w:val="-8"/>
        </w:rPr>
        <w:t xml:space="preserve"> </w:t>
      </w:r>
      <w:r>
        <w:rPr>
          <w:spacing w:val="-2"/>
        </w:rPr>
        <w:t>Charter)</w:t>
      </w:r>
    </w:p>
    <w:p w14:paraId="4C988A3B" w14:textId="77777777" w:rsidR="00553DFC" w:rsidRDefault="009374F3">
      <w:pPr>
        <w:pStyle w:val="ListParagraph"/>
        <w:numPr>
          <w:ilvl w:val="0"/>
          <w:numId w:val="7"/>
        </w:numPr>
        <w:tabs>
          <w:tab w:val="left" w:pos="840"/>
        </w:tabs>
        <w:ind w:right="126"/>
        <w:jc w:val="both"/>
      </w:pPr>
      <w:r>
        <w:t>Accept responsibility and the consequences of their actions by following the Restorative Justice Questions and reflect on their actions.</w:t>
      </w:r>
    </w:p>
    <w:p w14:paraId="12FBE688" w14:textId="77777777" w:rsidR="00553DFC" w:rsidRDefault="009374F3">
      <w:pPr>
        <w:pStyle w:val="ListParagraph"/>
        <w:numPr>
          <w:ilvl w:val="0"/>
          <w:numId w:val="7"/>
        </w:numPr>
        <w:tabs>
          <w:tab w:val="left" w:pos="840"/>
        </w:tabs>
        <w:spacing w:line="267" w:lineRule="exact"/>
        <w:jc w:val="both"/>
      </w:pPr>
      <w:r>
        <w:t>Listen</w:t>
      </w:r>
      <w:r>
        <w:rPr>
          <w:spacing w:val="-8"/>
        </w:rPr>
        <w:t xml:space="preserve"> </w:t>
      </w:r>
      <w:r>
        <w:t>to</w:t>
      </w:r>
      <w:r>
        <w:rPr>
          <w:spacing w:val="-8"/>
        </w:rPr>
        <w:t xml:space="preserve"> </w:t>
      </w:r>
      <w:r>
        <w:t>and</w:t>
      </w:r>
      <w:r>
        <w:rPr>
          <w:spacing w:val="-9"/>
        </w:rPr>
        <w:t xml:space="preserve"> </w:t>
      </w:r>
      <w:r>
        <w:t>respond</w:t>
      </w:r>
      <w:r>
        <w:rPr>
          <w:spacing w:val="-7"/>
        </w:rPr>
        <w:t xml:space="preserve"> </w:t>
      </w:r>
      <w:r>
        <w:t>appropriately</w:t>
      </w:r>
      <w:r>
        <w:rPr>
          <w:spacing w:val="-9"/>
        </w:rPr>
        <w:t xml:space="preserve"> </w:t>
      </w:r>
      <w:r>
        <w:t>to</w:t>
      </w:r>
      <w:r>
        <w:rPr>
          <w:spacing w:val="-8"/>
        </w:rPr>
        <w:t xml:space="preserve"> </w:t>
      </w:r>
      <w:r>
        <w:t>what</w:t>
      </w:r>
      <w:r>
        <w:rPr>
          <w:spacing w:val="-7"/>
        </w:rPr>
        <w:t xml:space="preserve"> </w:t>
      </w:r>
      <w:r>
        <w:t>adults</w:t>
      </w:r>
      <w:r>
        <w:rPr>
          <w:spacing w:val="-8"/>
        </w:rPr>
        <w:t xml:space="preserve"> </w:t>
      </w:r>
      <w:r>
        <w:rPr>
          <w:spacing w:val="-5"/>
        </w:rPr>
        <w:t>say</w:t>
      </w:r>
    </w:p>
    <w:p w14:paraId="64C7B4DD" w14:textId="77777777" w:rsidR="00553DFC" w:rsidRDefault="009374F3">
      <w:pPr>
        <w:pStyle w:val="ListParagraph"/>
        <w:numPr>
          <w:ilvl w:val="0"/>
          <w:numId w:val="7"/>
        </w:numPr>
        <w:tabs>
          <w:tab w:val="left" w:pos="840"/>
        </w:tabs>
        <w:ind w:right="119"/>
        <w:jc w:val="both"/>
      </w:pPr>
      <w:r>
        <w:t xml:space="preserve">Not have any mobile phone or smart devices in school with the exception of pupils In Year 6 who hand them into the school office at the start of each day and collect when leaving at the end of the </w:t>
      </w:r>
      <w:r>
        <w:rPr>
          <w:spacing w:val="-4"/>
        </w:rPr>
        <w:t>day.</w:t>
      </w:r>
    </w:p>
    <w:p w14:paraId="5C726ABC" w14:textId="77777777" w:rsidR="00553DFC" w:rsidRDefault="009374F3">
      <w:pPr>
        <w:pStyle w:val="BodyText"/>
        <w:ind w:left="120" w:right="126"/>
        <w:jc w:val="both"/>
      </w:pPr>
      <w:r>
        <w:t>At this age, children are still learning to socialise and develop their own opinions. Occasionally, despite all efforts, conflicts will arise. This is different to bullying. Bullying involves applying power and control consistently. (see Anti-Bullying Policy).</w:t>
      </w:r>
    </w:p>
    <w:p w14:paraId="2C759014" w14:textId="77777777" w:rsidR="00553DFC" w:rsidRDefault="00553DFC">
      <w:pPr>
        <w:pStyle w:val="BodyText"/>
      </w:pPr>
    </w:p>
    <w:p w14:paraId="35252AAE" w14:textId="77777777" w:rsidR="00553DFC" w:rsidRDefault="00553DFC">
      <w:pPr>
        <w:pStyle w:val="BodyText"/>
        <w:spacing w:before="64"/>
      </w:pPr>
    </w:p>
    <w:p w14:paraId="6DE31FC3" w14:textId="77777777" w:rsidR="00553DFC" w:rsidRDefault="009374F3">
      <w:pPr>
        <w:pStyle w:val="Heading4"/>
      </w:pPr>
      <w:r>
        <w:t>Staff</w:t>
      </w:r>
      <w:r>
        <w:rPr>
          <w:spacing w:val="-5"/>
        </w:rPr>
        <w:t xml:space="preserve"> </w:t>
      </w:r>
      <w:r>
        <w:rPr>
          <w:spacing w:val="-4"/>
        </w:rPr>
        <w:t>will</w:t>
      </w:r>
    </w:p>
    <w:p w14:paraId="3D4671C7" w14:textId="77777777" w:rsidR="00553DFC" w:rsidRDefault="009374F3">
      <w:pPr>
        <w:pStyle w:val="ListParagraph"/>
        <w:numPr>
          <w:ilvl w:val="0"/>
          <w:numId w:val="7"/>
        </w:numPr>
        <w:tabs>
          <w:tab w:val="left" w:pos="840"/>
        </w:tabs>
        <w:spacing w:before="159"/>
        <w:ind w:right="118"/>
        <w:jc w:val="both"/>
      </w:pPr>
      <w:r>
        <w:t>Understand</w:t>
      </w:r>
      <w:r>
        <w:rPr>
          <w:spacing w:val="-9"/>
        </w:rPr>
        <w:t xml:space="preserve"> </w:t>
      </w:r>
      <w:r>
        <w:t>that</w:t>
      </w:r>
      <w:r>
        <w:rPr>
          <w:spacing w:val="-9"/>
        </w:rPr>
        <w:t xml:space="preserve"> </w:t>
      </w:r>
      <w:r>
        <w:t>everything</w:t>
      </w:r>
      <w:r>
        <w:rPr>
          <w:spacing w:val="-9"/>
        </w:rPr>
        <w:t xml:space="preserve"> </w:t>
      </w:r>
      <w:r>
        <w:t>we</w:t>
      </w:r>
      <w:r>
        <w:rPr>
          <w:spacing w:val="-9"/>
        </w:rPr>
        <w:t xml:space="preserve"> </w:t>
      </w:r>
      <w:r>
        <w:t>say</w:t>
      </w:r>
      <w:r>
        <w:rPr>
          <w:spacing w:val="-9"/>
        </w:rPr>
        <w:t xml:space="preserve"> </w:t>
      </w:r>
      <w:r>
        <w:t>and</w:t>
      </w:r>
      <w:r>
        <w:rPr>
          <w:spacing w:val="-9"/>
        </w:rPr>
        <w:t xml:space="preserve"> </w:t>
      </w:r>
      <w:r>
        <w:t>do</w:t>
      </w:r>
      <w:r>
        <w:rPr>
          <w:spacing w:val="-9"/>
        </w:rPr>
        <w:t xml:space="preserve"> </w:t>
      </w:r>
      <w:r>
        <w:t>is</w:t>
      </w:r>
      <w:r>
        <w:rPr>
          <w:spacing w:val="-9"/>
        </w:rPr>
        <w:t xml:space="preserve"> </w:t>
      </w:r>
      <w:r>
        <w:t>underpinned</w:t>
      </w:r>
      <w:r>
        <w:rPr>
          <w:spacing w:val="-5"/>
        </w:rPr>
        <w:t xml:space="preserve"> </w:t>
      </w:r>
      <w:r>
        <w:t>by</w:t>
      </w:r>
      <w:r>
        <w:rPr>
          <w:spacing w:val="-10"/>
        </w:rPr>
        <w:t xml:space="preserve"> </w:t>
      </w:r>
      <w:r>
        <w:t>the</w:t>
      </w:r>
      <w:r>
        <w:rPr>
          <w:spacing w:val="-9"/>
        </w:rPr>
        <w:t xml:space="preserve"> </w:t>
      </w:r>
      <w:r>
        <w:t>values</w:t>
      </w:r>
      <w:r>
        <w:rPr>
          <w:spacing w:val="-9"/>
        </w:rPr>
        <w:t xml:space="preserve"> </w:t>
      </w:r>
      <w:r>
        <w:t>that</w:t>
      </w:r>
      <w:r>
        <w:rPr>
          <w:spacing w:val="-9"/>
        </w:rPr>
        <w:t xml:space="preserve"> </w:t>
      </w:r>
      <w:r>
        <w:t>Jesus</w:t>
      </w:r>
      <w:r>
        <w:rPr>
          <w:spacing w:val="-9"/>
        </w:rPr>
        <w:t xml:space="preserve"> </w:t>
      </w:r>
      <w:r>
        <w:t>taught</w:t>
      </w:r>
      <w:r>
        <w:rPr>
          <w:spacing w:val="-6"/>
        </w:rPr>
        <w:t xml:space="preserve"> </w:t>
      </w:r>
      <w:r>
        <w:t>us,</w:t>
      </w:r>
      <w:r>
        <w:rPr>
          <w:spacing w:val="-9"/>
        </w:rPr>
        <w:t xml:space="preserve"> </w:t>
      </w:r>
      <w:r>
        <w:t>and</w:t>
      </w:r>
      <w:r>
        <w:rPr>
          <w:spacing w:val="-10"/>
        </w:rPr>
        <w:t xml:space="preserve"> </w:t>
      </w:r>
      <w:r>
        <w:t>we are learning to live them out on a daily basis</w:t>
      </w:r>
    </w:p>
    <w:p w14:paraId="5287B589" w14:textId="77777777" w:rsidR="00553DFC" w:rsidRDefault="00553DFC">
      <w:pPr>
        <w:jc w:val="both"/>
        <w:sectPr w:rsidR="00553DFC">
          <w:pgSz w:w="11910" w:h="16840"/>
          <w:pgMar w:top="620" w:right="600" w:bottom="1180" w:left="600" w:header="0" w:footer="999" w:gutter="0"/>
          <w:cols w:space="720"/>
        </w:sectPr>
      </w:pPr>
    </w:p>
    <w:p w14:paraId="3B4C253B" w14:textId="77777777" w:rsidR="00553DFC" w:rsidRDefault="009374F3">
      <w:pPr>
        <w:pStyle w:val="ListParagraph"/>
        <w:numPr>
          <w:ilvl w:val="0"/>
          <w:numId w:val="7"/>
        </w:numPr>
        <w:tabs>
          <w:tab w:val="left" w:pos="839"/>
        </w:tabs>
        <w:spacing w:before="81" w:line="269" w:lineRule="exact"/>
        <w:ind w:left="839" w:hanging="359"/>
      </w:pPr>
      <w:r>
        <w:lastRenderedPageBreak/>
        <w:t>Create</w:t>
      </w:r>
      <w:r>
        <w:rPr>
          <w:spacing w:val="-10"/>
        </w:rPr>
        <w:t xml:space="preserve"> </w:t>
      </w:r>
      <w:r>
        <w:t>a</w:t>
      </w:r>
      <w:r>
        <w:rPr>
          <w:spacing w:val="-9"/>
        </w:rPr>
        <w:t xml:space="preserve"> </w:t>
      </w:r>
      <w:r>
        <w:t>calm,</w:t>
      </w:r>
      <w:r>
        <w:rPr>
          <w:spacing w:val="-9"/>
        </w:rPr>
        <w:t xml:space="preserve"> </w:t>
      </w:r>
      <w:r>
        <w:t>purposeful</w:t>
      </w:r>
      <w:r>
        <w:rPr>
          <w:spacing w:val="-9"/>
        </w:rPr>
        <w:t xml:space="preserve"> </w:t>
      </w:r>
      <w:r>
        <w:t>and</w:t>
      </w:r>
      <w:r>
        <w:rPr>
          <w:spacing w:val="-9"/>
        </w:rPr>
        <w:t xml:space="preserve"> </w:t>
      </w:r>
      <w:r>
        <w:t>positive</w:t>
      </w:r>
      <w:r>
        <w:rPr>
          <w:spacing w:val="-9"/>
        </w:rPr>
        <w:t xml:space="preserve"> </w:t>
      </w:r>
      <w:r>
        <w:t>atmosphere</w:t>
      </w:r>
      <w:r>
        <w:rPr>
          <w:spacing w:val="-10"/>
        </w:rPr>
        <w:t xml:space="preserve"> </w:t>
      </w:r>
      <w:r>
        <w:t>with</w:t>
      </w:r>
      <w:r>
        <w:rPr>
          <w:spacing w:val="-9"/>
        </w:rPr>
        <w:t xml:space="preserve"> </w:t>
      </w:r>
      <w:r>
        <w:t>realistic</w:t>
      </w:r>
      <w:r>
        <w:rPr>
          <w:spacing w:val="-9"/>
        </w:rPr>
        <w:t xml:space="preserve"> </w:t>
      </w:r>
      <w:r>
        <w:rPr>
          <w:spacing w:val="-2"/>
        </w:rPr>
        <w:t>expectations</w:t>
      </w:r>
    </w:p>
    <w:p w14:paraId="733D27D1" w14:textId="77777777" w:rsidR="00553DFC" w:rsidRDefault="009374F3">
      <w:pPr>
        <w:pStyle w:val="ListParagraph"/>
        <w:numPr>
          <w:ilvl w:val="0"/>
          <w:numId w:val="7"/>
        </w:numPr>
        <w:tabs>
          <w:tab w:val="left" w:pos="840"/>
        </w:tabs>
        <w:ind w:right="117"/>
      </w:pPr>
      <w:r>
        <w:t>Ensure all classrooms have a well-resourced and known calm corner in all classrooms to support</w:t>
      </w:r>
      <w:r>
        <w:rPr>
          <w:spacing w:val="80"/>
        </w:rPr>
        <w:t xml:space="preserve"> </w:t>
      </w:r>
      <w:r>
        <w:t>children with regulation during class time.</w:t>
      </w:r>
    </w:p>
    <w:p w14:paraId="0C2D5F89" w14:textId="77777777" w:rsidR="00553DFC" w:rsidRDefault="009374F3">
      <w:pPr>
        <w:pStyle w:val="ListParagraph"/>
        <w:numPr>
          <w:ilvl w:val="0"/>
          <w:numId w:val="7"/>
        </w:numPr>
        <w:tabs>
          <w:tab w:val="left" w:pos="839"/>
        </w:tabs>
        <w:spacing w:line="267" w:lineRule="exact"/>
        <w:ind w:left="839" w:hanging="359"/>
      </w:pPr>
      <w:r>
        <w:t>Provide</w:t>
      </w:r>
      <w:r>
        <w:rPr>
          <w:spacing w:val="-10"/>
        </w:rPr>
        <w:t xml:space="preserve"> </w:t>
      </w:r>
      <w:r>
        <w:t>a</w:t>
      </w:r>
      <w:r>
        <w:rPr>
          <w:spacing w:val="-9"/>
        </w:rPr>
        <w:t xml:space="preserve"> </w:t>
      </w:r>
      <w:r>
        <w:t>caring</w:t>
      </w:r>
      <w:r>
        <w:rPr>
          <w:spacing w:val="-10"/>
        </w:rPr>
        <w:t xml:space="preserve"> </w:t>
      </w:r>
      <w:r>
        <w:t>and</w:t>
      </w:r>
      <w:r>
        <w:rPr>
          <w:spacing w:val="-8"/>
        </w:rPr>
        <w:t xml:space="preserve"> </w:t>
      </w:r>
      <w:r>
        <w:t>effective</w:t>
      </w:r>
      <w:r>
        <w:rPr>
          <w:spacing w:val="-9"/>
        </w:rPr>
        <w:t xml:space="preserve"> </w:t>
      </w:r>
      <w:r>
        <w:t>learning</w:t>
      </w:r>
      <w:r>
        <w:rPr>
          <w:spacing w:val="-10"/>
        </w:rPr>
        <w:t xml:space="preserve"> </w:t>
      </w:r>
      <w:r>
        <w:rPr>
          <w:spacing w:val="-2"/>
        </w:rPr>
        <w:t>environment</w:t>
      </w:r>
    </w:p>
    <w:p w14:paraId="43B6BFBE" w14:textId="77777777" w:rsidR="00553DFC" w:rsidRDefault="009374F3">
      <w:pPr>
        <w:pStyle w:val="ListParagraph"/>
        <w:numPr>
          <w:ilvl w:val="0"/>
          <w:numId w:val="7"/>
        </w:numPr>
        <w:tabs>
          <w:tab w:val="left" w:pos="839"/>
        </w:tabs>
        <w:spacing w:line="268" w:lineRule="exact"/>
        <w:ind w:left="839" w:hanging="359"/>
      </w:pPr>
      <w:r>
        <w:t>Encourage</w:t>
      </w:r>
      <w:r>
        <w:rPr>
          <w:spacing w:val="-8"/>
        </w:rPr>
        <w:t xml:space="preserve"> </w:t>
      </w:r>
      <w:r>
        <w:t>all</w:t>
      </w:r>
      <w:r>
        <w:rPr>
          <w:spacing w:val="-8"/>
        </w:rPr>
        <w:t xml:space="preserve"> </w:t>
      </w:r>
      <w:r>
        <w:t>pupils,</w:t>
      </w:r>
      <w:r>
        <w:rPr>
          <w:spacing w:val="-7"/>
        </w:rPr>
        <w:t xml:space="preserve"> </w:t>
      </w:r>
      <w:r>
        <w:t>whatever</w:t>
      </w:r>
      <w:r>
        <w:rPr>
          <w:spacing w:val="-8"/>
        </w:rPr>
        <w:t xml:space="preserve"> </w:t>
      </w:r>
      <w:r>
        <w:t>their</w:t>
      </w:r>
      <w:r>
        <w:rPr>
          <w:spacing w:val="-9"/>
        </w:rPr>
        <w:t xml:space="preserve"> </w:t>
      </w:r>
      <w:r>
        <w:t>ability,</w:t>
      </w:r>
      <w:r>
        <w:rPr>
          <w:spacing w:val="-8"/>
        </w:rPr>
        <w:t xml:space="preserve"> </w:t>
      </w:r>
      <w:r>
        <w:t>to</w:t>
      </w:r>
      <w:r>
        <w:rPr>
          <w:spacing w:val="-8"/>
        </w:rPr>
        <w:t xml:space="preserve"> </w:t>
      </w:r>
      <w:r>
        <w:t>achieve</w:t>
      </w:r>
      <w:r>
        <w:rPr>
          <w:spacing w:val="-8"/>
        </w:rPr>
        <w:t xml:space="preserve"> </w:t>
      </w:r>
      <w:r>
        <w:t>their</w:t>
      </w:r>
      <w:r>
        <w:rPr>
          <w:spacing w:val="-8"/>
        </w:rPr>
        <w:t xml:space="preserve"> </w:t>
      </w:r>
      <w:r>
        <w:t>full</w:t>
      </w:r>
      <w:r>
        <w:rPr>
          <w:spacing w:val="-8"/>
        </w:rPr>
        <w:t xml:space="preserve"> </w:t>
      </w:r>
      <w:r>
        <w:rPr>
          <w:spacing w:val="-2"/>
        </w:rPr>
        <w:t>potential</w:t>
      </w:r>
    </w:p>
    <w:p w14:paraId="54E6C5F9" w14:textId="77777777" w:rsidR="00553DFC" w:rsidRDefault="009374F3">
      <w:pPr>
        <w:pStyle w:val="ListParagraph"/>
        <w:numPr>
          <w:ilvl w:val="0"/>
          <w:numId w:val="7"/>
        </w:numPr>
        <w:tabs>
          <w:tab w:val="left" w:pos="839"/>
        </w:tabs>
        <w:spacing w:line="268" w:lineRule="exact"/>
        <w:ind w:left="839" w:hanging="359"/>
      </w:pPr>
      <w:r>
        <w:t>Encourage</w:t>
      </w:r>
      <w:r>
        <w:rPr>
          <w:spacing w:val="-11"/>
        </w:rPr>
        <w:t xml:space="preserve"> </w:t>
      </w:r>
      <w:r>
        <w:t>positive</w:t>
      </w:r>
      <w:r>
        <w:rPr>
          <w:spacing w:val="-12"/>
        </w:rPr>
        <w:t xml:space="preserve"> </w:t>
      </w:r>
      <w:r>
        <w:t>relationships</w:t>
      </w:r>
      <w:r>
        <w:rPr>
          <w:spacing w:val="-11"/>
        </w:rPr>
        <w:t xml:space="preserve"> </w:t>
      </w:r>
      <w:r>
        <w:t>based</w:t>
      </w:r>
      <w:r>
        <w:rPr>
          <w:spacing w:val="-12"/>
        </w:rPr>
        <w:t xml:space="preserve"> </w:t>
      </w:r>
      <w:r>
        <w:t>on</w:t>
      </w:r>
      <w:r>
        <w:rPr>
          <w:spacing w:val="-11"/>
        </w:rPr>
        <w:t xml:space="preserve"> </w:t>
      </w:r>
      <w:r>
        <w:t>mutual</w:t>
      </w:r>
      <w:r>
        <w:rPr>
          <w:spacing w:val="-11"/>
        </w:rPr>
        <w:t xml:space="preserve"> </w:t>
      </w:r>
      <w:r>
        <w:rPr>
          <w:spacing w:val="-2"/>
        </w:rPr>
        <w:t>respect</w:t>
      </w:r>
    </w:p>
    <w:p w14:paraId="3445B527" w14:textId="77777777" w:rsidR="00553DFC" w:rsidRDefault="009374F3">
      <w:pPr>
        <w:pStyle w:val="ListParagraph"/>
        <w:numPr>
          <w:ilvl w:val="0"/>
          <w:numId w:val="7"/>
        </w:numPr>
        <w:tabs>
          <w:tab w:val="left" w:pos="840"/>
        </w:tabs>
        <w:ind w:right="126"/>
        <w:jc w:val="both"/>
      </w:pPr>
      <w:r>
        <w:t xml:space="preserve">Provide a personalised approach to the specific behavioural needs of particular pupils, liaising with the Class Teacher, Pupil and Family Support Worker, Head Teacher and outside agencies as </w:t>
      </w:r>
      <w:r>
        <w:rPr>
          <w:spacing w:val="-2"/>
        </w:rPr>
        <w:t>appropriate.</w:t>
      </w:r>
    </w:p>
    <w:p w14:paraId="71436EE2" w14:textId="77777777" w:rsidR="00553DFC" w:rsidRDefault="009374F3">
      <w:pPr>
        <w:pStyle w:val="ListParagraph"/>
        <w:numPr>
          <w:ilvl w:val="0"/>
          <w:numId w:val="7"/>
        </w:numPr>
        <w:tabs>
          <w:tab w:val="left" w:pos="840"/>
        </w:tabs>
        <w:spacing w:line="237" w:lineRule="auto"/>
        <w:ind w:right="122"/>
        <w:jc w:val="both"/>
      </w:pPr>
      <w:r>
        <w:t>Ensure the voice of the child is heard to ensure that the child is heard without interruption, at the appropriate time</w:t>
      </w:r>
    </w:p>
    <w:p w14:paraId="4301CC83" w14:textId="77777777" w:rsidR="00553DFC" w:rsidRDefault="009374F3">
      <w:pPr>
        <w:pStyle w:val="ListParagraph"/>
        <w:numPr>
          <w:ilvl w:val="0"/>
          <w:numId w:val="7"/>
        </w:numPr>
        <w:tabs>
          <w:tab w:val="left" w:pos="840"/>
        </w:tabs>
        <w:ind w:right="123"/>
        <w:jc w:val="both"/>
      </w:pPr>
      <w:r>
        <w:t>Through</w:t>
      </w:r>
      <w:r>
        <w:rPr>
          <w:spacing w:val="-1"/>
        </w:rPr>
        <w:t xml:space="preserve"> </w:t>
      </w:r>
      <w:r>
        <w:t>staff</w:t>
      </w:r>
      <w:r>
        <w:rPr>
          <w:spacing w:val="-1"/>
        </w:rPr>
        <w:t xml:space="preserve"> </w:t>
      </w:r>
      <w:r>
        <w:t>training</w:t>
      </w:r>
      <w:r>
        <w:rPr>
          <w:spacing w:val="-1"/>
        </w:rPr>
        <w:t xml:space="preserve"> </w:t>
      </w:r>
      <w:r>
        <w:t>on</w:t>
      </w:r>
      <w:r>
        <w:rPr>
          <w:spacing w:val="-2"/>
        </w:rPr>
        <w:t xml:space="preserve"> </w:t>
      </w:r>
      <w:r>
        <w:t>using</w:t>
      </w:r>
      <w:r>
        <w:rPr>
          <w:spacing w:val="-1"/>
        </w:rPr>
        <w:t xml:space="preserve"> </w:t>
      </w:r>
      <w:r>
        <w:t>the</w:t>
      </w:r>
      <w:r>
        <w:rPr>
          <w:spacing w:val="-1"/>
        </w:rPr>
        <w:t xml:space="preserve"> </w:t>
      </w:r>
      <w:r>
        <w:t>Solihull</w:t>
      </w:r>
      <w:r>
        <w:rPr>
          <w:spacing w:val="-1"/>
        </w:rPr>
        <w:t xml:space="preserve"> </w:t>
      </w:r>
      <w:r>
        <w:t>Approach</w:t>
      </w:r>
      <w:r>
        <w:rPr>
          <w:spacing w:val="-1"/>
        </w:rPr>
        <w:t xml:space="preserve"> </w:t>
      </w:r>
      <w:r>
        <w:t>staff</w:t>
      </w:r>
      <w:r>
        <w:rPr>
          <w:spacing w:val="-2"/>
        </w:rPr>
        <w:t xml:space="preserve"> </w:t>
      </w:r>
      <w:r>
        <w:t>should</w:t>
      </w:r>
      <w:r>
        <w:rPr>
          <w:spacing w:val="-1"/>
        </w:rPr>
        <w:t xml:space="preserve"> </w:t>
      </w:r>
      <w:r>
        <w:t>consider</w:t>
      </w:r>
      <w:r>
        <w:rPr>
          <w:spacing w:val="-1"/>
        </w:rPr>
        <w:t xml:space="preserve"> </w:t>
      </w:r>
      <w:r>
        <w:t>the</w:t>
      </w:r>
      <w:r>
        <w:rPr>
          <w:spacing w:val="-1"/>
        </w:rPr>
        <w:t xml:space="preserve"> </w:t>
      </w:r>
      <w:r>
        <w:t>use</w:t>
      </w:r>
      <w:r>
        <w:rPr>
          <w:spacing w:val="-1"/>
        </w:rPr>
        <w:t xml:space="preserve"> </w:t>
      </w:r>
      <w:r>
        <w:t>of</w:t>
      </w:r>
      <w:r>
        <w:rPr>
          <w:spacing w:val="-1"/>
        </w:rPr>
        <w:t xml:space="preserve"> </w:t>
      </w:r>
      <w:r>
        <w:t>containment</w:t>
      </w:r>
      <w:r>
        <w:rPr>
          <w:spacing w:val="-1"/>
        </w:rPr>
        <w:t xml:space="preserve"> </w:t>
      </w:r>
      <w:r>
        <w:t>in practice when dealing with a behaviour incident</w:t>
      </w:r>
    </w:p>
    <w:p w14:paraId="370F9389" w14:textId="77777777" w:rsidR="00553DFC" w:rsidRDefault="009374F3">
      <w:pPr>
        <w:pStyle w:val="BodyText"/>
        <w:spacing w:before="8"/>
        <w:rPr>
          <w:sz w:val="16"/>
        </w:rPr>
      </w:pPr>
      <w:r>
        <w:rPr>
          <w:noProof/>
        </w:rPr>
        <w:drawing>
          <wp:anchor distT="0" distB="0" distL="0" distR="0" simplePos="0" relativeHeight="487588864" behindDoc="1" locked="0" layoutInCell="1" allowOverlap="1" wp14:anchorId="067215F6" wp14:editId="61C12F12">
            <wp:simplePos x="0" y="0"/>
            <wp:positionH relativeFrom="page">
              <wp:posOffset>881380</wp:posOffset>
            </wp:positionH>
            <wp:positionV relativeFrom="paragraph">
              <wp:posOffset>137175</wp:posOffset>
            </wp:positionV>
            <wp:extent cx="5553191" cy="5799296"/>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2" cstate="print"/>
                    <a:stretch>
                      <a:fillRect/>
                    </a:stretch>
                  </pic:blipFill>
                  <pic:spPr>
                    <a:xfrm>
                      <a:off x="0" y="0"/>
                      <a:ext cx="5553191" cy="5799296"/>
                    </a:xfrm>
                    <a:prstGeom prst="rect">
                      <a:avLst/>
                    </a:prstGeom>
                  </pic:spPr>
                </pic:pic>
              </a:graphicData>
            </a:graphic>
          </wp:anchor>
        </w:drawing>
      </w:r>
    </w:p>
    <w:p w14:paraId="6B9BAF5B" w14:textId="77777777" w:rsidR="00553DFC" w:rsidRDefault="009374F3">
      <w:pPr>
        <w:pStyle w:val="BodyText"/>
        <w:spacing w:before="171"/>
        <w:ind w:left="120" w:right="116"/>
        <w:jc w:val="both"/>
      </w:pPr>
      <w:r>
        <w:t>It</w:t>
      </w:r>
      <w:r>
        <w:rPr>
          <w:spacing w:val="-16"/>
        </w:rPr>
        <w:t xml:space="preserve"> </w:t>
      </w:r>
      <w:r>
        <w:t>is</w:t>
      </w:r>
      <w:r>
        <w:rPr>
          <w:spacing w:val="-15"/>
        </w:rPr>
        <w:t xml:space="preserve"> </w:t>
      </w:r>
      <w:r>
        <w:t>the</w:t>
      </w:r>
      <w:r>
        <w:rPr>
          <w:spacing w:val="-15"/>
        </w:rPr>
        <w:t xml:space="preserve"> </w:t>
      </w:r>
      <w:r>
        <w:t>responsibility</w:t>
      </w:r>
      <w:r>
        <w:rPr>
          <w:spacing w:val="-16"/>
        </w:rPr>
        <w:t xml:space="preserve"> </w:t>
      </w:r>
      <w:r>
        <w:t>of</w:t>
      </w:r>
      <w:r>
        <w:rPr>
          <w:spacing w:val="-15"/>
        </w:rPr>
        <w:t xml:space="preserve"> </w:t>
      </w:r>
      <w:r>
        <w:t>all</w:t>
      </w:r>
      <w:r>
        <w:rPr>
          <w:spacing w:val="-15"/>
        </w:rPr>
        <w:t xml:space="preserve"> </w:t>
      </w:r>
      <w:r>
        <w:t>adults</w:t>
      </w:r>
      <w:r>
        <w:rPr>
          <w:spacing w:val="-15"/>
        </w:rPr>
        <w:t xml:space="preserve"> </w:t>
      </w:r>
      <w:r>
        <w:t>to</w:t>
      </w:r>
      <w:r>
        <w:rPr>
          <w:spacing w:val="-16"/>
        </w:rPr>
        <w:t xml:space="preserve"> </w:t>
      </w:r>
      <w:r>
        <w:t>implement</w:t>
      </w:r>
      <w:r>
        <w:rPr>
          <w:spacing w:val="-15"/>
        </w:rPr>
        <w:t xml:space="preserve"> </w:t>
      </w:r>
      <w:r>
        <w:t>the</w:t>
      </w:r>
      <w:r>
        <w:rPr>
          <w:spacing w:val="-15"/>
        </w:rPr>
        <w:t xml:space="preserve"> </w:t>
      </w:r>
      <w:r>
        <w:t>school</w:t>
      </w:r>
      <w:r>
        <w:rPr>
          <w:spacing w:val="-16"/>
        </w:rPr>
        <w:t xml:space="preserve"> </w:t>
      </w:r>
      <w:r>
        <w:t>behaviour</w:t>
      </w:r>
      <w:r>
        <w:rPr>
          <w:spacing w:val="-15"/>
        </w:rPr>
        <w:t xml:space="preserve"> </w:t>
      </w:r>
      <w:r>
        <w:t>policy</w:t>
      </w:r>
      <w:r>
        <w:rPr>
          <w:spacing w:val="-15"/>
        </w:rPr>
        <w:t xml:space="preserve"> </w:t>
      </w:r>
      <w:r>
        <w:t>consistently</w:t>
      </w:r>
      <w:r>
        <w:rPr>
          <w:spacing w:val="-15"/>
        </w:rPr>
        <w:t xml:space="preserve"> </w:t>
      </w:r>
      <w:r>
        <w:t>throughout</w:t>
      </w:r>
      <w:r>
        <w:rPr>
          <w:spacing w:val="-16"/>
        </w:rPr>
        <w:t xml:space="preserve"> </w:t>
      </w:r>
      <w:r>
        <w:t>the</w:t>
      </w:r>
      <w:r>
        <w:rPr>
          <w:spacing w:val="-15"/>
        </w:rPr>
        <w:t xml:space="preserve"> </w:t>
      </w:r>
      <w:r>
        <w:t>school. Adults should not act upon the information until all areas of the investigation have been explored.</w:t>
      </w:r>
      <w:r>
        <w:rPr>
          <w:spacing w:val="40"/>
        </w:rPr>
        <w:t xml:space="preserve"> </w:t>
      </w:r>
      <w:r>
        <w:t>It is the responsibility of the Head Teacher to report upon the effectiveness of the Behaviour Policy as requested.</w:t>
      </w:r>
    </w:p>
    <w:p w14:paraId="4EA325ED" w14:textId="77777777" w:rsidR="00553DFC" w:rsidRDefault="009374F3">
      <w:pPr>
        <w:pStyle w:val="Heading4"/>
        <w:spacing w:before="160"/>
        <w:jc w:val="both"/>
      </w:pPr>
      <w:r>
        <w:t>Parents</w:t>
      </w:r>
      <w:r>
        <w:rPr>
          <w:spacing w:val="-14"/>
        </w:rPr>
        <w:t xml:space="preserve"> </w:t>
      </w:r>
      <w:r>
        <w:rPr>
          <w:spacing w:val="-4"/>
        </w:rPr>
        <w:t>will</w:t>
      </w:r>
    </w:p>
    <w:p w14:paraId="63F2D647" w14:textId="77777777" w:rsidR="00553DFC" w:rsidRDefault="009374F3">
      <w:pPr>
        <w:pStyle w:val="ListParagraph"/>
        <w:numPr>
          <w:ilvl w:val="0"/>
          <w:numId w:val="7"/>
        </w:numPr>
        <w:tabs>
          <w:tab w:val="left" w:pos="840"/>
        </w:tabs>
        <w:spacing w:before="160"/>
        <w:ind w:right="118"/>
        <w:jc w:val="both"/>
      </w:pPr>
      <w:r>
        <w:t>Understand</w:t>
      </w:r>
      <w:r>
        <w:rPr>
          <w:spacing w:val="-9"/>
        </w:rPr>
        <w:t xml:space="preserve"> </w:t>
      </w:r>
      <w:r>
        <w:t>that</w:t>
      </w:r>
      <w:r>
        <w:rPr>
          <w:spacing w:val="-9"/>
        </w:rPr>
        <w:t xml:space="preserve"> </w:t>
      </w:r>
      <w:r>
        <w:t>everything</w:t>
      </w:r>
      <w:r>
        <w:rPr>
          <w:spacing w:val="-9"/>
        </w:rPr>
        <w:t xml:space="preserve"> </w:t>
      </w:r>
      <w:r>
        <w:t>we</w:t>
      </w:r>
      <w:r>
        <w:rPr>
          <w:spacing w:val="-9"/>
        </w:rPr>
        <w:t xml:space="preserve"> </w:t>
      </w:r>
      <w:r>
        <w:t>say</w:t>
      </w:r>
      <w:r>
        <w:rPr>
          <w:spacing w:val="-9"/>
        </w:rPr>
        <w:t xml:space="preserve"> </w:t>
      </w:r>
      <w:r>
        <w:t>and</w:t>
      </w:r>
      <w:r>
        <w:rPr>
          <w:spacing w:val="-9"/>
        </w:rPr>
        <w:t xml:space="preserve"> </w:t>
      </w:r>
      <w:r>
        <w:t>do</w:t>
      </w:r>
      <w:r>
        <w:rPr>
          <w:spacing w:val="-9"/>
        </w:rPr>
        <w:t xml:space="preserve"> </w:t>
      </w:r>
      <w:r>
        <w:t>is</w:t>
      </w:r>
      <w:r>
        <w:rPr>
          <w:spacing w:val="-9"/>
        </w:rPr>
        <w:t xml:space="preserve"> </w:t>
      </w:r>
      <w:r>
        <w:t>underpinned</w:t>
      </w:r>
      <w:r>
        <w:rPr>
          <w:spacing w:val="-9"/>
        </w:rPr>
        <w:t xml:space="preserve"> </w:t>
      </w:r>
      <w:r>
        <w:t>by</w:t>
      </w:r>
      <w:r>
        <w:rPr>
          <w:spacing w:val="-10"/>
        </w:rPr>
        <w:t xml:space="preserve"> </w:t>
      </w:r>
      <w:r>
        <w:t>the</w:t>
      </w:r>
      <w:r>
        <w:rPr>
          <w:spacing w:val="-9"/>
        </w:rPr>
        <w:t xml:space="preserve"> </w:t>
      </w:r>
      <w:r>
        <w:t>values</w:t>
      </w:r>
      <w:r>
        <w:rPr>
          <w:spacing w:val="-9"/>
        </w:rPr>
        <w:t xml:space="preserve"> </w:t>
      </w:r>
      <w:r>
        <w:t>that</w:t>
      </w:r>
      <w:r>
        <w:rPr>
          <w:spacing w:val="-9"/>
        </w:rPr>
        <w:t xml:space="preserve"> </w:t>
      </w:r>
      <w:r>
        <w:t>Jesus</w:t>
      </w:r>
      <w:r>
        <w:rPr>
          <w:spacing w:val="-9"/>
        </w:rPr>
        <w:t xml:space="preserve"> </w:t>
      </w:r>
      <w:r>
        <w:t>taught</w:t>
      </w:r>
      <w:r>
        <w:rPr>
          <w:spacing w:val="-2"/>
        </w:rPr>
        <w:t xml:space="preserve"> </w:t>
      </w:r>
      <w:r>
        <w:t>us,</w:t>
      </w:r>
      <w:r>
        <w:rPr>
          <w:spacing w:val="-9"/>
        </w:rPr>
        <w:t xml:space="preserve"> </w:t>
      </w:r>
      <w:r>
        <w:t>and</w:t>
      </w:r>
      <w:r>
        <w:rPr>
          <w:spacing w:val="-10"/>
        </w:rPr>
        <w:t xml:space="preserve"> </w:t>
      </w:r>
      <w:r>
        <w:t>we are learning to live them out on a daily basis</w:t>
      </w:r>
    </w:p>
    <w:p w14:paraId="7613522F" w14:textId="77777777" w:rsidR="00553DFC" w:rsidRDefault="00553DFC">
      <w:pPr>
        <w:jc w:val="both"/>
        <w:sectPr w:rsidR="00553DFC">
          <w:pgSz w:w="11910" w:h="16840"/>
          <w:pgMar w:top="620" w:right="600" w:bottom="1180" w:left="600" w:header="0" w:footer="999" w:gutter="0"/>
          <w:cols w:space="720"/>
        </w:sectPr>
      </w:pPr>
    </w:p>
    <w:p w14:paraId="5E44C098" w14:textId="77777777" w:rsidR="00553DFC" w:rsidRDefault="009374F3">
      <w:pPr>
        <w:pStyle w:val="ListParagraph"/>
        <w:numPr>
          <w:ilvl w:val="0"/>
          <w:numId w:val="7"/>
        </w:numPr>
        <w:tabs>
          <w:tab w:val="left" w:pos="839"/>
        </w:tabs>
        <w:spacing w:before="81" w:line="269" w:lineRule="exact"/>
        <w:ind w:left="839" w:hanging="359"/>
      </w:pPr>
      <w:r>
        <w:lastRenderedPageBreak/>
        <w:t>Support</w:t>
      </w:r>
      <w:r>
        <w:rPr>
          <w:spacing w:val="-7"/>
        </w:rPr>
        <w:t xml:space="preserve"> </w:t>
      </w:r>
      <w:r>
        <w:t>their</w:t>
      </w:r>
      <w:r>
        <w:rPr>
          <w:spacing w:val="-7"/>
        </w:rPr>
        <w:t xml:space="preserve"> </w:t>
      </w:r>
      <w:r>
        <w:t>child</w:t>
      </w:r>
      <w:r>
        <w:rPr>
          <w:spacing w:val="-8"/>
        </w:rPr>
        <w:t xml:space="preserve"> </w:t>
      </w:r>
      <w:r>
        <w:t>in</w:t>
      </w:r>
      <w:r>
        <w:rPr>
          <w:spacing w:val="-6"/>
        </w:rPr>
        <w:t xml:space="preserve"> </w:t>
      </w:r>
      <w:r>
        <w:t>adhering</w:t>
      </w:r>
      <w:r>
        <w:rPr>
          <w:spacing w:val="-7"/>
        </w:rPr>
        <w:t xml:space="preserve"> </w:t>
      </w:r>
      <w:r>
        <w:t>to</w:t>
      </w:r>
      <w:r>
        <w:rPr>
          <w:spacing w:val="-7"/>
        </w:rPr>
        <w:t xml:space="preserve"> </w:t>
      </w:r>
      <w:r>
        <w:t>the</w:t>
      </w:r>
      <w:r>
        <w:rPr>
          <w:spacing w:val="-8"/>
        </w:rPr>
        <w:t xml:space="preserve"> </w:t>
      </w:r>
      <w:r>
        <w:t>school</w:t>
      </w:r>
      <w:r>
        <w:rPr>
          <w:spacing w:val="-8"/>
        </w:rPr>
        <w:t xml:space="preserve"> </w:t>
      </w:r>
      <w:r>
        <w:t>rules</w:t>
      </w:r>
      <w:r>
        <w:rPr>
          <w:spacing w:val="-7"/>
        </w:rPr>
        <w:t xml:space="preserve"> </w:t>
      </w:r>
      <w:r>
        <w:t>and</w:t>
      </w:r>
      <w:r>
        <w:rPr>
          <w:spacing w:val="-7"/>
        </w:rPr>
        <w:t xml:space="preserve"> </w:t>
      </w:r>
      <w:r>
        <w:t>the</w:t>
      </w:r>
      <w:r>
        <w:rPr>
          <w:spacing w:val="-7"/>
        </w:rPr>
        <w:t xml:space="preserve"> </w:t>
      </w:r>
      <w:r>
        <w:t>expectations</w:t>
      </w:r>
      <w:r>
        <w:rPr>
          <w:spacing w:val="-7"/>
        </w:rPr>
        <w:t xml:space="preserve"> </w:t>
      </w:r>
      <w:r>
        <w:t>of</w:t>
      </w:r>
      <w:r>
        <w:rPr>
          <w:spacing w:val="-8"/>
        </w:rPr>
        <w:t xml:space="preserve"> </w:t>
      </w:r>
      <w:r>
        <w:t>good</w:t>
      </w:r>
      <w:r>
        <w:rPr>
          <w:spacing w:val="-7"/>
        </w:rPr>
        <w:t xml:space="preserve"> </w:t>
      </w:r>
      <w:r>
        <w:rPr>
          <w:spacing w:val="-2"/>
        </w:rPr>
        <w:t>behaviour</w:t>
      </w:r>
    </w:p>
    <w:p w14:paraId="0E9D7A3D" w14:textId="77777777" w:rsidR="00553DFC" w:rsidRDefault="009374F3">
      <w:pPr>
        <w:pStyle w:val="ListParagraph"/>
        <w:numPr>
          <w:ilvl w:val="0"/>
          <w:numId w:val="7"/>
        </w:numPr>
        <w:tabs>
          <w:tab w:val="left" w:pos="840"/>
        </w:tabs>
        <w:ind w:right="125"/>
      </w:pPr>
      <w:r>
        <w:t xml:space="preserve">Ensure that their child fully understands the school rules and the consequences of not adhering to </w:t>
      </w:r>
      <w:r>
        <w:rPr>
          <w:spacing w:val="-4"/>
        </w:rPr>
        <w:t>them</w:t>
      </w:r>
    </w:p>
    <w:p w14:paraId="4A6722AB" w14:textId="77777777" w:rsidR="00553DFC" w:rsidRDefault="009374F3">
      <w:pPr>
        <w:pStyle w:val="ListParagraph"/>
        <w:numPr>
          <w:ilvl w:val="0"/>
          <w:numId w:val="7"/>
        </w:numPr>
        <w:tabs>
          <w:tab w:val="left" w:pos="839"/>
        </w:tabs>
        <w:spacing w:line="267" w:lineRule="exact"/>
        <w:ind w:left="839" w:hanging="359"/>
      </w:pPr>
      <w:r>
        <w:t>Support</w:t>
      </w:r>
      <w:r>
        <w:rPr>
          <w:spacing w:val="-9"/>
        </w:rPr>
        <w:t xml:space="preserve"> </w:t>
      </w:r>
      <w:r>
        <w:t>their</w:t>
      </w:r>
      <w:r>
        <w:rPr>
          <w:spacing w:val="-8"/>
        </w:rPr>
        <w:t xml:space="preserve"> </w:t>
      </w:r>
      <w:r>
        <w:t>child</w:t>
      </w:r>
      <w:r>
        <w:rPr>
          <w:spacing w:val="-9"/>
        </w:rPr>
        <w:t xml:space="preserve"> </w:t>
      </w:r>
      <w:r>
        <w:t>by</w:t>
      </w:r>
      <w:r>
        <w:rPr>
          <w:spacing w:val="-9"/>
        </w:rPr>
        <w:t xml:space="preserve"> </w:t>
      </w:r>
      <w:r>
        <w:t>ensuring</w:t>
      </w:r>
      <w:r>
        <w:rPr>
          <w:spacing w:val="-9"/>
        </w:rPr>
        <w:t xml:space="preserve"> </w:t>
      </w:r>
      <w:r>
        <w:t>their</w:t>
      </w:r>
      <w:r>
        <w:rPr>
          <w:spacing w:val="-10"/>
        </w:rPr>
        <w:t xml:space="preserve"> </w:t>
      </w:r>
      <w:r>
        <w:t>child</w:t>
      </w:r>
      <w:r>
        <w:rPr>
          <w:spacing w:val="-9"/>
        </w:rPr>
        <w:t xml:space="preserve"> </w:t>
      </w:r>
      <w:r>
        <w:t>attends</w:t>
      </w:r>
      <w:r>
        <w:rPr>
          <w:spacing w:val="-8"/>
        </w:rPr>
        <w:t xml:space="preserve"> </w:t>
      </w:r>
      <w:r>
        <w:t>school</w:t>
      </w:r>
      <w:r>
        <w:rPr>
          <w:spacing w:val="-9"/>
        </w:rPr>
        <w:t xml:space="preserve"> </w:t>
      </w:r>
      <w:r>
        <w:t>regularly</w:t>
      </w:r>
      <w:r>
        <w:rPr>
          <w:spacing w:val="-8"/>
        </w:rPr>
        <w:t xml:space="preserve"> </w:t>
      </w:r>
      <w:r>
        <w:t>and</w:t>
      </w:r>
      <w:r>
        <w:rPr>
          <w:spacing w:val="-10"/>
        </w:rPr>
        <w:t xml:space="preserve"> </w:t>
      </w:r>
      <w:r>
        <w:t>arrive</w:t>
      </w:r>
      <w:r>
        <w:rPr>
          <w:spacing w:val="-9"/>
        </w:rPr>
        <w:t xml:space="preserve"> </w:t>
      </w:r>
      <w:r>
        <w:rPr>
          <w:spacing w:val="-2"/>
        </w:rPr>
        <w:t>promptly</w:t>
      </w:r>
    </w:p>
    <w:p w14:paraId="71A9CFE9" w14:textId="77777777" w:rsidR="00553DFC" w:rsidRDefault="009374F3">
      <w:pPr>
        <w:pStyle w:val="ListParagraph"/>
        <w:numPr>
          <w:ilvl w:val="0"/>
          <w:numId w:val="7"/>
        </w:numPr>
        <w:tabs>
          <w:tab w:val="left" w:pos="839"/>
        </w:tabs>
        <w:spacing w:line="268" w:lineRule="exact"/>
        <w:ind w:left="839" w:hanging="359"/>
      </w:pPr>
      <w:r>
        <w:t>Inform</w:t>
      </w:r>
      <w:r>
        <w:rPr>
          <w:spacing w:val="-8"/>
        </w:rPr>
        <w:t xml:space="preserve"> </w:t>
      </w:r>
      <w:r>
        <w:t>the</w:t>
      </w:r>
      <w:r>
        <w:rPr>
          <w:spacing w:val="-8"/>
        </w:rPr>
        <w:t xml:space="preserve"> </w:t>
      </w:r>
      <w:r>
        <w:t>class</w:t>
      </w:r>
      <w:r>
        <w:rPr>
          <w:spacing w:val="-7"/>
        </w:rPr>
        <w:t xml:space="preserve"> </w:t>
      </w:r>
      <w:r>
        <w:t>teacher</w:t>
      </w:r>
      <w:r>
        <w:rPr>
          <w:spacing w:val="-7"/>
        </w:rPr>
        <w:t xml:space="preserve"> </w:t>
      </w:r>
      <w:r>
        <w:t>of</w:t>
      </w:r>
      <w:r>
        <w:rPr>
          <w:spacing w:val="-8"/>
        </w:rPr>
        <w:t xml:space="preserve"> </w:t>
      </w:r>
      <w:r>
        <w:t>any</w:t>
      </w:r>
      <w:r>
        <w:rPr>
          <w:spacing w:val="-7"/>
        </w:rPr>
        <w:t xml:space="preserve"> </w:t>
      </w:r>
      <w:r>
        <w:t>changes</w:t>
      </w:r>
      <w:r>
        <w:rPr>
          <w:spacing w:val="-7"/>
        </w:rPr>
        <w:t xml:space="preserve"> </w:t>
      </w:r>
      <w:r>
        <w:t>in</w:t>
      </w:r>
      <w:r>
        <w:rPr>
          <w:spacing w:val="-7"/>
        </w:rPr>
        <w:t xml:space="preserve"> </w:t>
      </w:r>
      <w:r>
        <w:t>circumstances</w:t>
      </w:r>
      <w:r>
        <w:rPr>
          <w:spacing w:val="-6"/>
        </w:rPr>
        <w:t xml:space="preserve"> </w:t>
      </w:r>
      <w:r>
        <w:t>which</w:t>
      </w:r>
      <w:r>
        <w:rPr>
          <w:spacing w:val="-7"/>
        </w:rPr>
        <w:t xml:space="preserve"> </w:t>
      </w:r>
      <w:r>
        <w:t>may</w:t>
      </w:r>
      <w:r>
        <w:rPr>
          <w:spacing w:val="-7"/>
        </w:rPr>
        <w:t xml:space="preserve"> </w:t>
      </w:r>
      <w:r>
        <w:t>affect</w:t>
      </w:r>
      <w:r>
        <w:rPr>
          <w:spacing w:val="-8"/>
        </w:rPr>
        <w:t xml:space="preserve"> </w:t>
      </w:r>
      <w:r>
        <w:t>their</w:t>
      </w:r>
      <w:r>
        <w:rPr>
          <w:spacing w:val="-7"/>
        </w:rPr>
        <w:t xml:space="preserve"> </w:t>
      </w:r>
      <w:r>
        <w:t>child’s</w:t>
      </w:r>
      <w:r>
        <w:rPr>
          <w:spacing w:val="-7"/>
        </w:rPr>
        <w:t xml:space="preserve"> </w:t>
      </w:r>
      <w:r>
        <w:rPr>
          <w:spacing w:val="-2"/>
        </w:rPr>
        <w:t>behaviour</w:t>
      </w:r>
    </w:p>
    <w:p w14:paraId="1A9A1D06" w14:textId="77777777" w:rsidR="00553DFC" w:rsidRDefault="009374F3">
      <w:pPr>
        <w:pStyle w:val="ListParagraph"/>
        <w:numPr>
          <w:ilvl w:val="0"/>
          <w:numId w:val="7"/>
        </w:numPr>
        <w:tabs>
          <w:tab w:val="left" w:pos="839"/>
        </w:tabs>
        <w:spacing w:line="269" w:lineRule="exact"/>
        <w:ind w:left="839" w:hanging="359"/>
      </w:pPr>
      <w:r>
        <w:t>Discuss</w:t>
      </w:r>
      <w:r>
        <w:rPr>
          <w:spacing w:val="-8"/>
        </w:rPr>
        <w:t xml:space="preserve"> </w:t>
      </w:r>
      <w:r>
        <w:t>any</w:t>
      </w:r>
      <w:r>
        <w:rPr>
          <w:spacing w:val="-9"/>
        </w:rPr>
        <w:t xml:space="preserve"> </w:t>
      </w:r>
      <w:r>
        <w:t>concerns</w:t>
      </w:r>
      <w:r>
        <w:rPr>
          <w:spacing w:val="-7"/>
        </w:rPr>
        <w:t xml:space="preserve"> </w:t>
      </w:r>
      <w:r>
        <w:t>with</w:t>
      </w:r>
      <w:r>
        <w:rPr>
          <w:spacing w:val="-8"/>
        </w:rPr>
        <w:t xml:space="preserve"> </w:t>
      </w:r>
      <w:r>
        <w:t>the</w:t>
      </w:r>
      <w:r>
        <w:rPr>
          <w:spacing w:val="-8"/>
        </w:rPr>
        <w:t xml:space="preserve"> </w:t>
      </w:r>
      <w:r>
        <w:t>class</w:t>
      </w:r>
      <w:r>
        <w:rPr>
          <w:spacing w:val="-8"/>
        </w:rPr>
        <w:t xml:space="preserve"> </w:t>
      </w:r>
      <w:r>
        <w:t>teacher</w:t>
      </w:r>
      <w:r>
        <w:rPr>
          <w:spacing w:val="-8"/>
        </w:rPr>
        <w:t xml:space="preserve"> </w:t>
      </w:r>
      <w:r>
        <w:rPr>
          <w:spacing w:val="-2"/>
        </w:rPr>
        <w:t>promptly</w:t>
      </w:r>
    </w:p>
    <w:p w14:paraId="255840EE" w14:textId="77777777" w:rsidR="00553DFC" w:rsidRDefault="009374F3">
      <w:pPr>
        <w:pStyle w:val="Heading4"/>
        <w:spacing w:before="157"/>
      </w:pPr>
      <w:r>
        <w:rPr>
          <w:spacing w:val="-2"/>
        </w:rPr>
        <w:t>Governors</w:t>
      </w:r>
      <w:r>
        <w:t xml:space="preserve"> </w:t>
      </w:r>
      <w:r>
        <w:rPr>
          <w:spacing w:val="-4"/>
        </w:rPr>
        <w:t>will</w:t>
      </w:r>
    </w:p>
    <w:p w14:paraId="45BFA475" w14:textId="77777777" w:rsidR="00553DFC" w:rsidRDefault="009374F3">
      <w:pPr>
        <w:pStyle w:val="ListParagraph"/>
        <w:numPr>
          <w:ilvl w:val="0"/>
          <w:numId w:val="7"/>
        </w:numPr>
        <w:tabs>
          <w:tab w:val="left" w:pos="840"/>
        </w:tabs>
        <w:spacing w:before="160"/>
        <w:ind w:right="125"/>
      </w:pPr>
      <w:r>
        <w:t>Promote the Christian ethos of St. Edward’s School where all are equally valued as members of the school community</w:t>
      </w:r>
    </w:p>
    <w:p w14:paraId="6414E69B" w14:textId="77777777" w:rsidR="00553DFC" w:rsidRDefault="009374F3">
      <w:pPr>
        <w:pStyle w:val="ListParagraph"/>
        <w:numPr>
          <w:ilvl w:val="0"/>
          <w:numId w:val="7"/>
        </w:numPr>
        <w:tabs>
          <w:tab w:val="left" w:pos="839"/>
        </w:tabs>
        <w:spacing w:line="267" w:lineRule="exact"/>
        <w:ind w:left="839" w:hanging="359"/>
      </w:pPr>
      <w:r>
        <w:t>Creating</w:t>
      </w:r>
      <w:r>
        <w:rPr>
          <w:spacing w:val="-10"/>
        </w:rPr>
        <w:t xml:space="preserve"> </w:t>
      </w:r>
      <w:r>
        <w:t>an</w:t>
      </w:r>
      <w:r>
        <w:rPr>
          <w:spacing w:val="-10"/>
        </w:rPr>
        <w:t xml:space="preserve"> </w:t>
      </w:r>
      <w:r>
        <w:t>effective</w:t>
      </w:r>
      <w:r>
        <w:rPr>
          <w:spacing w:val="-9"/>
        </w:rPr>
        <w:t xml:space="preserve"> </w:t>
      </w:r>
      <w:r>
        <w:t>partnership</w:t>
      </w:r>
      <w:r>
        <w:rPr>
          <w:spacing w:val="-10"/>
        </w:rPr>
        <w:t xml:space="preserve"> </w:t>
      </w:r>
      <w:r>
        <w:t>between</w:t>
      </w:r>
      <w:r>
        <w:rPr>
          <w:spacing w:val="-8"/>
        </w:rPr>
        <w:t xml:space="preserve"> </w:t>
      </w:r>
      <w:r>
        <w:t>pupils,</w:t>
      </w:r>
      <w:r>
        <w:rPr>
          <w:spacing w:val="-11"/>
        </w:rPr>
        <w:t xml:space="preserve"> </w:t>
      </w:r>
      <w:r>
        <w:t>parents’</w:t>
      </w:r>
      <w:r>
        <w:rPr>
          <w:spacing w:val="-9"/>
        </w:rPr>
        <w:t xml:space="preserve"> </w:t>
      </w:r>
      <w:r>
        <w:t>staff</w:t>
      </w:r>
      <w:r>
        <w:rPr>
          <w:spacing w:val="-10"/>
        </w:rPr>
        <w:t xml:space="preserve"> </w:t>
      </w:r>
      <w:r>
        <w:t>and</w:t>
      </w:r>
      <w:r>
        <w:rPr>
          <w:spacing w:val="-9"/>
        </w:rPr>
        <w:t xml:space="preserve"> </w:t>
      </w:r>
      <w:r>
        <w:rPr>
          <w:spacing w:val="-2"/>
        </w:rPr>
        <w:t>governors</w:t>
      </w:r>
    </w:p>
    <w:p w14:paraId="10DFBACD" w14:textId="77777777" w:rsidR="00553DFC" w:rsidRDefault="009374F3">
      <w:pPr>
        <w:pStyle w:val="ListParagraph"/>
        <w:numPr>
          <w:ilvl w:val="0"/>
          <w:numId w:val="7"/>
        </w:numPr>
        <w:tabs>
          <w:tab w:val="left" w:pos="839"/>
        </w:tabs>
        <w:spacing w:line="268" w:lineRule="exact"/>
        <w:ind w:left="839" w:hanging="359"/>
      </w:pPr>
      <w:r>
        <w:t>Maintaining</w:t>
      </w:r>
      <w:r>
        <w:rPr>
          <w:spacing w:val="-9"/>
        </w:rPr>
        <w:t xml:space="preserve"> </w:t>
      </w:r>
      <w:r>
        <w:t>a</w:t>
      </w:r>
      <w:r>
        <w:rPr>
          <w:spacing w:val="-9"/>
        </w:rPr>
        <w:t xml:space="preserve"> </w:t>
      </w:r>
      <w:r>
        <w:t>caring,</w:t>
      </w:r>
      <w:r>
        <w:rPr>
          <w:spacing w:val="-9"/>
        </w:rPr>
        <w:t xml:space="preserve"> </w:t>
      </w:r>
      <w:r>
        <w:t>safe</w:t>
      </w:r>
      <w:r>
        <w:rPr>
          <w:spacing w:val="-9"/>
        </w:rPr>
        <w:t xml:space="preserve"> </w:t>
      </w:r>
      <w:r>
        <w:t>and</w:t>
      </w:r>
      <w:r>
        <w:rPr>
          <w:spacing w:val="-8"/>
        </w:rPr>
        <w:t xml:space="preserve"> </w:t>
      </w:r>
      <w:r>
        <w:t>nurturing</w:t>
      </w:r>
      <w:r>
        <w:rPr>
          <w:spacing w:val="-9"/>
        </w:rPr>
        <w:t xml:space="preserve"> </w:t>
      </w:r>
      <w:r>
        <w:t>environment</w:t>
      </w:r>
      <w:r>
        <w:rPr>
          <w:spacing w:val="-9"/>
        </w:rPr>
        <w:t xml:space="preserve"> </w:t>
      </w:r>
      <w:r>
        <w:t>where</w:t>
      </w:r>
      <w:r>
        <w:rPr>
          <w:spacing w:val="-8"/>
        </w:rPr>
        <w:t xml:space="preserve"> </w:t>
      </w:r>
      <w:r>
        <w:t>pupils</w:t>
      </w:r>
      <w:r>
        <w:rPr>
          <w:spacing w:val="-8"/>
        </w:rPr>
        <w:t xml:space="preserve"> </w:t>
      </w:r>
      <w:r>
        <w:t>can</w:t>
      </w:r>
      <w:r>
        <w:rPr>
          <w:spacing w:val="-9"/>
        </w:rPr>
        <w:t xml:space="preserve"> </w:t>
      </w:r>
      <w:r>
        <w:rPr>
          <w:spacing w:val="-2"/>
        </w:rPr>
        <w:t>flourish</w:t>
      </w:r>
    </w:p>
    <w:p w14:paraId="720E12ED" w14:textId="77777777" w:rsidR="00553DFC" w:rsidRDefault="009374F3">
      <w:pPr>
        <w:pStyle w:val="ListParagraph"/>
        <w:numPr>
          <w:ilvl w:val="0"/>
          <w:numId w:val="7"/>
        </w:numPr>
        <w:tabs>
          <w:tab w:val="left" w:pos="839"/>
        </w:tabs>
        <w:spacing w:line="268" w:lineRule="exact"/>
        <w:ind w:left="839" w:hanging="359"/>
      </w:pPr>
      <w:r>
        <w:t>Developing</w:t>
      </w:r>
      <w:r>
        <w:rPr>
          <w:spacing w:val="-9"/>
        </w:rPr>
        <w:t xml:space="preserve"> </w:t>
      </w:r>
      <w:r>
        <w:t>a</w:t>
      </w:r>
      <w:r>
        <w:rPr>
          <w:spacing w:val="-9"/>
        </w:rPr>
        <w:t xml:space="preserve"> </w:t>
      </w:r>
      <w:r>
        <w:t>positive</w:t>
      </w:r>
      <w:r>
        <w:rPr>
          <w:spacing w:val="-9"/>
        </w:rPr>
        <w:t xml:space="preserve"> </w:t>
      </w:r>
      <w:r>
        <w:t>reputation</w:t>
      </w:r>
      <w:r>
        <w:rPr>
          <w:spacing w:val="-9"/>
        </w:rPr>
        <w:t xml:space="preserve"> </w:t>
      </w:r>
      <w:r>
        <w:t>in</w:t>
      </w:r>
      <w:r>
        <w:rPr>
          <w:spacing w:val="-8"/>
        </w:rPr>
        <w:t xml:space="preserve"> </w:t>
      </w:r>
      <w:r>
        <w:t>the</w:t>
      </w:r>
      <w:r>
        <w:rPr>
          <w:spacing w:val="-8"/>
        </w:rPr>
        <w:t xml:space="preserve"> </w:t>
      </w:r>
      <w:r>
        <w:rPr>
          <w:spacing w:val="-2"/>
        </w:rPr>
        <w:t>community</w:t>
      </w:r>
    </w:p>
    <w:p w14:paraId="20F900BD" w14:textId="77777777" w:rsidR="00553DFC" w:rsidRDefault="009374F3">
      <w:pPr>
        <w:pStyle w:val="ListParagraph"/>
        <w:numPr>
          <w:ilvl w:val="0"/>
          <w:numId w:val="7"/>
        </w:numPr>
        <w:tabs>
          <w:tab w:val="left" w:pos="839"/>
        </w:tabs>
        <w:spacing w:line="269" w:lineRule="exact"/>
        <w:ind w:left="839" w:hanging="359"/>
      </w:pPr>
      <w:r>
        <w:t>Ensuring</w:t>
      </w:r>
      <w:r>
        <w:rPr>
          <w:spacing w:val="-8"/>
        </w:rPr>
        <w:t xml:space="preserve"> </w:t>
      </w:r>
      <w:r>
        <w:t>that</w:t>
      </w:r>
      <w:r>
        <w:rPr>
          <w:spacing w:val="-9"/>
        </w:rPr>
        <w:t xml:space="preserve"> </w:t>
      </w:r>
      <w:r>
        <w:t>the</w:t>
      </w:r>
      <w:r>
        <w:rPr>
          <w:spacing w:val="-7"/>
        </w:rPr>
        <w:t xml:space="preserve"> </w:t>
      </w:r>
      <w:r>
        <w:t>school</w:t>
      </w:r>
      <w:r>
        <w:rPr>
          <w:spacing w:val="-9"/>
        </w:rPr>
        <w:t xml:space="preserve"> </w:t>
      </w:r>
      <w:r>
        <w:t>community</w:t>
      </w:r>
      <w:r>
        <w:rPr>
          <w:spacing w:val="-8"/>
        </w:rPr>
        <w:t xml:space="preserve"> </w:t>
      </w:r>
      <w:r>
        <w:t>is</w:t>
      </w:r>
      <w:r>
        <w:rPr>
          <w:spacing w:val="-7"/>
        </w:rPr>
        <w:t xml:space="preserve"> </w:t>
      </w:r>
      <w:r>
        <w:rPr>
          <w:spacing w:val="-2"/>
        </w:rPr>
        <w:t>safeguarded</w:t>
      </w:r>
    </w:p>
    <w:p w14:paraId="0B9E2935" w14:textId="17A01E86" w:rsidR="00553DFC" w:rsidRDefault="00553DFC">
      <w:pPr>
        <w:pStyle w:val="BodyText"/>
        <w:spacing w:before="158"/>
      </w:pPr>
    </w:p>
    <w:p w14:paraId="74BFC6A7" w14:textId="3301B29D" w:rsidR="005A5491" w:rsidRPr="005A5491" w:rsidRDefault="005A5491">
      <w:pPr>
        <w:pStyle w:val="BodyText"/>
        <w:spacing w:before="158"/>
        <w:rPr>
          <w:b/>
        </w:rPr>
      </w:pPr>
      <w:r w:rsidRPr="005A5491">
        <w:rPr>
          <w:b/>
        </w:rPr>
        <w:t>Prevent Duty</w:t>
      </w:r>
    </w:p>
    <w:p w14:paraId="76AF18B4" w14:textId="77777777" w:rsidR="005A5491" w:rsidRDefault="005A5491" w:rsidP="005A5491">
      <w:r>
        <w:t>The school fulfils its duties under the Prevent Duty by challenging extremist language, hate</w:t>
      </w:r>
      <w:r>
        <w:rPr>
          <w:rFonts w:ascii="Cambria Math" w:hAnsi="Cambria Math" w:cs="Cambria Math"/>
        </w:rPr>
        <w:t>‑</w:t>
      </w:r>
      <w:r>
        <w:t>based attitudes and behaviours that may indicate a risk of radicalisation. Staff are trained to recognise early signs of concern and report these immediately to the Designated Safeguarding Lead. The DSL will assess the level of risk and, where appropriate, engage external agencies to ensure that pupils are safeguarded from extremist influence.</w:t>
      </w:r>
    </w:p>
    <w:p w14:paraId="17B1149B" w14:textId="77777777" w:rsidR="005A5491" w:rsidRDefault="005A5491">
      <w:pPr>
        <w:pStyle w:val="BodyText"/>
        <w:spacing w:before="158"/>
      </w:pPr>
    </w:p>
    <w:p w14:paraId="4D9F81DD" w14:textId="77777777" w:rsidR="00553DFC" w:rsidRDefault="009374F3">
      <w:pPr>
        <w:pStyle w:val="Heading4"/>
        <w:rPr>
          <w:b w:val="0"/>
        </w:rPr>
      </w:pPr>
      <w:r>
        <w:t>Children</w:t>
      </w:r>
      <w:r>
        <w:rPr>
          <w:spacing w:val="-13"/>
        </w:rPr>
        <w:t xml:space="preserve"> </w:t>
      </w:r>
      <w:r>
        <w:t>with</w:t>
      </w:r>
      <w:r>
        <w:rPr>
          <w:spacing w:val="-12"/>
        </w:rPr>
        <w:t xml:space="preserve"> </w:t>
      </w:r>
      <w:r>
        <w:t>Special</w:t>
      </w:r>
      <w:r>
        <w:rPr>
          <w:spacing w:val="-13"/>
        </w:rPr>
        <w:t xml:space="preserve"> </w:t>
      </w:r>
      <w:r>
        <w:t>Educational</w:t>
      </w:r>
      <w:r>
        <w:rPr>
          <w:spacing w:val="-12"/>
        </w:rPr>
        <w:t xml:space="preserve"> </w:t>
      </w:r>
      <w:r>
        <w:rPr>
          <w:spacing w:val="-2"/>
        </w:rPr>
        <w:t>Needs</w:t>
      </w:r>
      <w:r>
        <w:rPr>
          <w:b w:val="0"/>
          <w:spacing w:val="-2"/>
        </w:rPr>
        <w:t>:</w:t>
      </w:r>
    </w:p>
    <w:p w14:paraId="7B45CA2E" w14:textId="598250EB" w:rsidR="00553DFC" w:rsidRDefault="009374F3">
      <w:pPr>
        <w:pStyle w:val="BodyText"/>
        <w:spacing w:before="160"/>
        <w:ind w:left="120" w:right="256"/>
      </w:pPr>
      <w:r>
        <w:t>Please note that some children fall outside this Behaviour Policy. Such children may be given a Strategy Plan for behaviour and support may be obtained from SEMH (Social, Emotional and Mental Health specialists.</w:t>
      </w:r>
      <w:r>
        <w:rPr>
          <w:spacing w:val="-4"/>
        </w:rPr>
        <w:t xml:space="preserve"> </w:t>
      </w:r>
      <w:r>
        <w:t>A</w:t>
      </w:r>
      <w:r>
        <w:rPr>
          <w:spacing w:val="-4"/>
        </w:rPr>
        <w:t xml:space="preserve"> </w:t>
      </w:r>
      <w:r>
        <w:t>specific</w:t>
      </w:r>
      <w:r>
        <w:rPr>
          <w:spacing w:val="-4"/>
        </w:rPr>
        <w:t xml:space="preserve"> </w:t>
      </w:r>
      <w:r>
        <w:t>plan</w:t>
      </w:r>
      <w:r>
        <w:rPr>
          <w:spacing w:val="-3"/>
        </w:rPr>
        <w:t xml:space="preserve"> </w:t>
      </w:r>
      <w:r>
        <w:t>may</w:t>
      </w:r>
      <w:r>
        <w:rPr>
          <w:spacing w:val="-4"/>
        </w:rPr>
        <w:t xml:space="preserve"> </w:t>
      </w:r>
      <w:r>
        <w:t>be</w:t>
      </w:r>
      <w:r>
        <w:rPr>
          <w:spacing w:val="-4"/>
        </w:rPr>
        <w:t xml:space="preserve"> </w:t>
      </w:r>
      <w:r>
        <w:t>drawn</w:t>
      </w:r>
      <w:r>
        <w:rPr>
          <w:spacing w:val="-3"/>
        </w:rPr>
        <w:t xml:space="preserve"> </w:t>
      </w:r>
      <w:r>
        <w:t>up</w:t>
      </w:r>
      <w:r>
        <w:rPr>
          <w:spacing w:val="-3"/>
        </w:rPr>
        <w:t xml:space="preserve"> </w:t>
      </w:r>
      <w:r>
        <w:t>with</w:t>
      </w:r>
      <w:r>
        <w:rPr>
          <w:spacing w:val="-3"/>
        </w:rPr>
        <w:t xml:space="preserve"> </w:t>
      </w:r>
      <w:r>
        <w:t>individualised rewards</w:t>
      </w:r>
      <w:r>
        <w:rPr>
          <w:spacing w:val="-3"/>
        </w:rPr>
        <w:t xml:space="preserve"> </w:t>
      </w:r>
      <w:r>
        <w:t>and</w:t>
      </w:r>
      <w:r>
        <w:rPr>
          <w:spacing w:val="-3"/>
        </w:rPr>
        <w:t xml:space="preserve"> </w:t>
      </w:r>
      <w:r>
        <w:t>sanctions</w:t>
      </w:r>
      <w:r>
        <w:rPr>
          <w:spacing w:val="-3"/>
        </w:rPr>
        <w:t xml:space="preserve"> </w:t>
      </w:r>
      <w:r>
        <w:t>in</w:t>
      </w:r>
      <w:r>
        <w:rPr>
          <w:spacing w:val="-3"/>
        </w:rPr>
        <w:t xml:space="preserve"> </w:t>
      </w:r>
      <w:r>
        <w:t>conjunction</w:t>
      </w:r>
      <w:r>
        <w:rPr>
          <w:spacing w:val="-4"/>
        </w:rPr>
        <w:t xml:space="preserve"> </w:t>
      </w:r>
      <w:r>
        <w:t>with child, parent, school and support service if appropriate.</w:t>
      </w:r>
    </w:p>
    <w:p w14:paraId="77673CB5" w14:textId="77777777" w:rsidR="005A5491" w:rsidRDefault="005A5491">
      <w:pPr>
        <w:pStyle w:val="BodyText"/>
        <w:spacing w:before="160"/>
        <w:ind w:left="120" w:right="256"/>
      </w:pPr>
    </w:p>
    <w:p w14:paraId="34C7367E" w14:textId="77777777" w:rsidR="005A5491" w:rsidRDefault="005A5491" w:rsidP="005A5491">
      <w:r>
        <w:t>The school recognises that behaviour may be an indicator of underlying mental health needs. Staff are trained to identify changes in behaviour that may signal emotional distress or emerging mental health difficulties. Concerns are escalated to the SENCO or Designated Safeguarding Lead, and pupils may receive pastoral support, SEMH interventions, counselling or referral to external agencies. The school works closely with families to ensure that pupils receive the right support at the right time.</w:t>
      </w:r>
    </w:p>
    <w:p w14:paraId="3FE2D33B" w14:textId="77777777" w:rsidR="005A5491" w:rsidRDefault="005A5491">
      <w:pPr>
        <w:pStyle w:val="BodyText"/>
        <w:spacing w:before="160"/>
        <w:ind w:left="120" w:right="256"/>
      </w:pPr>
    </w:p>
    <w:p w14:paraId="3F6A512E" w14:textId="77777777" w:rsidR="00553DFC" w:rsidRDefault="00553DFC">
      <w:pPr>
        <w:pStyle w:val="BodyText"/>
      </w:pPr>
    </w:p>
    <w:p w14:paraId="6CB91EF6" w14:textId="77777777" w:rsidR="00553DFC" w:rsidRDefault="00553DFC">
      <w:pPr>
        <w:pStyle w:val="BodyText"/>
        <w:spacing w:before="67"/>
      </w:pPr>
    </w:p>
    <w:p w14:paraId="14E5A7A0" w14:textId="77777777" w:rsidR="00553DFC" w:rsidRDefault="009374F3">
      <w:pPr>
        <w:pStyle w:val="Heading4"/>
      </w:pPr>
      <w:r>
        <w:rPr>
          <w:spacing w:val="-2"/>
        </w:rPr>
        <w:t>Rewards</w:t>
      </w:r>
    </w:p>
    <w:p w14:paraId="495C5A19" w14:textId="77777777" w:rsidR="00553DFC" w:rsidRDefault="009374F3">
      <w:pPr>
        <w:pStyle w:val="BodyText"/>
        <w:spacing w:before="240"/>
        <w:ind w:left="120" w:right="118"/>
        <w:jc w:val="both"/>
      </w:pPr>
      <w:r>
        <w:t>It is our firm belief that children naturally respond to praise and encouragement and want to please their significant adults such as parents/carers/teachers. Praise creates a positive self-image in a child, not only helping them to feel good about themselves, but also empowering them with self-belief and confidence and encouraging them to treat others in a similar fashion. After parents/carers, the next greatest influence upon a young child is the teacher. Rewards are most effective if they follow immediately upon the desired behaviour.</w:t>
      </w:r>
      <w:r>
        <w:rPr>
          <w:spacing w:val="40"/>
        </w:rPr>
        <w:t xml:space="preserve"> </w:t>
      </w:r>
      <w:r>
        <w:t>As the child grows older peer praise gains greatly in significance and this is encouraged, taught and modelled in school.</w:t>
      </w:r>
    </w:p>
    <w:p w14:paraId="76F95B07" w14:textId="77777777" w:rsidR="00553DFC" w:rsidRDefault="009374F3">
      <w:pPr>
        <w:pStyle w:val="BodyText"/>
        <w:spacing w:before="240"/>
        <w:ind w:left="120"/>
      </w:pPr>
      <w:r>
        <w:t>Rewards</w:t>
      </w:r>
      <w:r>
        <w:rPr>
          <w:spacing w:val="-7"/>
        </w:rPr>
        <w:t xml:space="preserve"> </w:t>
      </w:r>
      <w:r>
        <w:t>are</w:t>
      </w:r>
      <w:r>
        <w:rPr>
          <w:spacing w:val="-7"/>
        </w:rPr>
        <w:t xml:space="preserve"> </w:t>
      </w:r>
      <w:r>
        <w:t>built</w:t>
      </w:r>
      <w:r>
        <w:rPr>
          <w:spacing w:val="-8"/>
        </w:rPr>
        <w:t xml:space="preserve"> </w:t>
      </w:r>
      <w:r>
        <w:t>into</w:t>
      </w:r>
      <w:r>
        <w:rPr>
          <w:spacing w:val="-7"/>
        </w:rPr>
        <w:t xml:space="preserve"> </w:t>
      </w:r>
      <w:r>
        <w:t>the</w:t>
      </w:r>
      <w:r>
        <w:rPr>
          <w:spacing w:val="-7"/>
        </w:rPr>
        <w:t xml:space="preserve"> </w:t>
      </w:r>
      <w:r>
        <w:t>daily</w:t>
      </w:r>
      <w:r>
        <w:rPr>
          <w:spacing w:val="-6"/>
        </w:rPr>
        <w:t xml:space="preserve"> </w:t>
      </w:r>
      <w:r>
        <w:t>routine</w:t>
      </w:r>
      <w:r>
        <w:rPr>
          <w:spacing w:val="-8"/>
        </w:rPr>
        <w:t xml:space="preserve"> </w:t>
      </w:r>
      <w:r>
        <w:t>of</w:t>
      </w:r>
      <w:r>
        <w:rPr>
          <w:spacing w:val="-8"/>
        </w:rPr>
        <w:t xml:space="preserve"> </w:t>
      </w:r>
      <w:r>
        <w:t>school</w:t>
      </w:r>
      <w:r>
        <w:rPr>
          <w:spacing w:val="-7"/>
        </w:rPr>
        <w:t xml:space="preserve"> </w:t>
      </w:r>
      <w:r>
        <w:t>life</w:t>
      </w:r>
      <w:r>
        <w:rPr>
          <w:spacing w:val="-8"/>
        </w:rPr>
        <w:t xml:space="preserve"> </w:t>
      </w:r>
      <w:r>
        <w:t>and</w:t>
      </w:r>
      <w:r>
        <w:rPr>
          <w:spacing w:val="-8"/>
        </w:rPr>
        <w:t xml:space="preserve"> </w:t>
      </w:r>
      <w:r>
        <w:rPr>
          <w:spacing w:val="-2"/>
        </w:rPr>
        <w:t>include:</w:t>
      </w:r>
    </w:p>
    <w:p w14:paraId="5726159A" w14:textId="77777777" w:rsidR="00553DFC" w:rsidRDefault="009374F3">
      <w:pPr>
        <w:pStyle w:val="ListParagraph"/>
        <w:numPr>
          <w:ilvl w:val="0"/>
          <w:numId w:val="7"/>
        </w:numPr>
        <w:tabs>
          <w:tab w:val="left" w:pos="839"/>
        </w:tabs>
        <w:spacing w:before="60" w:line="269" w:lineRule="exact"/>
        <w:ind w:left="839" w:hanging="359"/>
      </w:pPr>
      <w:r>
        <w:t>Regular</w:t>
      </w:r>
      <w:r>
        <w:rPr>
          <w:spacing w:val="-7"/>
        </w:rPr>
        <w:t xml:space="preserve"> </w:t>
      </w:r>
      <w:r>
        <w:t>verbal</w:t>
      </w:r>
      <w:r>
        <w:rPr>
          <w:spacing w:val="-5"/>
        </w:rPr>
        <w:t xml:space="preserve"> </w:t>
      </w:r>
      <w:r>
        <w:t>praise</w:t>
      </w:r>
      <w:r>
        <w:rPr>
          <w:spacing w:val="-6"/>
        </w:rPr>
        <w:t xml:space="preserve"> </w:t>
      </w:r>
      <w:r>
        <w:t>from</w:t>
      </w:r>
      <w:r>
        <w:rPr>
          <w:spacing w:val="-6"/>
        </w:rPr>
        <w:t xml:space="preserve"> </w:t>
      </w:r>
      <w:r>
        <w:t>all</w:t>
      </w:r>
      <w:r>
        <w:rPr>
          <w:spacing w:val="-6"/>
        </w:rPr>
        <w:t xml:space="preserve"> </w:t>
      </w:r>
      <w:r>
        <w:t>staff</w:t>
      </w:r>
      <w:r>
        <w:rPr>
          <w:spacing w:val="-2"/>
        </w:rPr>
        <w:t xml:space="preserve"> </w:t>
      </w:r>
      <w:r>
        <w:t>-</w:t>
      </w:r>
      <w:r>
        <w:rPr>
          <w:spacing w:val="-7"/>
        </w:rPr>
        <w:t xml:space="preserve"> </w:t>
      </w:r>
      <w:r>
        <w:t>for</w:t>
      </w:r>
      <w:r>
        <w:rPr>
          <w:spacing w:val="-6"/>
        </w:rPr>
        <w:t xml:space="preserve"> </w:t>
      </w:r>
      <w:r>
        <w:t>good</w:t>
      </w:r>
      <w:r>
        <w:rPr>
          <w:spacing w:val="-5"/>
        </w:rPr>
        <w:t xml:space="preserve"> </w:t>
      </w:r>
      <w:r>
        <w:t>work</w:t>
      </w:r>
      <w:r>
        <w:rPr>
          <w:spacing w:val="-5"/>
        </w:rPr>
        <w:t xml:space="preserve"> </w:t>
      </w:r>
      <w:r>
        <w:t>and</w:t>
      </w:r>
      <w:r>
        <w:rPr>
          <w:spacing w:val="-5"/>
        </w:rPr>
        <w:t xml:space="preserve"> </w:t>
      </w:r>
      <w:r>
        <w:t>good</w:t>
      </w:r>
      <w:r>
        <w:rPr>
          <w:spacing w:val="-5"/>
        </w:rPr>
        <w:t xml:space="preserve"> </w:t>
      </w:r>
      <w:r>
        <w:rPr>
          <w:spacing w:val="-2"/>
        </w:rPr>
        <w:t>behaviour</w:t>
      </w:r>
    </w:p>
    <w:p w14:paraId="6B178ABC" w14:textId="77777777" w:rsidR="00553DFC" w:rsidRDefault="009374F3">
      <w:pPr>
        <w:pStyle w:val="ListParagraph"/>
        <w:numPr>
          <w:ilvl w:val="0"/>
          <w:numId w:val="7"/>
        </w:numPr>
        <w:tabs>
          <w:tab w:val="left" w:pos="839"/>
        </w:tabs>
        <w:spacing w:line="268" w:lineRule="exact"/>
        <w:ind w:left="839" w:hanging="359"/>
      </w:pPr>
      <w:r>
        <w:t>A</w:t>
      </w:r>
      <w:r>
        <w:rPr>
          <w:spacing w:val="-8"/>
        </w:rPr>
        <w:t xml:space="preserve"> </w:t>
      </w:r>
      <w:r>
        <w:t>class</w:t>
      </w:r>
      <w:r>
        <w:rPr>
          <w:spacing w:val="-8"/>
        </w:rPr>
        <w:t xml:space="preserve"> </w:t>
      </w:r>
      <w:r>
        <w:t>charter</w:t>
      </w:r>
      <w:r>
        <w:rPr>
          <w:spacing w:val="-5"/>
        </w:rPr>
        <w:t xml:space="preserve"> </w:t>
      </w:r>
      <w:r>
        <w:t>discussed</w:t>
      </w:r>
      <w:r>
        <w:rPr>
          <w:spacing w:val="-7"/>
        </w:rPr>
        <w:t xml:space="preserve"> </w:t>
      </w:r>
      <w:r>
        <w:t>and</w:t>
      </w:r>
      <w:r>
        <w:rPr>
          <w:spacing w:val="-7"/>
        </w:rPr>
        <w:t xml:space="preserve"> </w:t>
      </w:r>
      <w:r>
        <w:t>agreed</w:t>
      </w:r>
      <w:r>
        <w:rPr>
          <w:spacing w:val="-8"/>
        </w:rPr>
        <w:t xml:space="preserve"> </w:t>
      </w:r>
      <w:r>
        <w:t>by</w:t>
      </w:r>
      <w:r>
        <w:rPr>
          <w:spacing w:val="-7"/>
        </w:rPr>
        <w:t xml:space="preserve"> </w:t>
      </w:r>
      <w:r>
        <w:t>each</w:t>
      </w:r>
      <w:r>
        <w:rPr>
          <w:spacing w:val="-7"/>
        </w:rPr>
        <w:t xml:space="preserve"> </w:t>
      </w:r>
      <w:r>
        <w:rPr>
          <w:spacing w:val="-2"/>
        </w:rPr>
        <w:t>class</w:t>
      </w:r>
    </w:p>
    <w:p w14:paraId="01324DAE" w14:textId="77777777" w:rsidR="00553DFC" w:rsidRDefault="009374F3">
      <w:pPr>
        <w:pStyle w:val="ListParagraph"/>
        <w:numPr>
          <w:ilvl w:val="0"/>
          <w:numId w:val="7"/>
        </w:numPr>
        <w:tabs>
          <w:tab w:val="left" w:pos="840"/>
        </w:tabs>
        <w:ind w:right="354"/>
      </w:pPr>
      <w:r>
        <w:t>Class</w:t>
      </w:r>
      <w:r>
        <w:rPr>
          <w:spacing w:val="40"/>
        </w:rPr>
        <w:t xml:space="preserve"> </w:t>
      </w:r>
      <w:r>
        <w:t>“Gems”</w:t>
      </w:r>
      <w:r>
        <w:rPr>
          <w:spacing w:val="-4"/>
        </w:rPr>
        <w:t xml:space="preserve"> </w:t>
      </w:r>
      <w:r>
        <w:t>awarded</w:t>
      </w:r>
      <w:r>
        <w:rPr>
          <w:spacing w:val="-4"/>
        </w:rPr>
        <w:t xml:space="preserve"> </w:t>
      </w:r>
      <w:r>
        <w:t>for</w:t>
      </w:r>
      <w:r>
        <w:rPr>
          <w:spacing w:val="-4"/>
        </w:rPr>
        <w:t xml:space="preserve"> </w:t>
      </w:r>
      <w:r>
        <w:t>achievement</w:t>
      </w:r>
      <w:r>
        <w:rPr>
          <w:spacing w:val="-3"/>
        </w:rPr>
        <w:t xml:space="preserve"> </w:t>
      </w:r>
      <w:r>
        <w:t>in</w:t>
      </w:r>
      <w:r>
        <w:rPr>
          <w:spacing w:val="-3"/>
        </w:rPr>
        <w:t xml:space="preserve"> </w:t>
      </w:r>
      <w:r>
        <w:t>class</w:t>
      </w:r>
      <w:r>
        <w:rPr>
          <w:spacing w:val="-4"/>
        </w:rPr>
        <w:t xml:space="preserve"> </w:t>
      </w:r>
      <w:r>
        <w:t>and</w:t>
      </w:r>
      <w:r>
        <w:rPr>
          <w:spacing w:val="-3"/>
        </w:rPr>
        <w:t xml:space="preserve"> </w:t>
      </w:r>
      <w:r>
        <w:t>around</w:t>
      </w:r>
      <w:r>
        <w:rPr>
          <w:spacing w:val="-3"/>
        </w:rPr>
        <w:t xml:space="preserve"> </w:t>
      </w:r>
      <w:r>
        <w:t>school</w:t>
      </w:r>
      <w:r>
        <w:rPr>
          <w:spacing w:val="-3"/>
        </w:rPr>
        <w:t xml:space="preserve"> </w:t>
      </w:r>
      <w:r>
        <w:t>where</w:t>
      </w:r>
      <w:r>
        <w:rPr>
          <w:spacing w:val="-4"/>
        </w:rPr>
        <w:t xml:space="preserve"> </w:t>
      </w:r>
      <w:r>
        <w:t>pupils</w:t>
      </w:r>
      <w:r>
        <w:rPr>
          <w:spacing w:val="-3"/>
        </w:rPr>
        <w:t xml:space="preserve"> </w:t>
      </w:r>
      <w:r>
        <w:t>put</w:t>
      </w:r>
      <w:r>
        <w:rPr>
          <w:spacing w:val="-4"/>
        </w:rPr>
        <w:t xml:space="preserve"> </w:t>
      </w:r>
      <w:r>
        <w:t>into</w:t>
      </w:r>
      <w:r>
        <w:rPr>
          <w:spacing w:val="-4"/>
        </w:rPr>
        <w:t xml:space="preserve"> </w:t>
      </w:r>
      <w:r>
        <w:t>practice our school be-attitudes.</w:t>
      </w:r>
    </w:p>
    <w:p w14:paraId="01DAB799" w14:textId="77777777" w:rsidR="00553DFC" w:rsidRDefault="009374F3">
      <w:pPr>
        <w:pStyle w:val="ListParagraph"/>
        <w:numPr>
          <w:ilvl w:val="0"/>
          <w:numId w:val="7"/>
        </w:numPr>
        <w:tabs>
          <w:tab w:val="left" w:pos="840"/>
        </w:tabs>
        <w:spacing w:line="237" w:lineRule="auto"/>
        <w:ind w:right="541"/>
      </w:pPr>
      <w:r>
        <w:t>Head</w:t>
      </w:r>
      <w:r>
        <w:rPr>
          <w:spacing w:val="-3"/>
        </w:rPr>
        <w:t xml:space="preserve"> </w:t>
      </w:r>
      <w:r>
        <w:t>Teacher</w:t>
      </w:r>
      <w:r>
        <w:rPr>
          <w:spacing w:val="-3"/>
        </w:rPr>
        <w:t xml:space="preserve"> </w:t>
      </w:r>
      <w:r>
        <w:t>stickers</w:t>
      </w:r>
      <w:r>
        <w:rPr>
          <w:spacing w:val="-3"/>
        </w:rPr>
        <w:t xml:space="preserve"> </w:t>
      </w:r>
      <w:r>
        <w:t>awarded</w:t>
      </w:r>
      <w:r>
        <w:rPr>
          <w:spacing w:val="-4"/>
        </w:rPr>
        <w:t xml:space="preserve"> </w:t>
      </w:r>
      <w:r>
        <w:t>for</w:t>
      </w:r>
      <w:r>
        <w:rPr>
          <w:spacing w:val="-4"/>
        </w:rPr>
        <w:t xml:space="preserve"> </w:t>
      </w:r>
      <w:r>
        <w:t>high</w:t>
      </w:r>
      <w:r>
        <w:rPr>
          <w:spacing w:val="-3"/>
        </w:rPr>
        <w:t xml:space="preserve"> </w:t>
      </w:r>
      <w:r>
        <w:t>quality</w:t>
      </w:r>
      <w:r>
        <w:rPr>
          <w:spacing w:val="-4"/>
        </w:rPr>
        <w:t xml:space="preserve"> </w:t>
      </w:r>
      <w:r>
        <w:t>work/effort</w:t>
      </w:r>
      <w:r>
        <w:rPr>
          <w:spacing w:val="-4"/>
        </w:rPr>
        <w:t xml:space="preserve"> </w:t>
      </w:r>
      <w:r>
        <w:t>and/or</w:t>
      </w:r>
      <w:r>
        <w:rPr>
          <w:spacing w:val="-4"/>
        </w:rPr>
        <w:t xml:space="preserve"> </w:t>
      </w:r>
      <w:r>
        <w:t>behaviour</w:t>
      </w:r>
      <w:r>
        <w:rPr>
          <w:spacing w:val="-4"/>
        </w:rPr>
        <w:t xml:space="preserve"> </w:t>
      </w:r>
      <w:r>
        <w:t>by</w:t>
      </w:r>
      <w:r>
        <w:rPr>
          <w:spacing w:val="-3"/>
        </w:rPr>
        <w:t xml:space="preserve"> </w:t>
      </w:r>
      <w:r>
        <w:t>a</w:t>
      </w:r>
      <w:r>
        <w:rPr>
          <w:spacing w:val="-4"/>
        </w:rPr>
        <w:t xml:space="preserve"> </w:t>
      </w:r>
      <w:r>
        <w:t>child,</w:t>
      </w:r>
      <w:r>
        <w:rPr>
          <w:spacing w:val="-4"/>
        </w:rPr>
        <w:t xml:space="preserve"> </w:t>
      </w:r>
      <w:r>
        <w:t>group</w:t>
      </w:r>
      <w:r>
        <w:rPr>
          <w:spacing w:val="-3"/>
        </w:rPr>
        <w:t xml:space="preserve"> </w:t>
      </w:r>
      <w:r>
        <w:t>or whole class</w:t>
      </w:r>
    </w:p>
    <w:p w14:paraId="3EC22294" w14:textId="77777777" w:rsidR="00553DFC" w:rsidRDefault="009374F3">
      <w:pPr>
        <w:pStyle w:val="ListParagraph"/>
        <w:numPr>
          <w:ilvl w:val="0"/>
          <w:numId w:val="7"/>
        </w:numPr>
        <w:tabs>
          <w:tab w:val="left" w:pos="839"/>
        </w:tabs>
        <w:spacing w:line="269" w:lineRule="exact"/>
        <w:ind w:left="839" w:hanging="359"/>
      </w:pPr>
      <w:r>
        <w:t>Friday</w:t>
      </w:r>
      <w:r>
        <w:rPr>
          <w:spacing w:val="-9"/>
        </w:rPr>
        <w:t xml:space="preserve"> </w:t>
      </w:r>
      <w:r>
        <w:t>celebration</w:t>
      </w:r>
      <w:r>
        <w:rPr>
          <w:spacing w:val="-8"/>
        </w:rPr>
        <w:t xml:space="preserve"> </w:t>
      </w:r>
      <w:r>
        <w:t>assembly</w:t>
      </w:r>
      <w:r>
        <w:rPr>
          <w:spacing w:val="-9"/>
        </w:rPr>
        <w:t xml:space="preserve"> </w:t>
      </w:r>
      <w:r>
        <w:t>award</w:t>
      </w:r>
      <w:r>
        <w:rPr>
          <w:spacing w:val="-8"/>
        </w:rPr>
        <w:t xml:space="preserve"> </w:t>
      </w:r>
      <w:r>
        <w:t>pupils</w:t>
      </w:r>
      <w:r>
        <w:rPr>
          <w:spacing w:val="-8"/>
        </w:rPr>
        <w:t xml:space="preserve"> </w:t>
      </w:r>
      <w:r>
        <w:t>who</w:t>
      </w:r>
      <w:r>
        <w:rPr>
          <w:spacing w:val="44"/>
        </w:rPr>
        <w:t xml:space="preserve"> </w:t>
      </w:r>
      <w:r>
        <w:rPr>
          <w:spacing w:val="-4"/>
        </w:rPr>
        <w:t>have:</w:t>
      </w:r>
    </w:p>
    <w:p w14:paraId="38B55D5F" w14:textId="77777777" w:rsidR="00553DFC" w:rsidRDefault="009374F3">
      <w:pPr>
        <w:pStyle w:val="ListParagraph"/>
        <w:numPr>
          <w:ilvl w:val="1"/>
          <w:numId w:val="7"/>
        </w:numPr>
        <w:tabs>
          <w:tab w:val="left" w:pos="1199"/>
        </w:tabs>
        <w:spacing w:line="252" w:lineRule="exact"/>
        <w:ind w:left="1199" w:hanging="359"/>
      </w:pPr>
      <w:r>
        <w:lastRenderedPageBreak/>
        <w:t>demonstrated</w:t>
      </w:r>
      <w:r>
        <w:rPr>
          <w:spacing w:val="-8"/>
        </w:rPr>
        <w:t xml:space="preserve"> </w:t>
      </w:r>
      <w:r>
        <w:t>the</w:t>
      </w:r>
      <w:r>
        <w:rPr>
          <w:spacing w:val="-8"/>
        </w:rPr>
        <w:t xml:space="preserve"> </w:t>
      </w:r>
      <w:r>
        <w:t>“Be-attitudes”</w:t>
      </w:r>
      <w:r>
        <w:rPr>
          <w:spacing w:val="-7"/>
        </w:rPr>
        <w:t xml:space="preserve"> </w:t>
      </w:r>
      <w:r>
        <w:t>in</w:t>
      </w:r>
      <w:r>
        <w:rPr>
          <w:spacing w:val="-7"/>
        </w:rPr>
        <w:t xml:space="preserve"> </w:t>
      </w:r>
      <w:r>
        <w:t>all</w:t>
      </w:r>
      <w:r>
        <w:rPr>
          <w:spacing w:val="-7"/>
        </w:rPr>
        <w:t xml:space="preserve"> </w:t>
      </w:r>
      <w:r>
        <w:t>they</w:t>
      </w:r>
      <w:r>
        <w:rPr>
          <w:spacing w:val="-7"/>
        </w:rPr>
        <w:t xml:space="preserve"> </w:t>
      </w:r>
      <w:r>
        <w:t>have</w:t>
      </w:r>
      <w:r>
        <w:rPr>
          <w:spacing w:val="-7"/>
        </w:rPr>
        <w:t xml:space="preserve"> </w:t>
      </w:r>
      <w:r>
        <w:t>said</w:t>
      </w:r>
      <w:r>
        <w:rPr>
          <w:spacing w:val="-7"/>
        </w:rPr>
        <w:t xml:space="preserve"> </w:t>
      </w:r>
      <w:r>
        <w:t>and</w:t>
      </w:r>
      <w:r>
        <w:rPr>
          <w:spacing w:val="-7"/>
        </w:rPr>
        <w:t xml:space="preserve"> </w:t>
      </w:r>
      <w:r>
        <w:rPr>
          <w:spacing w:val="-4"/>
        </w:rPr>
        <w:t>done</w:t>
      </w:r>
    </w:p>
    <w:p w14:paraId="20CBC953" w14:textId="77777777" w:rsidR="00553DFC" w:rsidRDefault="009374F3">
      <w:pPr>
        <w:pStyle w:val="ListParagraph"/>
        <w:numPr>
          <w:ilvl w:val="1"/>
          <w:numId w:val="7"/>
        </w:numPr>
        <w:tabs>
          <w:tab w:val="left" w:pos="1199"/>
        </w:tabs>
        <w:spacing w:before="1"/>
        <w:ind w:left="1199" w:hanging="359"/>
      </w:pPr>
      <w:r>
        <w:t>tried</w:t>
      </w:r>
      <w:r>
        <w:rPr>
          <w:spacing w:val="-6"/>
        </w:rPr>
        <w:t xml:space="preserve"> </w:t>
      </w:r>
      <w:r>
        <w:t>their</w:t>
      </w:r>
      <w:r>
        <w:rPr>
          <w:spacing w:val="-5"/>
        </w:rPr>
        <w:t xml:space="preserve"> </w:t>
      </w:r>
      <w:r>
        <w:t>best</w:t>
      </w:r>
      <w:r>
        <w:rPr>
          <w:spacing w:val="-7"/>
        </w:rPr>
        <w:t xml:space="preserve"> </w:t>
      </w:r>
      <w:r>
        <w:t>in</w:t>
      </w:r>
      <w:r>
        <w:rPr>
          <w:spacing w:val="-6"/>
        </w:rPr>
        <w:t xml:space="preserve"> </w:t>
      </w:r>
      <w:r>
        <w:t>English</w:t>
      </w:r>
      <w:r>
        <w:rPr>
          <w:spacing w:val="-6"/>
        </w:rPr>
        <w:t xml:space="preserve"> </w:t>
      </w:r>
      <w:r>
        <w:t>and</w:t>
      </w:r>
      <w:r>
        <w:rPr>
          <w:spacing w:val="-6"/>
        </w:rPr>
        <w:t xml:space="preserve"> </w:t>
      </w:r>
      <w:r>
        <w:t>maths</w:t>
      </w:r>
      <w:r>
        <w:rPr>
          <w:spacing w:val="-2"/>
        </w:rPr>
        <w:t xml:space="preserve"> </w:t>
      </w:r>
      <w:r>
        <w:t>and</w:t>
      </w:r>
      <w:r>
        <w:rPr>
          <w:spacing w:val="-6"/>
        </w:rPr>
        <w:t xml:space="preserve"> </w:t>
      </w:r>
      <w:r>
        <w:t>in</w:t>
      </w:r>
      <w:r>
        <w:rPr>
          <w:spacing w:val="-5"/>
        </w:rPr>
        <w:t xml:space="preserve"> </w:t>
      </w:r>
      <w:r>
        <w:t>the</w:t>
      </w:r>
      <w:r>
        <w:rPr>
          <w:spacing w:val="-5"/>
        </w:rPr>
        <w:t xml:space="preserve"> </w:t>
      </w:r>
      <w:r>
        <w:t>overall</w:t>
      </w:r>
      <w:r>
        <w:rPr>
          <w:spacing w:val="-6"/>
        </w:rPr>
        <w:t xml:space="preserve"> </w:t>
      </w:r>
      <w:r>
        <w:rPr>
          <w:spacing w:val="-2"/>
        </w:rPr>
        <w:t>curriculum</w:t>
      </w:r>
    </w:p>
    <w:p w14:paraId="44F73764" w14:textId="77777777" w:rsidR="00553DFC" w:rsidRDefault="009374F3">
      <w:pPr>
        <w:pStyle w:val="ListParagraph"/>
        <w:numPr>
          <w:ilvl w:val="1"/>
          <w:numId w:val="7"/>
        </w:numPr>
        <w:tabs>
          <w:tab w:val="left" w:pos="1199"/>
        </w:tabs>
        <w:spacing w:line="253" w:lineRule="exact"/>
        <w:ind w:left="1199" w:hanging="359"/>
      </w:pPr>
      <w:r>
        <w:t>achieved</w:t>
      </w:r>
      <w:r>
        <w:rPr>
          <w:spacing w:val="-7"/>
        </w:rPr>
        <w:t xml:space="preserve"> </w:t>
      </w:r>
      <w:r>
        <w:t>in</w:t>
      </w:r>
      <w:r>
        <w:rPr>
          <w:spacing w:val="-7"/>
        </w:rPr>
        <w:t xml:space="preserve"> </w:t>
      </w:r>
      <w:r>
        <w:t>an</w:t>
      </w:r>
      <w:r>
        <w:rPr>
          <w:spacing w:val="-7"/>
        </w:rPr>
        <w:t xml:space="preserve"> </w:t>
      </w:r>
      <w:r>
        <w:t>activity</w:t>
      </w:r>
      <w:r>
        <w:rPr>
          <w:spacing w:val="-6"/>
        </w:rPr>
        <w:t xml:space="preserve"> </w:t>
      </w:r>
      <w:r>
        <w:t>they</w:t>
      </w:r>
      <w:r>
        <w:rPr>
          <w:spacing w:val="-7"/>
        </w:rPr>
        <w:t xml:space="preserve"> </w:t>
      </w:r>
      <w:r>
        <w:t>have</w:t>
      </w:r>
      <w:r>
        <w:rPr>
          <w:spacing w:val="-8"/>
        </w:rPr>
        <w:t xml:space="preserve"> </w:t>
      </w:r>
      <w:r>
        <w:t>attended</w:t>
      </w:r>
      <w:r>
        <w:rPr>
          <w:spacing w:val="-6"/>
        </w:rPr>
        <w:t xml:space="preserve"> </w:t>
      </w:r>
      <w:r>
        <w:t>either</w:t>
      </w:r>
      <w:r>
        <w:rPr>
          <w:spacing w:val="-7"/>
        </w:rPr>
        <w:t xml:space="preserve"> </w:t>
      </w:r>
      <w:r>
        <w:t>in</w:t>
      </w:r>
      <w:r>
        <w:rPr>
          <w:spacing w:val="-8"/>
        </w:rPr>
        <w:t xml:space="preserve"> </w:t>
      </w:r>
      <w:r>
        <w:t>school</w:t>
      </w:r>
      <w:r>
        <w:rPr>
          <w:spacing w:val="-7"/>
        </w:rPr>
        <w:t xml:space="preserve"> </w:t>
      </w:r>
      <w:r>
        <w:t>or</w:t>
      </w:r>
      <w:r>
        <w:rPr>
          <w:spacing w:val="-7"/>
        </w:rPr>
        <w:t xml:space="preserve"> </w:t>
      </w:r>
      <w:r>
        <w:rPr>
          <w:spacing w:val="-2"/>
        </w:rPr>
        <w:t>outside.</w:t>
      </w:r>
    </w:p>
    <w:p w14:paraId="5B14C0AE" w14:textId="77777777" w:rsidR="00553DFC" w:rsidRDefault="009374F3">
      <w:pPr>
        <w:pStyle w:val="ListParagraph"/>
        <w:numPr>
          <w:ilvl w:val="0"/>
          <w:numId w:val="7"/>
        </w:numPr>
        <w:tabs>
          <w:tab w:val="left" w:pos="840"/>
        </w:tabs>
        <w:ind w:right="369"/>
      </w:pPr>
      <w:r>
        <w:t>Pupil</w:t>
      </w:r>
      <w:r>
        <w:rPr>
          <w:spacing w:val="-3"/>
        </w:rPr>
        <w:t xml:space="preserve"> </w:t>
      </w:r>
      <w:r>
        <w:t>of</w:t>
      </w:r>
      <w:r>
        <w:rPr>
          <w:spacing w:val="-3"/>
        </w:rPr>
        <w:t xml:space="preserve"> </w:t>
      </w:r>
      <w:r>
        <w:t>the</w:t>
      </w:r>
      <w:r>
        <w:rPr>
          <w:spacing w:val="-3"/>
        </w:rPr>
        <w:t xml:space="preserve"> </w:t>
      </w:r>
      <w:r>
        <w:t>term</w:t>
      </w:r>
      <w:r>
        <w:rPr>
          <w:spacing w:val="-2"/>
        </w:rPr>
        <w:t xml:space="preserve"> </w:t>
      </w:r>
      <w:r>
        <w:t>–</w:t>
      </w:r>
      <w:r>
        <w:rPr>
          <w:spacing w:val="-2"/>
        </w:rPr>
        <w:t xml:space="preserve"> </w:t>
      </w:r>
      <w:r>
        <w:t>selected</w:t>
      </w:r>
      <w:r>
        <w:rPr>
          <w:spacing w:val="-3"/>
        </w:rPr>
        <w:t xml:space="preserve"> </w:t>
      </w:r>
      <w:r>
        <w:t>by</w:t>
      </w:r>
      <w:r>
        <w:rPr>
          <w:spacing w:val="-1"/>
        </w:rPr>
        <w:t xml:space="preserve"> </w:t>
      </w:r>
      <w:r>
        <w:t>Governor</w:t>
      </w:r>
      <w:r>
        <w:rPr>
          <w:spacing w:val="-3"/>
        </w:rPr>
        <w:t xml:space="preserve"> </w:t>
      </w:r>
      <w:r>
        <w:t>from</w:t>
      </w:r>
      <w:r>
        <w:rPr>
          <w:spacing w:val="-3"/>
        </w:rPr>
        <w:t xml:space="preserve"> </w:t>
      </w:r>
      <w:r>
        <w:t>a</w:t>
      </w:r>
      <w:r>
        <w:rPr>
          <w:spacing w:val="-3"/>
        </w:rPr>
        <w:t xml:space="preserve"> </w:t>
      </w:r>
      <w:r>
        <w:t>list</w:t>
      </w:r>
      <w:r>
        <w:rPr>
          <w:spacing w:val="-2"/>
        </w:rPr>
        <w:t xml:space="preserve"> </w:t>
      </w:r>
      <w:r>
        <w:t>presented</w:t>
      </w:r>
      <w:r>
        <w:rPr>
          <w:spacing w:val="-3"/>
        </w:rPr>
        <w:t xml:space="preserve"> </w:t>
      </w:r>
      <w:r>
        <w:t>by</w:t>
      </w:r>
      <w:r>
        <w:rPr>
          <w:spacing w:val="-2"/>
        </w:rPr>
        <w:t xml:space="preserve"> </w:t>
      </w:r>
      <w:r>
        <w:t>class</w:t>
      </w:r>
      <w:r>
        <w:rPr>
          <w:spacing w:val="-3"/>
        </w:rPr>
        <w:t xml:space="preserve"> </w:t>
      </w:r>
      <w:r>
        <w:t>teachers.</w:t>
      </w:r>
      <w:r>
        <w:rPr>
          <w:spacing w:val="40"/>
        </w:rPr>
        <w:t xml:space="preserve"> </w:t>
      </w:r>
      <w:r>
        <w:t>This</w:t>
      </w:r>
      <w:r>
        <w:rPr>
          <w:spacing w:val="-3"/>
        </w:rPr>
        <w:t xml:space="preserve"> </w:t>
      </w:r>
      <w:r>
        <w:t>award,</w:t>
      </w:r>
      <w:r>
        <w:rPr>
          <w:spacing w:val="-3"/>
        </w:rPr>
        <w:t xml:space="preserve"> </w:t>
      </w:r>
      <w:r>
        <w:t>and trophy, is presented 3 times per year at our end of term assembly.</w:t>
      </w:r>
    </w:p>
    <w:p w14:paraId="4630CCBF" w14:textId="77777777" w:rsidR="00553DFC" w:rsidRDefault="00553DFC">
      <w:pPr>
        <w:pStyle w:val="BodyText"/>
        <w:spacing w:before="158"/>
      </w:pPr>
    </w:p>
    <w:p w14:paraId="592B86B0" w14:textId="77777777" w:rsidR="00553DFC" w:rsidRDefault="009374F3">
      <w:pPr>
        <w:pStyle w:val="Heading4"/>
      </w:pPr>
      <w:r>
        <w:rPr>
          <w:spacing w:val="-2"/>
        </w:rPr>
        <w:t>Sanctions</w:t>
      </w:r>
    </w:p>
    <w:p w14:paraId="75DAFCD4" w14:textId="77777777" w:rsidR="00553DFC" w:rsidRDefault="009374F3">
      <w:pPr>
        <w:pStyle w:val="BodyText"/>
        <w:spacing w:before="160"/>
        <w:ind w:left="120" w:right="122"/>
        <w:jc w:val="both"/>
      </w:pPr>
      <w:r>
        <w:t>At</w:t>
      </w:r>
      <w:r>
        <w:rPr>
          <w:spacing w:val="-16"/>
        </w:rPr>
        <w:t xml:space="preserve"> </w:t>
      </w:r>
      <w:r>
        <w:t>St</w:t>
      </w:r>
      <w:r>
        <w:rPr>
          <w:spacing w:val="-15"/>
        </w:rPr>
        <w:t xml:space="preserve"> </w:t>
      </w:r>
      <w:r>
        <w:t>Edward’s</w:t>
      </w:r>
      <w:r>
        <w:rPr>
          <w:spacing w:val="-15"/>
        </w:rPr>
        <w:t xml:space="preserve"> </w:t>
      </w:r>
      <w:r>
        <w:t>we</w:t>
      </w:r>
      <w:r>
        <w:rPr>
          <w:spacing w:val="-16"/>
        </w:rPr>
        <w:t xml:space="preserve"> </w:t>
      </w:r>
      <w:r>
        <w:t>make</w:t>
      </w:r>
      <w:r>
        <w:rPr>
          <w:spacing w:val="-15"/>
        </w:rPr>
        <w:t xml:space="preserve"> </w:t>
      </w:r>
      <w:r>
        <w:t>every</w:t>
      </w:r>
      <w:r>
        <w:rPr>
          <w:spacing w:val="-15"/>
        </w:rPr>
        <w:t xml:space="preserve"> </w:t>
      </w:r>
      <w:r>
        <w:t>effort</w:t>
      </w:r>
      <w:r>
        <w:rPr>
          <w:spacing w:val="-15"/>
        </w:rPr>
        <w:t xml:space="preserve"> </w:t>
      </w:r>
      <w:r>
        <w:t>to</w:t>
      </w:r>
      <w:r>
        <w:rPr>
          <w:spacing w:val="-16"/>
        </w:rPr>
        <w:t xml:space="preserve"> </w:t>
      </w:r>
      <w:r>
        <w:t>ensure</w:t>
      </w:r>
      <w:r>
        <w:rPr>
          <w:spacing w:val="-15"/>
        </w:rPr>
        <w:t xml:space="preserve"> </w:t>
      </w:r>
      <w:r>
        <w:t>that</w:t>
      </w:r>
      <w:r>
        <w:rPr>
          <w:spacing w:val="-15"/>
        </w:rPr>
        <w:t xml:space="preserve"> </w:t>
      </w:r>
      <w:r>
        <w:t>sanctions</w:t>
      </w:r>
      <w:r>
        <w:rPr>
          <w:spacing w:val="-16"/>
        </w:rPr>
        <w:t xml:space="preserve"> </w:t>
      </w:r>
      <w:r>
        <w:t>are</w:t>
      </w:r>
      <w:r>
        <w:rPr>
          <w:spacing w:val="-15"/>
        </w:rPr>
        <w:t xml:space="preserve"> </w:t>
      </w:r>
      <w:r>
        <w:t>applied</w:t>
      </w:r>
      <w:r>
        <w:rPr>
          <w:spacing w:val="-15"/>
        </w:rPr>
        <w:t xml:space="preserve"> </w:t>
      </w:r>
      <w:r>
        <w:t>calmly,</w:t>
      </w:r>
      <w:r>
        <w:rPr>
          <w:spacing w:val="-15"/>
        </w:rPr>
        <w:t xml:space="preserve"> </w:t>
      </w:r>
      <w:r>
        <w:t>fairly,</w:t>
      </w:r>
      <w:r>
        <w:rPr>
          <w:spacing w:val="-16"/>
        </w:rPr>
        <w:t xml:space="preserve"> </w:t>
      </w:r>
      <w:r>
        <w:t>firmly</w:t>
      </w:r>
      <w:r>
        <w:rPr>
          <w:spacing w:val="-15"/>
        </w:rPr>
        <w:t xml:space="preserve"> </w:t>
      </w:r>
      <w:r>
        <w:t>and</w:t>
      </w:r>
      <w:r>
        <w:rPr>
          <w:spacing w:val="-15"/>
        </w:rPr>
        <w:t xml:space="preserve"> </w:t>
      </w:r>
      <w:r>
        <w:t>consistently. Quiet,</w:t>
      </w:r>
      <w:r>
        <w:rPr>
          <w:spacing w:val="-7"/>
        </w:rPr>
        <w:t xml:space="preserve"> </w:t>
      </w:r>
      <w:r>
        <w:t>calm</w:t>
      </w:r>
      <w:r>
        <w:rPr>
          <w:spacing w:val="-8"/>
        </w:rPr>
        <w:t xml:space="preserve"> </w:t>
      </w:r>
      <w:r>
        <w:t>reprimands</w:t>
      </w:r>
      <w:r>
        <w:rPr>
          <w:spacing w:val="-6"/>
        </w:rPr>
        <w:t xml:space="preserve"> </w:t>
      </w:r>
      <w:r>
        <w:t>are</w:t>
      </w:r>
      <w:r>
        <w:rPr>
          <w:spacing w:val="-7"/>
        </w:rPr>
        <w:t xml:space="preserve"> </w:t>
      </w:r>
      <w:r>
        <w:t>often</w:t>
      </w:r>
      <w:r>
        <w:rPr>
          <w:spacing w:val="-7"/>
        </w:rPr>
        <w:t xml:space="preserve"> </w:t>
      </w:r>
      <w:r>
        <w:t>more</w:t>
      </w:r>
      <w:r>
        <w:rPr>
          <w:spacing w:val="-7"/>
        </w:rPr>
        <w:t xml:space="preserve"> </w:t>
      </w:r>
      <w:r>
        <w:t>effective</w:t>
      </w:r>
      <w:r>
        <w:rPr>
          <w:spacing w:val="-6"/>
        </w:rPr>
        <w:t xml:space="preserve"> </w:t>
      </w:r>
      <w:r>
        <w:t>than</w:t>
      </w:r>
      <w:r>
        <w:rPr>
          <w:spacing w:val="-6"/>
        </w:rPr>
        <w:t xml:space="preserve"> </w:t>
      </w:r>
      <w:r>
        <w:t>public</w:t>
      </w:r>
      <w:r>
        <w:rPr>
          <w:spacing w:val="-7"/>
        </w:rPr>
        <w:t xml:space="preserve"> </w:t>
      </w:r>
      <w:r>
        <w:t>ones,</w:t>
      </w:r>
      <w:r>
        <w:rPr>
          <w:spacing w:val="-7"/>
        </w:rPr>
        <w:t xml:space="preserve"> </w:t>
      </w:r>
      <w:r>
        <w:t>although</w:t>
      </w:r>
      <w:r>
        <w:rPr>
          <w:spacing w:val="-7"/>
        </w:rPr>
        <w:t xml:space="preserve"> </w:t>
      </w:r>
      <w:r>
        <w:t>we</w:t>
      </w:r>
      <w:r>
        <w:rPr>
          <w:spacing w:val="-7"/>
        </w:rPr>
        <w:t xml:space="preserve"> </w:t>
      </w:r>
      <w:r>
        <w:t>recognise</w:t>
      </w:r>
      <w:r>
        <w:rPr>
          <w:spacing w:val="-7"/>
        </w:rPr>
        <w:t xml:space="preserve"> </w:t>
      </w:r>
      <w:r>
        <w:t>the</w:t>
      </w:r>
      <w:r>
        <w:rPr>
          <w:spacing w:val="-8"/>
        </w:rPr>
        <w:t xml:space="preserve"> </w:t>
      </w:r>
      <w:r>
        <w:t>need</w:t>
      </w:r>
      <w:r>
        <w:rPr>
          <w:spacing w:val="-8"/>
        </w:rPr>
        <w:t xml:space="preserve"> </w:t>
      </w:r>
      <w:r>
        <w:t>to</w:t>
      </w:r>
      <w:r>
        <w:rPr>
          <w:spacing w:val="-7"/>
        </w:rPr>
        <w:t xml:space="preserve"> </w:t>
      </w:r>
      <w:r>
        <w:t>ensure that the child in question does not find the individual attention rewarding rather than punitive.</w:t>
      </w:r>
    </w:p>
    <w:p w14:paraId="6D224A9F" w14:textId="77777777" w:rsidR="00553DFC" w:rsidRDefault="009374F3">
      <w:pPr>
        <w:pStyle w:val="BodyText"/>
        <w:spacing w:before="161"/>
        <w:ind w:left="120" w:right="123"/>
        <w:jc w:val="both"/>
      </w:pPr>
      <w:r>
        <w:t>We</w:t>
      </w:r>
      <w:r>
        <w:rPr>
          <w:spacing w:val="-3"/>
        </w:rPr>
        <w:t xml:space="preserve"> </w:t>
      </w:r>
      <w:r>
        <w:t>at</w:t>
      </w:r>
      <w:r>
        <w:rPr>
          <w:spacing w:val="-4"/>
        </w:rPr>
        <w:t xml:space="preserve"> </w:t>
      </w:r>
      <w:r>
        <w:t>St</w:t>
      </w:r>
      <w:r>
        <w:rPr>
          <w:spacing w:val="-3"/>
        </w:rPr>
        <w:t xml:space="preserve"> </w:t>
      </w:r>
      <w:r>
        <w:t>Edward’s</w:t>
      </w:r>
      <w:r>
        <w:rPr>
          <w:spacing w:val="-3"/>
        </w:rPr>
        <w:t xml:space="preserve"> </w:t>
      </w:r>
      <w:r>
        <w:t>acknowledge</w:t>
      </w:r>
      <w:r>
        <w:rPr>
          <w:spacing w:val="-3"/>
        </w:rPr>
        <w:t xml:space="preserve"> </w:t>
      </w:r>
      <w:r>
        <w:t>that</w:t>
      </w:r>
      <w:r>
        <w:rPr>
          <w:spacing w:val="-4"/>
        </w:rPr>
        <w:t xml:space="preserve"> </w:t>
      </w:r>
      <w:r>
        <w:t>there</w:t>
      </w:r>
      <w:r>
        <w:rPr>
          <w:spacing w:val="-3"/>
        </w:rPr>
        <w:t xml:space="preserve"> </w:t>
      </w:r>
      <w:r>
        <w:t>are</w:t>
      </w:r>
      <w:r>
        <w:rPr>
          <w:spacing w:val="-3"/>
        </w:rPr>
        <w:t xml:space="preserve"> </w:t>
      </w:r>
      <w:r>
        <w:t>degrees</w:t>
      </w:r>
      <w:r>
        <w:rPr>
          <w:spacing w:val="-3"/>
        </w:rPr>
        <w:t xml:space="preserve"> </w:t>
      </w:r>
      <w:r>
        <w:t>of</w:t>
      </w:r>
      <w:r>
        <w:rPr>
          <w:spacing w:val="-3"/>
        </w:rPr>
        <w:t xml:space="preserve"> </w:t>
      </w:r>
      <w:r>
        <w:t>inappropriate</w:t>
      </w:r>
      <w:r>
        <w:rPr>
          <w:spacing w:val="-4"/>
        </w:rPr>
        <w:t xml:space="preserve"> </w:t>
      </w:r>
      <w:r>
        <w:t>behaviour</w:t>
      </w:r>
      <w:r>
        <w:rPr>
          <w:spacing w:val="-4"/>
        </w:rPr>
        <w:t xml:space="preserve"> </w:t>
      </w:r>
      <w:r>
        <w:t>and</w:t>
      </w:r>
      <w:r>
        <w:rPr>
          <w:spacing w:val="-4"/>
        </w:rPr>
        <w:t xml:space="preserve"> </w:t>
      </w:r>
      <w:r>
        <w:t>therefore</w:t>
      </w:r>
      <w:r>
        <w:rPr>
          <w:spacing w:val="-4"/>
        </w:rPr>
        <w:t xml:space="preserve"> </w:t>
      </w:r>
      <w:r>
        <w:t>degrees</w:t>
      </w:r>
      <w:r>
        <w:rPr>
          <w:spacing w:val="-3"/>
        </w:rPr>
        <w:t xml:space="preserve"> </w:t>
      </w:r>
      <w:r>
        <w:t>of responses. The whole school community bears responsibility for the behaviour of every child, and as such will adhere to the “Home School Agreement”.</w:t>
      </w:r>
    </w:p>
    <w:p w14:paraId="5795AE78" w14:textId="77777777" w:rsidR="00553DFC" w:rsidRDefault="00553DFC">
      <w:pPr>
        <w:jc w:val="both"/>
        <w:sectPr w:rsidR="00553DFC">
          <w:pgSz w:w="11910" w:h="16840"/>
          <w:pgMar w:top="620" w:right="600" w:bottom="1180" w:left="600" w:header="0" w:footer="999" w:gutter="0"/>
          <w:cols w:space="720"/>
        </w:sectPr>
      </w:pPr>
    </w:p>
    <w:p w14:paraId="24532369" w14:textId="77777777" w:rsidR="00553DFC" w:rsidRDefault="009374F3">
      <w:pPr>
        <w:pStyle w:val="BodyText"/>
        <w:spacing w:before="81"/>
        <w:ind w:left="120" w:right="118"/>
        <w:jc w:val="both"/>
      </w:pPr>
      <w:r>
        <w:lastRenderedPageBreak/>
        <w:t>All pupils contributed to devising our “Restorative Justice” questions and responses.</w:t>
      </w:r>
      <w:r>
        <w:rPr>
          <w:spacing w:val="40"/>
        </w:rPr>
        <w:t xml:space="preserve"> </w:t>
      </w:r>
      <w:r>
        <w:t>These are displayed within each class coupled with a designated “Zone of Regulation”.</w:t>
      </w:r>
      <w:r>
        <w:rPr>
          <w:spacing w:val="40"/>
        </w:rPr>
        <w:t xml:space="preserve"> </w:t>
      </w:r>
      <w:r>
        <w:t>Children are encouraged to complete a reflection</w:t>
      </w:r>
      <w:r>
        <w:rPr>
          <w:spacing w:val="-12"/>
        </w:rPr>
        <w:t xml:space="preserve"> </w:t>
      </w:r>
      <w:r>
        <w:t>page</w:t>
      </w:r>
      <w:r>
        <w:rPr>
          <w:spacing w:val="-11"/>
        </w:rPr>
        <w:t xml:space="preserve"> </w:t>
      </w:r>
      <w:r>
        <w:t>when</w:t>
      </w:r>
      <w:r>
        <w:rPr>
          <w:spacing w:val="-10"/>
        </w:rPr>
        <w:t xml:space="preserve"> </w:t>
      </w:r>
      <w:r>
        <w:t>they</w:t>
      </w:r>
      <w:r>
        <w:rPr>
          <w:spacing w:val="-10"/>
        </w:rPr>
        <w:t xml:space="preserve"> </w:t>
      </w:r>
      <w:r>
        <w:t>have</w:t>
      </w:r>
      <w:r>
        <w:rPr>
          <w:spacing w:val="-12"/>
        </w:rPr>
        <w:t xml:space="preserve"> </w:t>
      </w:r>
      <w:r>
        <w:t>not</w:t>
      </w:r>
      <w:r>
        <w:rPr>
          <w:spacing w:val="-10"/>
        </w:rPr>
        <w:t xml:space="preserve"> </w:t>
      </w:r>
      <w:r>
        <w:t>adhered</w:t>
      </w:r>
      <w:r>
        <w:rPr>
          <w:spacing w:val="-10"/>
        </w:rPr>
        <w:t xml:space="preserve"> </w:t>
      </w:r>
      <w:r>
        <w:t>to</w:t>
      </w:r>
      <w:r>
        <w:rPr>
          <w:spacing w:val="-10"/>
        </w:rPr>
        <w:t xml:space="preserve"> </w:t>
      </w:r>
      <w:r>
        <w:t>the</w:t>
      </w:r>
      <w:r>
        <w:rPr>
          <w:spacing w:val="-10"/>
        </w:rPr>
        <w:t xml:space="preserve"> </w:t>
      </w:r>
      <w:r>
        <w:t>school</w:t>
      </w:r>
      <w:r>
        <w:rPr>
          <w:spacing w:val="-10"/>
        </w:rPr>
        <w:t xml:space="preserve"> </w:t>
      </w:r>
      <w:r>
        <w:t>“Be-attitudes”</w:t>
      </w:r>
      <w:r>
        <w:rPr>
          <w:spacing w:val="-11"/>
        </w:rPr>
        <w:t xml:space="preserve"> </w:t>
      </w:r>
      <w:r>
        <w:t>and</w:t>
      </w:r>
      <w:r>
        <w:rPr>
          <w:spacing w:val="-10"/>
        </w:rPr>
        <w:t xml:space="preserve"> </w:t>
      </w:r>
      <w:r>
        <w:t>are</w:t>
      </w:r>
      <w:r>
        <w:rPr>
          <w:spacing w:val="-10"/>
        </w:rPr>
        <w:t xml:space="preserve"> </w:t>
      </w:r>
      <w:r>
        <w:t>supported</w:t>
      </w:r>
      <w:r>
        <w:rPr>
          <w:spacing w:val="-10"/>
        </w:rPr>
        <w:t xml:space="preserve"> </w:t>
      </w:r>
      <w:r>
        <w:t>by</w:t>
      </w:r>
      <w:r>
        <w:rPr>
          <w:spacing w:val="-11"/>
        </w:rPr>
        <w:t xml:space="preserve"> </w:t>
      </w:r>
      <w:r>
        <w:t>staff</w:t>
      </w:r>
      <w:r>
        <w:rPr>
          <w:spacing w:val="-10"/>
        </w:rPr>
        <w:t xml:space="preserve"> </w:t>
      </w:r>
      <w:r>
        <w:t>to</w:t>
      </w:r>
      <w:r>
        <w:rPr>
          <w:spacing w:val="-10"/>
        </w:rPr>
        <w:t xml:space="preserve"> </w:t>
      </w:r>
      <w:r>
        <w:t>do</w:t>
      </w:r>
      <w:r>
        <w:rPr>
          <w:spacing w:val="-11"/>
        </w:rPr>
        <w:t xml:space="preserve"> </w:t>
      </w:r>
      <w:r>
        <w:t>this.</w:t>
      </w:r>
    </w:p>
    <w:p w14:paraId="2482499D" w14:textId="3ECC60B9" w:rsidR="00553DFC" w:rsidRDefault="00553DFC">
      <w:pPr>
        <w:pStyle w:val="BodyText"/>
      </w:pPr>
    </w:p>
    <w:p w14:paraId="41A762F0" w14:textId="0E207F3E" w:rsidR="00F358AF" w:rsidRDefault="00F358AF">
      <w:pPr>
        <w:pStyle w:val="BodyText"/>
      </w:pPr>
      <w:r>
        <w:t>The school may apply sanctions for behaviour that occurs outside the school premises when such behaviour has a clear link to school life or affects the welfare of pupils or staff. This includes behaviour on school transport, during school trips or visits, in the community, or online. Where behaviour outside school poses a safeguarding concern, the matter will be referred to the Designated Safeguarding Lead in accordance with statutory guidance.</w:t>
      </w:r>
    </w:p>
    <w:p w14:paraId="354ED70A" w14:textId="77777777" w:rsidR="00553DFC" w:rsidRDefault="00553DFC">
      <w:pPr>
        <w:pStyle w:val="BodyText"/>
      </w:pPr>
    </w:p>
    <w:p w14:paraId="2C9C6DA8" w14:textId="77777777" w:rsidR="00553DFC" w:rsidRDefault="009374F3">
      <w:pPr>
        <w:pStyle w:val="Heading4"/>
        <w:jc w:val="both"/>
      </w:pPr>
      <w:r>
        <w:rPr>
          <w:u w:val="single"/>
        </w:rPr>
        <w:t>Use</w:t>
      </w:r>
      <w:r>
        <w:rPr>
          <w:spacing w:val="-6"/>
          <w:u w:val="single"/>
        </w:rPr>
        <w:t xml:space="preserve"> </w:t>
      </w:r>
      <w:r>
        <w:rPr>
          <w:u w:val="single"/>
        </w:rPr>
        <w:t>of</w:t>
      </w:r>
      <w:r>
        <w:rPr>
          <w:spacing w:val="-4"/>
          <w:u w:val="single"/>
        </w:rPr>
        <w:t xml:space="preserve"> </w:t>
      </w:r>
      <w:r>
        <w:rPr>
          <w:spacing w:val="-2"/>
          <w:u w:val="single"/>
        </w:rPr>
        <w:t>Reflection</w:t>
      </w:r>
    </w:p>
    <w:p w14:paraId="08278367" w14:textId="77777777" w:rsidR="00553DFC" w:rsidRDefault="00553DFC">
      <w:pPr>
        <w:pStyle w:val="BodyText"/>
        <w:spacing w:before="1"/>
        <w:rPr>
          <w:b/>
        </w:rPr>
      </w:pPr>
    </w:p>
    <w:p w14:paraId="6EE8B0D3" w14:textId="77777777" w:rsidR="00553DFC" w:rsidRDefault="009374F3">
      <w:pPr>
        <w:pStyle w:val="BodyText"/>
        <w:spacing w:line="253" w:lineRule="exact"/>
        <w:ind w:left="120"/>
        <w:jc w:val="both"/>
      </w:pPr>
      <w:r>
        <w:t>Prior</w:t>
      </w:r>
      <w:r>
        <w:rPr>
          <w:spacing w:val="-7"/>
        </w:rPr>
        <w:t xml:space="preserve"> </w:t>
      </w:r>
      <w:r>
        <w:t>to</w:t>
      </w:r>
      <w:r>
        <w:rPr>
          <w:spacing w:val="-6"/>
        </w:rPr>
        <w:t xml:space="preserve"> </w:t>
      </w:r>
      <w:r>
        <w:t>a</w:t>
      </w:r>
      <w:r>
        <w:rPr>
          <w:spacing w:val="-7"/>
        </w:rPr>
        <w:t xml:space="preserve"> </w:t>
      </w:r>
      <w:r>
        <w:t>child</w:t>
      </w:r>
      <w:r>
        <w:rPr>
          <w:spacing w:val="-7"/>
        </w:rPr>
        <w:t xml:space="preserve"> </w:t>
      </w:r>
      <w:r>
        <w:t>is</w:t>
      </w:r>
      <w:r>
        <w:rPr>
          <w:spacing w:val="-6"/>
        </w:rPr>
        <w:t xml:space="preserve"> </w:t>
      </w:r>
      <w:r>
        <w:t>given</w:t>
      </w:r>
      <w:r>
        <w:rPr>
          <w:spacing w:val="-4"/>
        </w:rPr>
        <w:t xml:space="preserve"> </w:t>
      </w:r>
      <w:r>
        <w:t>time</w:t>
      </w:r>
      <w:r>
        <w:rPr>
          <w:spacing w:val="-7"/>
        </w:rPr>
        <w:t xml:space="preserve"> </w:t>
      </w:r>
      <w:r>
        <w:t>in</w:t>
      </w:r>
      <w:r>
        <w:rPr>
          <w:spacing w:val="-7"/>
        </w:rPr>
        <w:t xml:space="preserve"> </w:t>
      </w:r>
      <w:r>
        <w:t>reflection</w:t>
      </w:r>
      <w:r>
        <w:rPr>
          <w:spacing w:val="-5"/>
        </w:rPr>
        <w:t xml:space="preserve"> </w:t>
      </w:r>
      <w:r>
        <w:t>adults</w:t>
      </w:r>
      <w:r>
        <w:rPr>
          <w:spacing w:val="-7"/>
        </w:rPr>
        <w:t xml:space="preserve"> </w:t>
      </w:r>
      <w:r>
        <w:rPr>
          <w:spacing w:val="-2"/>
        </w:rPr>
        <w:t>should.</w:t>
      </w:r>
    </w:p>
    <w:p w14:paraId="6FD48782" w14:textId="77777777" w:rsidR="00553DFC" w:rsidRDefault="009374F3">
      <w:pPr>
        <w:pStyle w:val="ListParagraph"/>
        <w:numPr>
          <w:ilvl w:val="0"/>
          <w:numId w:val="7"/>
        </w:numPr>
        <w:tabs>
          <w:tab w:val="left" w:pos="840"/>
        </w:tabs>
        <w:spacing w:line="268" w:lineRule="exact"/>
        <w:jc w:val="both"/>
      </w:pPr>
      <w:r>
        <w:t>Encourage</w:t>
      </w:r>
      <w:r>
        <w:rPr>
          <w:spacing w:val="-8"/>
        </w:rPr>
        <w:t xml:space="preserve"> </w:t>
      </w:r>
      <w:r>
        <w:t>the</w:t>
      </w:r>
      <w:r>
        <w:rPr>
          <w:spacing w:val="-7"/>
        </w:rPr>
        <w:t xml:space="preserve"> </w:t>
      </w:r>
      <w:r>
        <w:t>child</w:t>
      </w:r>
      <w:r>
        <w:rPr>
          <w:spacing w:val="-7"/>
        </w:rPr>
        <w:t xml:space="preserve"> </w:t>
      </w:r>
      <w:r>
        <w:t>to</w:t>
      </w:r>
      <w:r>
        <w:rPr>
          <w:spacing w:val="-7"/>
        </w:rPr>
        <w:t xml:space="preserve"> </w:t>
      </w:r>
      <w:r>
        <w:t>use</w:t>
      </w:r>
      <w:r>
        <w:rPr>
          <w:spacing w:val="-7"/>
        </w:rPr>
        <w:t xml:space="preserve"> </w:t>
      </w:r>
      <w:r>
        <w:t>the</w:t>
      </w:r>
      <w:r>
        <w:rPr>
          <w:spacing w:val="-7"/>
        </w:rPr>
        <w:t xml:space="preserve"> </w:t>
      </w:r>
      <w:r>
        <w:t>calming</w:t>
      </w:r>
      <w:r>
        <w:rPr>
          <w:spacing w:val="-7"/>
        </w:rPr>
        <w:t xml:space="preserve"> </w:t>
      </w:r>
      <w:r>
        <w:t>corner</w:t>
      </w:r>
      <w:r>
        <w:rPr>
          <w:spacing w:val="-7"/>
        </w:rPr>
        <w:t xml:space="preserve"> </w:t>
      </w:r>
      <w:r>
        <w:t>in</w:t>
      </w:r>
      <w:r>
        <w:rPr>
          <w:spacing w:val="-8"/>
        </w:rPr>
        <w:t xml:space="preserve"> </w:t>
      </w:r>
      <w:r>
        <w:t>class</w:t>
      </w:r>
      <w:r>
        <w:rPr>
          <w:spacing w:val="-7"/>
        </w:rPr>
        <w:t xml:space="preserve"> </w:t>
      </w:r>
      <w:r>
        <w:t>to</w:t>
      </w:r>
      <w:r>
        <w:rPr>
          <w:spacing w:val="-8"/>
        </w:rPr>
        <w:t xml:space="preserve"> </w:t>
      </w:r>
      <w:r>
        <w:t>deescalate</w:t>
      </w:r>
      <w:r>
        <w:rPr>
          <w:spacing w:val="-7"/>
        </w:rPr>
        <w:t xml:space="preserve"> </w:t>
      </w:r>
      <w:r>
        <w:t>the</w:t>
      </w:r>
      <w:r>
        <w:rPr>
          <w:spacing w:val="-8"/>
        </w:rPr>
        <w:t xml:space="preserve"> </w:t>
      </w:r>
      <w:r>
        <w:rPr>
          <w:spacing w:val="-2"/>
        </w:rPr>
        <w:t>situation</w:t>
      </w:r>
    </w:p>
    <w:p w14:paraId="475F85FB" w14:textId="77777777" w:rsidR="00553DFC" w:rsidRDefault="009374F3">
      <w:pPr>
        <w:pStyle w:val="ListParagraph"/>
        <w:numPr>
          <w:ilvl w:val="0"/>
          <w:numId w:val="7"/>
        </w:numPr>
        <w:tabs>
          <w:tab w:val="left" w:pos="840"/>
        </w:tabs>
        <w:spacing w:line="268" w:lineRule="exact"/>
        <w:jc w:val="both"/>
      </w:pPr>
      <w:r>
        <w:t>Use</w:t>
      </w:r>
      <w:r>
        <w:rPr>
          <w:spacing w:val="-8"/>
        </w:rPr>
        <w:t xml:space="preserve"> </w:t>
      </w:r>
      <w:r>
        <w:t>the</w:t>
      </w:r>
      <w:r>
        <w:rPr>
          <w:spacing w:val="-7"/>
        </w:rPr>
        <w:t xml:space="preserve"> </w:t>
      </w:r>
      <w:r>
        <w:t>resources</w:t>
      </w:r>
      <w:r>
        <w:rPr>
          <w:spacing w:val="-8"/>
        </w:rPr>
        <w:t xml:space="preserve"> </w:t>
      </w:r>
      <w:r>
        <w:t>within</w:t>
      </w:r>
      <w:r>
        <w:rPr>
          <w:spacing w:val="-8"/>
        </w:rPr>
        <w:t xml:space="preserve"> </w:t>
      </w:r>
      <w:r>
        <w:t>the</w:t>
      </w:r>
      <w:r>
        <w:rPr>
          <w:spacing w:val="-9"/>
        </w:rPr>
        <w:t xml:space="preserve"> </w:t>
      </w:r>
      <w:r>
        <w:t>calming</w:t>
      </w:r>
      <w:r>
        <w:rPr>
          <w:spacing w:val="-8"/>
        </w:rPr>
        <w:t xml:space="preserve"> </w:t>
      </w:r>
      <w:r>
        <w:t>corner</w:t>
      </w:r>
      <w:r>
        <w:rPr>
          <w:spacing w:val="-8"/>
        </w:rPr>
        <w:t xml:space="preserve"> </w:t>
      </w:r>
      <w:r>
        <w:t>to</w:t>
      </w:r>
      <w:r>
        <w:rPr>
          <w:spacing w:val="-9"/>
        </w:rPr>
        <w:t xml:space="preserve"> </w:t>
      </w:r>
      <w:r>
        <w:t>support</w:t>
      </w:r>
      <w:r>
        <w:rPr>
          <w:spacing w:val="-7"/>
        </w:rPr>
        <w:t xml:space="preserve"> </w:t>
      </w:r>
      <w:r>
        <w:t>them</w:t>
      </w:r>
      <w:r>
        <w:rPr>
          <w:spacing w:val="-9"/>
        </w:rPr>
        <w:t xml:space="preserve"> </w:t>
      </w:r>
      <w:r>
        <w:t>to</w:t>
      </w:r>
      <w:r>
        <w:rPr>
          <w:spacing w:val="-8"/>
        </w:rPr>
        <w:t xml:space="preserve"> </w:t>
      </w:r>
      <w:r>
        <w:t>regulate</w:t>
      </w:r>
      <w:r>
        <w:rPr>
          <w:spacing w:val="-7"/>
        </w:rPr>
        <w:t xml:space="preserve"> </w:t>
      </w:r>
      <w:r>
        <w:t>their</w:t>
      </w:r>
      <w:r>
        <w:rPr>
          <w:spacing w:val="-9"/>
        </w:rPr>
        <w:t xml:space="preserve"> </w:t>
      </w:r>
      <w:r>
        <w:rPr>
          <w:spacing w:val="-2"/>
        </w:rPr>
        <w:t>emotions</w:t>
      </w:r>
    </w:p>
    <w:p w14:paraId="36A3BC7C" w14:textId="77777777" w:rsidR="00553DFC" w:rsidRDefault="009374F3">
      <w:pPr>
        <w:pStyle w:val="ListParagraph"/>
        <w:numPr>
          <w:ilvl w:val="0"/>
          <w:numId w:val="7"/>
        </w:numPr>
        <w:tabs>
          <w:tab w:val="left" w:pos="840"/>
        </w:tabs>
        <w:ind w:right="121"/>
        <w:jc w:val="both"/>
      </w:pPr>
      <w:r>
        <w:t>Spend</w:t>
      </w:r>
      <w:r>
        <w:rPr>
          <w:spacing w:val="-10"/>
        </w:rPr>
        <w:t xml:space="preserve"> </w:t>
      </w:r>
      <w:r>
        <w:t>some</w:t>
      </w:r>
      <w:r>
        <w:rPr>
          <w:spacing w:val="-11"/>
        </w:rPr>
        <w:t xml:space="preserve"> </w:t>
      </w:r>
      <w:r>
        <w:t>time</w:t>
      </w:r>
      <w:r>
        <w:rPr>
          <w:spacing w:val="-10"/>
        </w:rPr>
        <w:t xml:space="preserve"> </w:t>
      </w:r>
      <w:r>
        <w:t>with</w:t>
      </w:r>
      <w:r>
        <w:rPr>
          <w:spacing w:val="-10"/>
        </w:rPr>
        <w:t xml:space="preserve"> </w:t>
      </w:r>
      <w:r>
        <w:t>the</w:t>
      </w:r>
      <w:r>
        <w:rPr>
          <w:spacing w:val="-10"/>
        </w:rPr>
        <w:t xml:space="preserve"> </w:t>
      </w:r>
      <w:r>
        <w:t>pupil</w:t>
      </w:r>
      <w:r>
        <w:rPr>
          <w:spacing w:val="-10"/>
        </w:rPr>
        <w:t xml:space="preserve"> </w:t>
      </w:r>
      <w:r>
        <w:t>to</w:t>
      </w:r>
      <w:r>
        <w:rPr>
          <w:spacing w:val="-11"/>
        </w:rPr>
        <w:t xml:space="preserve"> </w:t>
      </w:r>
      <w:r>
        <w:t>establish</w:t>
      </w:r>
      <w:r>
        <w:rPr>
          <w:spacing w:val="-10"/>
        </w:rPr>
        <w:t xml:space="preserve"> </w:t>
      </w:r>
      <w:r>
        <w:t>why</w:t>
      </w:r>
      <w:r>
        <w:rPr>
          <w:spacing w:val="-11"/>
        </w:rPr>
        <w:t xml:space="preserve"> </w:t>
      </w:r>
      <w:r>
        <w:t>low-level</w:t>
      </w:r>
      <w:r>
        <w:rPr>
          <w:spacing w:val="-10"/>
        </w:rPr>
        <w:t xml:space="preserve"> </w:t>
      </w:r>
      <w:r>
        <w:t>disruption</w:t>
      </w:r>
      <w:r>
        <w:rPr>
          <w:spacing w:val="-10"/>
        </w:rPr>
        <w:t xml:space="preserve"> </w:t>
      </w:r>
      <w:r>
        <w:t>may</w:t>
      </w:r>
      <w:r>
        <w:rPr>
          <w:spacing w:val="-11"/>
        </w:rPr>
        <w:t xml:space="preserve"> </w:t>
      </w:r>
      <w:r>
        <w:t>be</w:t>
      </w:r>
      <w:r>
        <w:rPr>
          <w:spacing w:val="-10"/>
        </w:rPr>
        <w:t xml:space="preserve"> </w:t>
      </w:r>
      <w:r>
        <w:t>happening</w:t>
      </w:r>
      <w:r>
        <w:rPr>
          <w:spacing w:val="-11"/>
        </w:rPr>
        <w:t xml:space="preserve"> </w:t>
      </w:r>
      <w:r>
        <w:t>during</w:t>
      </w:r>
      <w:r>
        <w:rPr>
          <w:spacing w:val="-10"/>
        </w:rPr>
        <w:t xml:space="preserve"> </w:t>
      </w:r>
      <w:r>
        <w:t>lesson time.</w:t>
      </w:r>
      <w:r>
        <w:rPr>
          <w:spacing w:val="-2"/>
        </w:rPr>
        <w:t xml:space="preserve"> </w:t>
      </w:r>
      <w:r>
        <w:t>This</w:t>
      </w:r>
      <w:r>
        <w:rPr>
          <w:spacing w:val="-2"/>
        </w:rPr>
        <w:t xml:space="preserve"> </w:t>
      </w:r>
      <w:r>
        <w:t>works</w:t>
      </w:r>
      <w:r>
        <w:rPr>
          <w:spacing w:val="-2"/>
        </w:rPr>
        <w:t xml:space="preserve"> </w:t>
      </w:r>
      <w:r>
        <w:t>on</w:t>
      </w:r>
      <w:r>
        <w:rPr>
          <w:spacing w:val="-3"/>
        </w:rPr>
        <w:t xml:space="preserve"> </w:t>
      </w:r>
      <w:r>
        <w:t>the</w:t>
      </w:r>
      <w:r>
        <w:rPr>
          <w:spacing w:val="-3"/>
        </w:rPr>
        <w:t xml:space="preserve"> </w:t>
      </w:r>
      <w:r>
        <w:t>Solihull</w:t>
      </w:r>
      <w:r>
        <w:rPr>
          <w:spacing w:val="-2"/>
        </w:rPr>
        <w:t xml:space="preserve"> </w:t>
      </w:r>
      <w:r>
        <w:t>Approach</w:t>
      </w:r>
      <w:r>
        <w:rPr>
          <w:spacing w:val="-2"/>
        </w:rPr>
        <w:t xml:space="preserve"> </w:t>
      </w:r>
      <w:r>
        <w:t>model</w:t>
      </w:r>
      <w:r>
        <w:rPr>
          <w:spacing w:val="-3"/>
        </w:rPr>
        <w:t xml:space="preserve"> </w:t>
      </w:r>
      <w:r>
        <w:t>of</w:t>
      </w:r>
      <w:r>
        <w:rPr>
          <w:spacing w:val="-2"/>
        </w:rPr>
        <w:t xml:space="preserve"> </w:t>
      </w:r>
      <w:r>
        <w:t>rupture</w:t>
      </w:r>
      <w:r>
        <w:rPr>
          <w:spacing w:val="-3"/>
        </w:rPr>
        <w:t xml:space="preserve"> </w:t>
      </w:r>
      <w:r>
        <w:t>and</w:t>
      </w:r>
      <w:r>
        <w:rPr>
          <w:spacing w:val="-2"/>
        </w:rPr>
        <w:t xml:space="preserve"> </w:t>
      </w:r>
      <w:r>
        <w:t>repair</w:t>
      </w:r>
      <w:r>
        <w:rPr>
          <w:spacing w:val="-2"/>
        </w:rPr>
        <w:t xml:space="preserve"> </w:t>
      </w:r>
      <w:r>
        <w:t>(appendix</w:t>
      </w:r>
      <w:r>
        <w:rPr>
          <w:spacing w:val="-2"/>
        </w:rPr>
        <w:t xml:space="preserve"> </w:t>
      </w:r>
      <w:r>
        <w:t>1)</w:t>
      </w:r>
      <w:r>
        <w:rPr>
          <w:spacing w:val="-3"/>
        </w:rPr>
        <w:t xml:space="preserve"> </w:t>
      </w:r>
      <w:r>
        <w:t>and</w:t>
      </w:r>
      <w:r>
        <w:rPr>
          <w:spacing w:val="-2"/>
        </w:rPr>
        <w:t xml:space="preserve"> </w:t>
      </w:r>
      <w:r>
        <w:t>supports</w:t>
      </w:r>
      <w:r>
        <w:rPr>
          <w:spacing w:val="-4"/>
        </w:rPr>
        <w:t xml:space="preserve"> </w:t>
      </w:r>
      <w:r>
        <w:t>the adult to build a positive relationship with the child, which is crucial if the behaviour is to improve and move forward.</w:t>
      </w:r>
    </w:p>
    <w:p w14:paraId="4282B3C5" w14:textId="77777777" w:rsidR="00553DFC" w:rsidRDefault="009374F3">
      <w:pPr>
        <w:pStyle w:val="ListParagraph"/>
        <w:numPr>
          <w:ilvl w:val="0"/>
          <w:numId w:val="7"/>
        </w:numPr>
        <w:tabs>
          <w:tab w:val="left" w:pos="840"/>
        </w:tabs>
        <w:ind w:right="117"/>
        <w:jc w:val="both"/>
      </w:pPr>
      <w:r>
        <w:t>Class teachers should discuss</w:t>
      </w:r>
      <w:r>
        <w:rPr>
          <w:spacing w:val="40"/>
        </w:rPr>
        <w:t xml:space="preserve"> </w:t>
      </w:r>
      <w:r>
        <w:t>with the child the behaviour and gain the child’s view on how long they</w:t>
      </w:r>
      <w:r>
        <w:rPr>
          <w:spacing w:val="-10"/>
        </w:rPr>
        <w:t xml:space="preserve"> </w:t>
      </w:r>
      <w:r>
        <w:t>feel</w:t>
      </w:r>
      <w:r>
        <w:rPr>
          <w:spacing w:val="-9"/>
        </w:rPr>
        <w:t xml:space="preserve"> </w:t>
      </w:r>
      <w:r>
        <w:t>they</w:t>
      </w:r>
      <w:r>
        <w:rPr>
          <w:spacing w:val="-10"/>
        </w:rPr>
        <w:t xml:space="preserve"> </w:t>
      </w:r>
      <w:r>
        <w:t>should</w:t>
      </w:r>
      <w:r>
        <w:rPr>
          <w:spacing w:val="-10"/>
        </w:rPr>
        <w:t xml:space="preserve"> </w:t>
      </w:r>
      <w:r>
        <w:t>spend</w:t>
      </w:r>
      <w:r>
        <w:rPr>
          <w:spacing w:val="-10"/>
        </w:rPr>
        <w:t xml:space="preserve"> </w:t>
      </w:r>
      <w:r>
        <w:t>time</w:t>
      </w:r>
      <w:r>
        <w:rPr>
          <w:spacing w:val="-10"/>
        </w:rPr>
        <w:t xml:space="preserve"> </w:t>
      </w:r>
      <w:r>
        <w:t>in</w:t>
      </w:r>
      <w:r>
        <w:rPr>
          <w:spacing w:val="-10"/>
        </w:rPr>
        <w:t xml:space="preserve"> </w:t>
      </w:r>
      <w:r>
        <w:t>reflection.</w:t>
      </w:r>
      <w:r>
        <w:rPr>
          <w:spacing w:val="-10"/>
        </w:rPr>
        <w:t xml:space="preserve"> </w:t>
      </w:r>
      <w:r>
        <w:t>Class</w:t>
      </w:r>
      <w:r>
        <w:rPr>
          <w:spacing w:val="-10"/>
        </w:rPr>
        <w:t xml:space="preserve"> </w:t>
      </w:r>
      <w:r>
        <w:t>teachers</w:t>
      </w:r>
      <w:r>
        <w:rPr>
          <w:spacing w:val="-11"/>
        </w:rPr>
        <w:t xml:space="preserve"> </w:t>
      </w:r>
      <w:r>
        <w:t>should</w:t>
      </w:r>
      <w:r>
        <w:rPr>
          <w:spacing w:val="-10"/>
        </w:rPr>
        <w:t xml:space="preserve"> </w:t>
      </w:r>
      <w:r>
        <w:t>support</w:t>
      </w:r>
      <w:r>
        <w:rPr>
          <w:spacing w:val="-9"/>
        </w:rPr>
        <w:t xml:space="preserve"> </w:t>
      </w:r>
      <w:r>
        <w:t>the</w:t>
      </w:r>
      <w:r>
        <w:rPr>
          <w:spacing w:val="-10"/>
        </w:rPr>
        <w:t xml:space="preserve"> </w:t>
      </w:r>
      <w:r>
        <w:t>child</w:t>
      </w:r>
      <w:r>
        <w:rPr>
          <w:spacing w:val="-10"/>
        </w:rPr>
        <w:t xml:space="preserve"> </w:t>
      </w:r>
      <w:r>
        <w:t>in</w:t>
      </w:r>
      <w:r>
        <w:rPr>
          <w:spacing w:val="-10"/>
        </w:rPr>
        <w:t xml:space="preserve"> </w:t>
      </w:r>
      <w:r>
        <w:t>the</w:t>
      </w:r>
      <w:r>
        <w:rPr>
          <w:spacing w:val="-10"/>
        </w:rPr>
        <w:t xml:space="preserve"> </w:t>
      </w:r>
      <w:r>
        <w:t>reflection time matching the severity of the incident.</w:t>
      </w:r>
    </w:p>
    <w:p w14:paraId="2B37546D" w14:textId="77777777" w:rsidR="00553DFC" w:rsidRDefault="00553DFC">
      <w:pPr>
        <w:pStyle w:val="BodyText"/>
        <w:spacing w:before="19"/>
        <w:rPr>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75"/>
        <w:gridCol w:w="6364"/>
        <w:gridCol w:w="2519"/>
      </w:tblGrid>
      <w:tr w:rsidR="00553DFC" w14:paraId="3CF8D90C" w14:textId="77777777">
        <w:trPr>
          <w:trHeight w:val="252"/>
        </w:trPr>
        <w:tc>
          <w:tcPr>
            <w:tcW w:w="1575" w:type="dxa"/>
            <w:shd w:val="clear" w:color="auto" w:fill="D0CECE"/>
          </w:tcPr>
          <w:p w14:paraId="04AE947F" w14:textId="77777777" w:rsidR="00553DFC" w:rsidRDefault="009374F3">
            <w:pPr>
              <w:pStyle w:val="TableParagraph"/>
              <w:spacing w:line="233" w:lineRule="exact"/>
            </w:pPr>
            <w:r>
              <w:rPr>
                <w:spacing w:val="-2"/>
              </w:rPr>
              <w:t>Consequence</w:t>
            </w:r>
          </w:p>
        </w:tc>
        <w:tc>
          <w:tcPr>
            <w:tcW w:w="6364" w:type="dxa"/>
            <w:shd w:val="clear" w:color="auto" w:fill="D0CECE"/>
          </w:tcPr>
          <w:p w14:paraId="388376C6" w14:textId="77777777" w:rsidR="00553DFC" w:rsidRDefault="009374F3">
            <w:pPr>
              <w:pStyle w:val="TableParagraph"/>
              <w:spacing w:line="233" w:lineRule="exact"/>
            </w:pPr>
            <w:r>
              <w:t>Levels</w:t>
            </w:r>
            <w:r>
              <w:rPr>
                <w:spacing w:val="-6"/>
              </w:rPr>
              <w:t xml:space="preserve"> </w:t>
            </w:r>
            <w:r>
              <w:t>/</w:t>
            </w:r>
            <w:r>
              <w:rPr>
                <w:spacing w:val="-7"/>
              </w:rPr>
              <w:t xml:space="preserve"> </w:t>
            </w:r>
            <w:r>
              <w:t>examples</w:t>
            </w:r>
            <w:r>
              <w:rPr>
                <w:spacing w:val="50"/>
              </w:rPr>
              <w:t xml:space="preserve"> </w:t>
            </w:r>
            <w:r>
              <w:t>of</w:t>
            </w:r>
            <w:r>
              <w:rPr>
                <w:spacing w:val="-6"/>
              </w:rPr>
              <w:t xml:space="preserve"> </w:t>
            </w:r>
            <w:r>
              <w:t>behaviour</w:t>
            </w:r>
            <w:r>
              <w:rPr>
                <w:spacing w:val="-6"/>
              </w:rPr>
              <w:t xml:space="preserve"> </w:t>
            </w:r>
            <w:r>
              <w:rPr>
                <w:spacing w:val="-2"/>
              </w:rPr>
              <w:t>concerns</w:t>
            </w:r>
          </w:p>
        </w:tc>
        <w:tc>
          <w:tcPr>
            <w:tcW w:w="2519" w:type="dxa"/>
            <w:shd w:val="clear" w:color="auto" w:fill="D0CECE"/>
          </w:tcPr>
          <w:p w14:paraId="26704AF8" w14:textId="77777777" w:rsidR="00553DFC" w:rsidRDefault="009374F3">
            <w:pPr>
              <w:pStyle w:val="TableParagraph"/>
              <w:spacing w:line="233" w:lineRule="exact"/>
            </w:pPr>
            <w:r>
              <w:t>Parent</w:t>
            </w:r>
            <w:r>
              <w:rPr>
                <w:spacing w:val="-12"/>
              </w:rPr>
              <w:t xml:space="preserve"> </w:t>
            </w:r>
            <w:r>
              <w:rPr>
                <w:spacing w:val="-2"/>
              </w:rPr>
              <w:t>communication</w:t>
            </w:r>
          </w:p>
        </w:tc>
      </w:tr>
      <w:tr w:rsidR="00553DFC" w14:paraId="678E0647" w14:textId="77777777">
        <w:trPr>
          <w:trHeight w:val="768"/>
        </w:trPr>
        <w:tc>
          <w:tcPr>
            <w:tcW w:w="1575" w:type="dxa"/>
          </w:tcPr>
          <w:p w14:paraId="31AB69BE" w14:textId="77777777" w:rsidR="00553DFC" w:rsidRDefault="009374F3">
            <w:pPr>
              <w:pStyle w:val="TableParagraph"/>
            </w:pPr>
            <w:r>
              <w:t>Step</w:t>
            </w:r>
            <w:r>
              <w:rPr>
                <w:spacing w:val="-8"/>
              </w:rPr>
              <w:t xml:space="preserve"> </w:t>
            </w:r>
            <w:r>
              <w:rPr>
                <w:spacing w:val="-10"/>
              </w:rPr>
              <w:t>1</w:t>
            </w:r>
          </w:p>
          <w:p w14:paraId="18046356" w14:textId="77777777" w:rsidR="00553DFC" w:rsidRDefault="009374F3">
            <w:pPr>
              <w:pStyle w:val="TableParagraph"/>
              <w:tabs>
                <w:tab w:val="left" w:pos="712"/>
                <w:tab w:val="left" w:pos="1221"/>
              </w:tabs>
              <w:spacing w:line="250" w:lineRule="atLeast"/>
              <w:ind w:right="96"/>
            </w:pPr>
            <w:r>
              <w:rPr>
                <w:spacing w:val="-6"/>
              </w:rPr>
              <w:t>Up</w:t>
            </w:r>
            <w:r>
              <w:tab/>
            </w:r>
            <w:r>
              <w:rPr>
                <w:spacing w:val="-6"/>
              </w:rPr>
              <w:t>to</w:t>
            </w:r>
            <w:r>
              <w:tab/>
            </w:r>
            <w:r>
              <w:rPr>
                <w:spacing w:val="-6"/>
              </w:rPr>
              <w:t xml:space="preserve">15 </w:t>
            </w:r>
            <w:r>
              <w:rPr>
                <w:spacing w:val="-2"/>
              </w:rPr>
              <w:t>minutes</w:t>
            </w:r>
          </w:p>
        </w:tc>
        <w:tc>
          <w:tcPr>
            <w:tcW w:w="6364" w:type="dxa"/>
          </w:tcPr>
          <w:p w14:paraId="7B638E64" w14:textId="77777777" w:rsidR="00553DFC" w:rsidRDefault="009374F3">
            <w:pPr>
              <w:pStyle w:val="TableParagraph"/>
              <w:numPr>
                <w:ilvl w:val="0"/>
                <w:numId w:val="6"/>
              </w:numPr>
              <w:tabs>
                <w:tab w:val="left" w:pos="827"/>
              </w:tabs>
              <w:spacing w:line="262" w:lineRule="exact"/>
            </w:pPr>
            <w:r>
              <w:t>Repeated</w:t>
            </w:r>
            <w:r>
              <w:rPr>
                <w:spacing w:val="-11"/>
              </w:rPr>
              <w:t xml:space="preserve"> </w:t>
            </w:r>
            <w:r>
              <w:t>disruption</w:t>
            </w:r>
            <w:r>
              <w:rPr>
                <w:spacing w:val="-11"/>
              </w:rPr>
              <w:t xml:space="preserve"> </w:t>
            </w:r>
            <w:r>
              <w:t>in</w:t>
            </w:r>
            <w:r>
              <w:rPr>
                <w:spacing w:val="-11"/>
              </w:rPr>
              <w:t xml:space="preserve"> </w:t>
            </w:r>
            <w:r>
              <w:rPr>
                <w:spacing w:val="-2"/>
              </w:rPr>
              <w:t>class</w:t>
            </w:r>
          </w:p>
          <w:p w14:paraId="355A7C5A" w14:textId="77777777" w:rsidR="00553DFC" w:rsidRDefault="009374F3">
            <w:pPr>
              <w:pStyle w:val="TableParagraph"/>
              <w:numPr>
                <w:ilvl w:val="0"/>
                <w:numId w:val="6"/>
              </w:numPr>
              <w:tabs>
                <w:tab w:val="left" w:pos="827"/>
              </w:tabs>
              <w:spacing w:line="256" w:lineRule="exact"/>
            </w:pPr>
            <w:r>
              <w:t>Not</w:t>
            </w:r>
            <w:r>
              <w:rPr>
                <w:spacing w:val="-8"/>
              </w:rPr>
              <w:t xml:space="preserve"> </w:t>
            </w:r>
            <w:r>
              <w:t>following</w:t>
            </w:r>
            <w:r>
              <w:rPr>
                <w:spacing w:val="-7"/>
              </w:rPr>
              <w:t xml:space="preserve"> </w:t>
            </w:r>
            <w:r>
              <w:t>the</w:t>
            </w:r>
            <w:r>
              <w:rPr>
                <w:spacing w:val="-8"/>
              </w:rPr>
              <w:t xml:space="preserve"> </w:t>
            </w:r>
            <w:r>
              <w:t>school</w:t>
            </w:r>
            <w:r>
              <w:rPr>
                <w:spacing w:val="-7"/>
              </w:rPr>
              <w:t xml:space="preserve"> </w:t>
            </w:r>
            <w:r>
              <w:t>rules</w:t>
            </w:r>
            <w:r>
              <w:rPr>
                <w:spacing w:val="-7"/>
              </w:rPr>
              <w:t xml:space="preserve"> </w:t>
            </w:r>
            <w:r>
              <w:t>in</w:t>
            </w:r>
            <w:r>
              <w:rPr>
                <w:spacing w:val="-6"/>
              </w:rPr>
              <w:t xml:space="preserve"> </w:t>
            </w:r>
            <w:r>
              <w:t>class</w:t>
            </w:r>
            <w:r>
              <w:rPr>
                <w:spacing w:val="-7"/>
              </w:rPr>
              <w:t xml:space="preserve"> </w:t>
            </w:r>
            <w:r>
              <w:t>or</w:t>
            </w:r>
            <w:r>
              <w:rPr>
                <w:spacing w:val="-8"/>
              </w:rPr>
              <w:t xml:space="preserve"> </w:t>
            </w:r>
            <w:r>
              <w:t>around</w:t>
            </w:r>
            <w:r>
              <w:rPr>
                <w:spacing w:val="-7"/>
              </w:rPr>
              <w:t xml:space="preserve"> </w:t>
            </w:r>
            <w:r>
              <w:rPr>
                <w:spacing w:val="-2"/>
              </w:rPr>
              <w:t>school</w:t>
            </w:r>
          </w:p>
          <w:p w14:paraId="6B61636E" w14:textId="77777777" w:rsidR="00553DFC" w:rsidRDefault="009374F3">
            <w:pPr>
              <w:pStyle w:val="TableParagraph"/>
              <w:numPr>
                <w:ilvl w:val="0"/>
                <w:numId w:val="6"/>
              </w:numPr>
              <w:tabs>
                <w:tab w:val="left" w:pos="827"/>
              </w:tabs>
              <w:spacing w:line="231" w:lineRule="exact"/>
            </w:pPr>
            <w:r>
              <w:t>Not</w:t>
            </w:r>
            <w:r>
              <w:rPr>
                <w:spacing w:val="-9"/>
              </w:rPr>
              <w:t xml:space="preserve"> </w:t>
            </w:r>
            <w:r>
              <w:t>following</w:t>
            </w:r>
            <w:r>
              <w:rPr>
                <w:spacing w:val="-9"/>
              </w:rPr>
              <w:t xml:space="preserve"> </w:t>
            </w:r>
            <w:r>
              <w:t>adult</w:t>
            </w:r>
            <w:r>
              <w:rPr>
                <w:spacing w:val="-9"/>
              </w:rPr>
              <w:t xml:space="preserve"> </w:t>
            </w:r>
            <w:r>
              <w:rPr>
                <w:spacing w:val="-2"/>
              </w:rPr>
              <w:t>instructions</w:t>
            </w:r>
          </w:p>
        </w:tc>
        <w:tc>
          <w:tcPr>
            <w:tcW w:w="2519" w:type="dxa"/>
          </w:tcPr>
          <w:p w14:paraId="123071E5" w14:textId="77777777" w:rsidR="00553DFC" w:rsidRDefault="009374F3">
            <w:pPr>
              <w:pStyle w:val="TableParagraph"/>
            </w:pPr>
            <w:r>
              <w:t xml:space="preserve">Spoken to by the class </w:t>
            </w:r>
            <w:r>
              <w:rPr>
                <w:spacing w:val="-2"/>
              </w:rPr>
              <w:t>teacher</w:t>
            </w:r>
          </w:p>
        </w:tc>
      </w:tr>
      <w:tr w:rsidR="00553DFC" w14:paraId="458602E2" w14:textId="77777777">
        <w:trPr>
          <w:trHeight w:val="768"/>
        </w:trPr>
        <w:tc>
          <w:tcPr>
            <w:tcW w:w="1575" w:type="dxa"/>
          </w:tcPr>
          <w:p w14:paraId="4E93B273" w14:textId="77777777" w:rsidR="00553DFC" w:rsidRDefault="009374F3">
            <w:pPr>
              <w:pStyle w:val="TableParagraph"/>
            </w:pPr>
            <w:r>
              <w:t>Step</w:t>
            </w:r>
            <w:r>
              <w:rPr>
                <w:spacing w:val="-8"/>
              </w:rPr>
              <w:t xml:space="preserve"> </w:t>
            </w:r>
            <w:r>
              <w:rPr>
                <w:spacing w:val="-10"/>
              </w:rPr>
              <w:t>2</w:t>
            </w:r>
          </w:p>
          <w:p w14:paraId="1331CBC2" w14:textId="77777777" w:rsidR="00553DFC" w:rsidRDefault="009374F3">
            <w:pPr>
              <w:pStyle w:val="TableParagraph"/>
              <w:tabs>
                <w:tab w:val="left" w:pos="712"/>
                <w:tab w:val="left" w:pos="1221"/>
              </w:tabs>
              <w:spacing w:line="250" w:lineRule="atLeast"/>
              <w:ind w:right="96"/>
            </w:pPr>
            <w:r>
              <w:rPr>
                <w:spacing w:val="-6"/>
              </w:rPr>
              <w:t>Up</w:t>
            </w:r>
            <w:r>
              <w:tab/>
            </w:r>
            <w:r>
              <w:rPr>
                <w:spacing w:val="-6"/>
              </w:rPr>
              <w:t>to</w:t>
            </w:r>
            <w:r>
              <w:tab/>
            </w:r>
            <w:r>
              <w:rPr>
                <w:spacing w:val="-6"/>
              </w:rPr>
              <w:t xml:space="preserve">30 </w:t>
            </w:r>
            <w:r>
              <w:rPr>
                <w:spacing w:val="-2"/>
              </w:rPr>
              <w:t>minutes</w:t>
            </w:r>
          </w:p>
        </w:tc>
        <w:tc>
          <w:tcPr>
            <w:tcW w:w="6364" w:type="dxa"/>
          </w:tcPr>
          <w:p w14:paraId="78628D1E" w14:textId="77777777" w:rsidR="00553DFC" w:rsidRDefault="009374F3">
            <w:pPr>
              <w:pStyle w:val="TableParagraph"/>
              <w:numPr>
                <w:ilvl w:val="0"/>
                <w:numId w:val="5"/>
              </w:numPr>
              <w:tabs>
                <w:tab w:val="left" w:pos="827"/>
              </w:tabs>
              <w:spacing w:line="262" w:lineRule="exact"/>
            </w:pPr>
            <w:r>
              <w:t>Physically</w:t>
            </w:r>
            <w:r>
              <w:rPr>
                <w:spacing w:val="-9"/>
              </w:rPr>
              <w:t xml:space="preserve"> </w:t>
            </w:r>
            <w:r>
              <w:t>hurting</w:t>
            </w:r>
            <w:r>
              <w:rPr>
                <w:spacing w:val="-9"/>
              </w:rPr>
              <w:t xml:space="preserve"> </w:t>
            </w:r>
            <w:r>
              <w:t>another</w:t>
            </w:r>
            <w:r>
              <w:rPr>
                <w:spacing w:val="-9"/>
              </w:rPr>
              <w:t xml:space="preserve"> </w:t>
            </w:r>
            <w:r>
              <w:t>child</w:t>
            </w:r>
            <w:r>
              <w:rPr>
                <w:spacing w:val="-9"/>
              </w:rPr>
              <w:t xml:space="preserve"> </w:t>
            </w:r>
            <w:r>
              <w:t>/</w:t>
            </w:r>
            <w:r>
              <w:rPr>
                <w:spacing w:val="-10"/>
              </w:rPr>
              <w:t xml:space="preserve"> </w:t>
            </w:r>
            <w:r>
              <w:rPr>
                <w:spacing w:val="-4"/>
              </w:rPr>
              <w:t>adult</w:t>
            </w:r>
          </w:p>
          <w:p w14:paraId="77CCA836" w14:textId="77777777" w:rsidR="00553DFC" w:rsidRDefault="009374F3">
            <w:pPr>
              <w:pStyle w:val="TableParagraph"/>
              <w:numPr>
                <w:ilvl w:val="0"/>
                <w:numId w:val="5"/>
              </w:numPr>
              <w:tabs>
                <w:tab w:val="left" w:pos="827"/>
              </w:tabs>
              <w:spacing w:line="256" w:lineRule="exact"/>
            </w:pPr>
            <w:r>
              <w:t>Verbal</w:t>
            </w:r>
            <w:r>
              <w:rPr>
                <w:spacing w:val="-9"/>
              </w:rPr>
              <w:t xml:space="preserve"> </w:t>
            </w:r>
            <w:r>
              <w:t>abuse</w:t>
            </w:r>
            <w:r>
              <w:rPr>
                <w:spacing w:val="-9"/>
              </w:rPr>
              <w:t xml:space="preserve"> </w:t>
            </w:r>
            <w:r>
              <w:t>towards</w:t>
            </w:r>
            <w:r>
              <w:rPr>
                <w:spacing w:val="-7"/>
              </w:rPr>
              <w:t xml:space="preserve"> </w:t>
            </w:r>
            <w:r>
              <w:t>another</w:t>
            </w:r>
            <w:r>
              <w:rPr>
                <w:spacing w:val="-9"/>
              </w:rPr>
              <w:t xml:space="preserve"> </w:t>
            </w:r>
            <w:r>
              <w:t>child</w:t>
            </w:r>
            <w:r>
              <w:rPr>
                <w:spacing w:val="-9"/>
              </w:rPr>
              <w:t xml:space="preserve"> </w:t>
            </w:r>
            <w:r>
              <w:t>/</w:t>
            </w:r>
            <w:r>
              <w:rPr>
                <w:spacing w:val="-8"/>
              </w:rPr>
              <w:t xml:space="preserve"> </w:t>
            </w:r>
            <w:r>
              <w:rPr>
                <w:spacing w:val="-4"/>
              </w:rPr>
              <w:t>adult</w:t>
            </w:r>
          </w:p>
          <w:p w14:paraId="015E2A9D" w14:textId="77777777" w:rsidR="00553DFC" w:rsidRDefault="009374F3">
            <w:pPr>
              <w:pStyle w:val="TableParagraph"/>
              <w:numPr>
                <w:ilvl w:val="0"/>
                <w:numId w:val="5"/>
              </w:numPr>
              <w:tabs>
                <w:tab w:val="left" w:pos="827"/>
              </w:tabs>
              <w:spacing w:line="230" w:lineRule="exact"/>
            </w:pPr>
            <w:r>
              <w:rPr>
                <w:spacing w:val="-2"/>
              </w:rPr>
              <w:t>Swearing</w:t>
            </w:r>
          </w:p>
        </w:tc>
        <w:tc>
          <w:tcPr>
            <w:tcW w:w="2519" w:type="dxa"/>
          </w:tcPr>
          <w:p w14:paraId="14957A6A" w14:textId="77777777" w:rsidR="00553DFC" w:rsidRDefault="009374F3">
            <w:pPr>
              <w:pStyle w:val="TableParagraph"/>
              <w:spacing w:line="254" w:lineRule="exact"/>
              <w:ind w:right="95"/>
              <w:jc w:val="both"/>
            </w:pPr>
            <w:r>
              <w:t>Spoken to by Class Teacher or Family Support Worker</w:t>
            </w:r>
          </w:p>
        </w:tc>
      </w:tr>
      <w:tr w:rsidR="00553DFC" w14:paraId="3436469F" w14:textId="77777777">
        <w:trPr>
          <w:trHeight w:val="1025"/>
        </w:trPr>
        <w:tc>
          <w:tcPr>
            <w:tcW w:w="1575" w:type="dxa"/>
          </w:tcPr>
          <w:p w14:paraId="41297D4B" w14:textId="77777777" w:rsidR="00553DFC" w:rsidRDefault="009374F3">
            <w:pPr>
              <w:pStyle w:val="TableParagraph"/>
              <w:spacing w:before="1" w:line="252" w:lineRule="exact"/>
            </w:pPr>
            <w:r>
              <w:t>Step</w:t>
            </w:r>
            <w:r>
              <w:rPr>
                <w:spacing w:val="-8"/>
              </w:rPr>
              <w:t xml:space="preserve"> </w:t>
            </w:r>
            <w:r>
              <w:rPr>
                <w:spacing w:val="-10"/>
              </w:rPr>
              <w:t>3</w:t>
            </w:r>
          </w:p>
          <w:p w14:paraId="6FB878AA" w14:textId="77777777" w:rsidR="00553DFC" w:rsidRDefault="009374F3">
            <w:pPr>
              <w:pStyle w:val="TableParagraph"/>
            </w:pPr>
            <w:r>
              <w:t>Up</w:t>
            </w:r>
            <w:r>
              <w:rPr>
                <w:spacing w:val="-9"/>
              </w:rPr>
              <w:t xml:space="preserve"> </w:t>
            </w:r>
            <w:r>
              <w:t>to</w:t>
            </w:r>
            <w:r>
              <w:rPr>
                <w:spacing w:val="-8"/>
              </w:rPr>
              <w:t xml:space="preserve"> </w:t>
            </w:r>
            <w:r>
              <w:t>a</w:t>
            </w:r>
            <w:r>
              <w:rPr>
                <w:spacing w:val="-9"/>
              </w:rPr>
              <w:t xml:space="preserve"> </w:t>
            </w:r>
            <w:r>
              <w:t xml:space="preserve">whole </w:t>
            </w:r>
            <w:r>
              <w:rPr>
                <w:spacing w:val="-2"/>
              </w:rPr>
              <w:t>lunchtime</w:t>
            </w:r>
          </w:p>
        </w:tc>
        <w:tc>
          <w:tcPr>
            <w:tcW w:w="6364" w:type="dxa"/>
          </w:tcPr>
          <w:p w14:paraId="12FA0A78" w14:textId="77777777" w:rsidR="00553DFC" w:rsidRDefault="009374F3">
            <w:pPr>
              <w:pStyle w:val="TableParagraph"/>
              <w:numPr>
                <w:ilvl w:val="0"/>
                <w:numId w:val="4"/>
              </w:numPr>
              <w:tabs>
                <w:tab w:val="left" w:pos="827"/>
              </w:tabs>
              <w:spacing w:line="262" w:lineRule="exact"/>
            </w:pPr>
            <w:r>
              <w:t>Extreme</w:t>
            </w:r>
            <w:r>
              <w:rPr>
                <w:spacing w:val="-12"/>
              </w:rPr>
              <w:t xml:space="preserve"> </w:t>
            </w:r>
            <w:r>
              <w:t>unsafe</w:t>
            </w:r>
            <w:r>
              <w:rPr>
                <w:spacing w:val="-9"/>
              </w:rPr>
              <w:t xml:space="preserve"> </w:t>
            </w:r>
            <w:r>
              <w:rPr>
                <w:spacing w:val="-2"/>
              </w:rPr>
              <w:t>behaviour</w:t>
            </w:r>
          </w:p>
          <w:p w14:paraId="1D70690D" w14:textId="77777777" w:rsidR="00553DFC" w:rsidRDefault="009374F3">
            <w:pPr>
              <w:pStyle w:val="TableParagraph"/>
              <w:numPr>
                <w:ilvl w:val="0"/>
                <w:numId w:val="4"/>
              </w:numPr>
              <w:tabs>
                <w:tab w:val="left" w:pos="827"/>
              </w:tabs>
              <w:spacing w:line="256" w:lineRule="exact"/>
            </w:pPr>
            <w:r>
              <w:t>Persistently</w:t>
            </w:r>
            <w:r>
              <w:rPr>
                <w:spacing w:val="-11"/>
              </w:rPr>
              <w:t xml:space="preserve"> </w:t>
            </w:r>
            <w:r>
              <w:t>verbally</w:t>
            </w:r>
            <w:r>
              <w:rPr>
                <w:spacing w:val="-9"/>
              </w:rPr>
              <w:t xml:space="preserve"> </w:t>
            </w:r>
            <w:r>
              <w:t>abusing</w:t>
            </w:r>
            <w:r>
              <w:rPr>
                <w:spacing w:val="-10"/>
              </w:rPr>
              <w:t xml:space="preserve"> </w:t>
            </w:r>
            <w:r>
              <w:t>another</w:t>
            </w:r>
            <w:r>
              <w:rPr>
                <w:spacing w:val="-11"/>
              </w:rPr>
              <w:t xml:space="preserve"> </w:t>
            </w:r>
            <w:r>
              <w:t>child</w:t>
            </w:r>
            <w:r>
              <w:rPr>
                <w:spacing w:val="-9"/>
              </w:rPr>
              <w:t xml:space="preserve"> </w:t>
            </w:r>
            <w:r>
              <w:t>/</w:t>
            </w:r>
            <w:r>
              <w:rPr>
                <w:spacing w:val="-11"/>
              </w:rPr>
              <w:t xml:space="preserve"> </w:t>
            </w:r>
            <w:r>
              <w:rPr>
                <w:spacing w:val="-2"/>
              </w:rPr>
              <w:t>adult</w:t>
            </w:r>
          </w:p>
          <w:p w14:paraId="7C7AC7D3" w14:textId="77777777" w:rsidR="00553DFC" w:rsidRDefault="009374F3">
            <w:pPr>
              <w:pStyle w:val="TableParagraph"/>
              <w:numPr>
                <w:ilvl w:val="0"/>
                <w:numId w:val="4"/>
              </w:numPr>
              <w:tabs>
                <w:tab w:val="left" w:pos="827"/>
              </w:tabs>
              <w:spacing w:line="256" w:lineRule="exact"/>
            </w:pPr>
            <w:r>
              <w:t>Persistently</w:t>
            </w:r>
            <w:r>
              <w:rPr>
                <w:spacing w:val="44"/>
              </w:rPr>
              <w:t xml:space="preserve"> </w:t>
            </w:r>
            <w:r>
              <w:t>physically</w:t>
            </w:r>
            <w:r>
              <w:rPr>
                <w:spacing w:val="-7"/>
              </w:rPr>
              <w:t xml:space="preserve"> </w:t>
            </w:r>
            <w:r>
              <w:t>hurting</w:t>
            </w:r>
            <w:r>
              <w:rPr>
                <w:spacing w:val="-7"/>
              </w:rPr>
              <w:t xml:space="preserve"> </w:t>
            </w:r>
            <w:r>
              <w:t>another</w:t>
            </w:r>
            <w:r>
              <w:rPr>
                <w:spacing w:val="-9"/>
              </w:rPr>
              <w:t xml:space="preserve"> </w:t>
            </w:r>
            <w:r>
              <w:t>child</w:t>
            </w:r>
            <w:r>
              <w:rPr>
                <w:spacing w:val="-8"/>
              </w:rPr>
              <w:t xml:space="preserve"> </w:t>
            </w:r>
            <w:r>
              <w:t>/</w:t>
            </w:r>
            <w:r>
              <w:rPr>
                <w:spacing w:val="-9"/>
              </w:rPr>
              <w:t xml:space="preserve"> </w:t>
            </w:r>
            <w:r>
              <w:rPr>
                <w:spacing w:val="-4"/>
              </w:rPr>
              <w:t>adult</w:t>
            </w:r>
          </w:p>
          <w:p w14:paraId="0D50DB06" w14:textId="77777777" w:rsidR="00553DFC" w:rsidRDefault="009374F3">
            <w:pPr>
              <w:pStyle w:val="TableParagraph"/>
              <w:numPr>
                <w:ilvl w:val="0"/>
                <w:numId w:val="4"/>
              </w:numPr>
              <w:tabs>
                <w:tab w:val="left" w:pos="827"/>
              </w:tabs>
              <w:spacing w:line="231" w:lineRule="exact"/>
            </w:pPr>
            <w:r>
              <w:t>Incidents</w:t>
            </w:r>
            <w:r>
              <w:rPr>
                <w:spacing w:val="-8"/>
              </w:rPr>
              <w:t xml:space="preserve"> </w:t>
            </w:r>
            <w:r>
              <w:t>of</w:t>
            </w:r>
            <w:r>
              <w:rPr>
                <w:spacing w:val="-8"/>
              </w:rPr>
              <w:t xml:space="preserve"> </w:t>
            </w:r>
            <w:r>
              <w:t>bullying</w:t>
            </w:r>
            <w:r>
              <w:rPr>
                <w:spacing w:val="-8"/>
              </w:rPr>
              <w:t xml:space="preserve"> </w:t>
            </w:r>
            <w:r>
              <w:t>(refer</w:t>
            </w:r>
            <w:r>
              <w:rPr>
                <w:spacing w:val="-8"/>
              </w:rPr>
              <w:t xml:space="preserve"> </w:t>
            </w:r>
            <w:r>
              <w:t>to</w:t>
            </w:r>
            <w:r>
              <w:rPr>
                <w:spacing w:val="-8"/>
              </w:rPr>
              <w:t xml:space="preserve"> </w:t>
            </w:r>
            <w:r>
              <w:t>anti-bullying</w:t>
            </w:r>
            <w:r>
              <w:rPr>
                <w:spacing w:val="-8"/>
              </w:rPr>
              <w:t xml:space="preserve"> </w:t>
            </w:r>
            <w:r>
              <w:rPr>
                <w:spacing w:val="-2"/>
              </w:rPr>
              <w:t>policy)</w:t>
            </w:r>
          </w:p>
        </w:tc>
        <w:tc>
          <w:tcPr>
            <w:tcW w:w="2519" w:type="dxa"/>
          </w:tcPr>
          <w:p w14:paraId="71EF21E9" w14:textId="77777777" w:rsidR="00553DFC" w:rsidRDefault="009374F3">
            <w:pPr>
              <w:pStyle w:val="TableParagraph"/>
              <w:spacing w:before="1"/>
              <w:ind w:right="97"/>
              <w:jc w:val="both"/>
            </w:pPr>
            <w:r>
              <w:t>Spoken to by Head of School due to the serious</w:t>
            </w:r>
            <w:r>
              <w:rPr>
                <w:spacing w:val="64"/>
                <w:w w:val="150"/>
              </w:rPr>
              <w:t xml:space="preserve">   </w:t>
            </w:r>
            <w:r>
              <w:t>level</w:t>
            </w:r>
            <w:r>
              <w:rPr>
                <w:spacing w:val="65"/>
                <w:w w:val="150"/>
              </w:rPr>
              <w:t xml:space="preserve">   </w:t>
            </w:r>
            <w:r>
              <w:rPr>
                <w:spacing w:val="-5"/>
              </w:rPr>
              <w:t>of</w:t>
            </w:r>
          </w:p>
          <w:p w14:paraId="7DF4D257" w14:textId="77777777" w:rsidR="00553DFC" w:rsidRDefault="009374F3">
            <w:pPr>
              <w:pStyle w:val="TableParagraph"/>
              <w:spacing w:line="246" w:lineRule="exact"/>
            </w:pPr>
            <w:r>
              <w:rPr>
                <w:spacing w:val="-2"/>
              </w:rPr>
              <w:t>concerns.</w:t>
            </w:r>
          </w:p>
        </w:tc>
      </w:tr>
    </w:tbl>
    <w:p w14:paraId="214014B6" w14:textId="77777777" w:rsidR="00553DFC" w:rsidRDefault="00553DFC">
      <w:pPr>
        <w:pStyle w:val="BodyText"/>
      </w:pPr>
    </w:p>
    <w:p w14:paraId="32674084" w14:textId="77777777" w:rsidR="00553DFC" w:rsidRDefault="00553DFC">
      <w:pPr>
        <w:pStyle w:val="BodyText"/>
        <w:spacing w:before="1"/>
      </w:pPr>
    </w:p>
    <w:p w14:paraId="3E22DCD9" w14:textId="77777777" w:rsidR="00553DFC" w:rsidRDefault="009374F3">
      <w:pPr>
        <w:pStyle w:val="Heading4"/>
        <w:jc w:val="both"/>
      </w:pPr>
      <w:r>
        <w:t>Behaviour</w:t>
      </w:r>
      <w:r>
        <w:rPr>
          <w:spacing w:val="-8"/>
        </w:rPr>
        <w:t xml:space="preserve"> </w:t>
      </w:r>
      <w:r>
        <w:t>Logs</w:t>
      </w:r>
      <w:r>
        <w:rPr>
          <w:spacing w:val="-6"/>
        </w:rPr>
        <w:t xml:space="preserve"> </w:t>
      </w:r>
      <w:r>
        <w:t>/</w:t>
      </w:r>
      <w:r>
        <w:rPr>
          <w:spacing w:val="-7"/>
        </w:rPr>
        <w:t xml:space="preserve"> </w:t>
      </w:r>
      <w:r>
        <w:rPr>
          <w:spacing w:val="-2"/>
        </w:rPr>
        <w:t>Chart</w:t>
      </w:r>
    </w:p>
    <w:p w14:paraId="5A7F42F4" w14:textId="77777777" w:rsidR="00553DFC" w:rsidRDefault="009374F3">
      <w:pPr>
        <w:pStyle w:val="BodyText"/>
        <w:spacing w:before="160"/>
        <w:ind w:left="120" w:right="117"/>
        <w:jc w:val="both"/>
      </w:pPr>
      <w:r>
        <w:t>A behaviour log will be introduced when a child has been in reflection on more than three occasions in one week. Parents will be invited in to speak with the class teacher to share concerns and implement the behaviour</w:t>
      </w:r>
      <w:r>
        <w:rPr>
          <w:spacing w:val="-11"/>
        </w:rPr>
        <w:t xml:space="preserve"> </w:t>
      </w:r>
      <w:r>
        <w:t>log</w:t>
      </w:r>
      <w:r>
        <w:rPr>
          <w:spacing w:val="-12"/>
        </w:rPr>
        <w:t xml:space="preserve"> </w:t>
      </w:r>
      <w:r>
        <w:t>to</w:t>
      </w:r>
      <w:r>
        <w:rPr>
          <w:spacing w:val="-12"/>
        </w:rPr>
        <w:t xml:space="preserve"> </w:t>
      </w:r>
      <w:r>
        <w:t>ensure</w:t>
      </w:r>
      <w:r>
        <w:rPr>
          <w:spacing w:val="-12"/>
        </w:rPr>
        <w:t xml:space="preserve"> </w:t>
      </w:r>
      <w:r>
        <w:t>home</w:t>
      </w:r>
      <w:r>
        <w:rPr>
          <w:spacing w:val="-12"/>
        </w:rPr>
        <w:t xml:space="preserve"> </w:t>
      </w:r>
      <w:r>
        <w:t>and</w:t>
      </w:r>
      <w:r>
        <w:rPr>
          <w:spacing w:val="-11"/>
        </w:rPr>
        <w:t xml:space="preserve"> </w:t>
      </w:r>
      <w:r>
        <w:t>school</w:t>
      </w:r>
      <w:r>
        <w:rPr>
          <w:spacing w:val="-12"/>
        </w:rPr>
        <w:t xml:space="preserve"> </w:t>
      </w:r>
      <w:r>
        <w:t>are</w:t>
      </w:r>
      <w:r>
        <w:rPr>
          <w:spacing w:val="-12"/>
        </w:rPr>
        <w:t xml:space="preserve"> </w:t>
      </w:r>
      <w:r>
        <w:t>working</w:t>
      </w:r>
      <w:r>
        <w:rPr>
          <w:spacing w:val="-12"/>
        </w:rPr>
        <w:t xml:space="preserve"> </w:t>
      </w:r>
      <w:r>
        <w:t>together</w:t>
      </w:r>
      <w:r>
        <w:rPr>
          <w:spacing w:val="-12"/>
        </w:rPr>
        <w:t xml:space="preserve"> </w:t>
      </w:r>
      <w:r>
        <w:t>to</w:t>
      </w:r>
      <w:r>
        <w:rPr>
          <w:spacing w:val="-12"/>
        </w:rPr>
        <w:t xml:space="preserve"> </w:t>
      </w:r>
      <w:r>
        <w:t>improve</w:t>
      </w:r>
      <w:r>
        <w:rPr>
          <w:spacing w:val="-11"/>
        </w:rPr>
        <w:t xml:space="preserve"> </w:t>
      </w:r>
      <w:r>
        <w:t>a</w:t>
      </w:r>
      <w:r>
        <w:rPr>
          <w:spacing w:val="-9"/>
        </w:rPr>
        <w:t xml:space="preserve"> </w:t>
      </w:r>
      <w:r>
        <w:t>pupil’s</w:t>
      </w:r>
      <w:r>
        <w:rPr>
          <w:spacing w:val="-12"/>
        </w:rPr>
        <w:t xml:space="preserve"> </w:t>
      </w:r>
      <w:r>
        <w:t>behaviour.</w:t>
      </w:r>
      <w:r>
        <w:rPr>
          <w:spacing w:val="-12"/>
        </w:rPr>
        <w:t xml:space="preserve"> </w:t>
      </w:r>
      <w:r>
        <w:t>The</w:t>
      </w:r>
      <w:r>
        <w:rPr>
          <w:spacing w:val="-11"/>
        </w:rPr>
        <w:t xml:space="preserve"> </w:t>
      </w:r>
      <w:r>
        <w:t>behaviour log</w:t>
      </w:r>
      <w:r>
        <w:rPr>
          <w:spacing w:val="-9"/>
        </w:rPr>
        <w:t xml:space="preserve"> </w:t>
      </w:r>
      <w:r>
        <w:t>will</w:t>
      </w:r>
      <w:r>
        <w:rPr>
          <w:spacing w:val="-9"/>
        </w:rPr>
        <w:t xml:space="preserve"> </w:t>
      </w:r>
      <w:r>
        <w:t>be</w:t>
      </w:r>
      <w:r>
        <w:rPr>
          <w:spacing w:val="-8"/>
        </w:rPr>
        <w:t xml:space="preserve"> </w:t>
      </w:r>
      <w:r>
        <w:t>completed</w:t>
      </w:r>
      <w:r>
        <w:rPr>
          <w:spacing w:val="-9"/>
        </w:rPr>
        <w:t xml:space="preserve"> </w:t>
      </w:r>
      <w:r>
        <w:t>each</w:t>
      </w:r>
      <w:r>
        <w:rPr>
          <w:spacing w:val="-9"/>
        </w:rPr>
        <w:t xml:space="preserve"> </w:t>
      </w:r>
      <w:r>
        <w:t>day</w:t>
      </w:r>
      <w:r>
        <w:rPr>
          <w:spacing w:val="-9"/>
        </w:rPr>
        <w:t xml:space="preserve"> </w:t>
      </w:r>
      <w:r>
        <w:t>by</w:t>
      </w:r>
      <w:r>
        <w:rPr>
          <w:spacing w:val="-9"/>
        </w:rPr>
        <w:t xml:space="preserve"> </w:t>
      </w:r>
      <w:r>
        <w:t>the</w:t>
      </w:r>
      <w:r>
        <w:rPr>
          <w:spacing w:val="-9"/>
        </w:rPr>
        <w:t xml:space="preserve"> </w:t>
      </w:r>
      <w:r>
        <w:t>class</w:t>
      </w:r>
      <w:r>
        <w:rPr>
          <w:spacing w:val="-9"/>
        </w:rPr>
        <w:t xml:space="preserve"> </w:t>
      </w:r>
      <w:r>
        <w:t>teacher</w:t>
      </w:r>
      <w:r>
        <w:rPr>
          <w:spacing w:val="-10"/>
        </w:rPr>
        <w:t xml:space="preserve"> </w:t>
      </w:r>
      <w:r>
        <w:t>and</w:t>
      </w:r>
      <w:r>
        <w:rPr>
          <w:spacing w:val="-9"/>
        </w:rPr>
        <w:t xml:space="preserve"> </w:t>
      </w:r>
      <w:r>
        <w:t>will</w:t>
      </w:r>
      <w:r>
        <w:rPr>
          <w:spacing w:val="-9"/>
        </w:rPr>
        <w:t xml:space="preserve"> </w:t>
      </w:r>
      <w:r>
        <w:t>be</w:t>
      </w:r>
      <w:r>
        <w:rPr>
          <w:spacing w:val="-9"/>
        </w:rPr>
        <w:t xml:space="preserve"> </w:t>
      </w:r>
      <w:r>
        <w:t>in</w:t>
      </w:r>
      <w:r>
        <w:rPr>
          <w:spacing w:val="-9"/>
        </w:rPr>
        <w:t xml:space="preserve"> </w:t>
      </w:r>
      <w:r>
        <w:t>place</w:t>
      </w:r>
      <w:r>
        <w:rPr>
          <w:spacing w:val="-9"/>
        </w:rPr>
        <w:t xml:space="preserve"> </w:t>
      </w:r>
      <w:r>
        <w:t>for</w:t>
      </w:r>
      <w:r>
        <w:rPr>
          <w:spacing w:val="-9"/>
        </w:rPr>
        <w:t xml:space="preserve"> </w:t>
      </w:r>
      <w:r>
        <w:t>a</w:t>
      </w:r>
      <w:r>
        <w:rPr>
          <w:spacing w:val="-5"/>
        </w:rPr>
        <w:t xml:space="preserve"> </w:t>
      </w:r>
      <w:r>
        <w:t>two-week</w:t>
      </w:r>
      <w:r>
        <w:rPr>
          <w:spacing w:val="-8"/>
        </w:rPr>
        <w:t xml:space="preserve"> </w:t>
      </w:r>
      <w:r>
        <w:t>period.</w:t>
      </w:r>
      <w:r>
        <w:rPr>
          <w:spacing w:val="-8"/>
        </w:rPr>
        <w:t xml:space="preserve"> </w:t>
      </w:r>
      <w:r>
        <w:t>All</w:t>
      </w:r>
      <w:r>
        <w:rPr>
          <w:spacing w:val="-9"/>
        </w:rPr>
        <w:t xml:space="preserve"> </w:t>
      </w:r>
      <w:r>
        <w:t>behaviours (from</w:t>
      </w:r>
      <w:r>
        <w:rPr>
          <w:spacing w:val="-15"/>
        </w:rPr>
        <w:t xml:space="preserve"> </w:t>
      </w:r>
      <w:r>
        <w:t>any</w:t>
      </w:r>
      <w:r>
        <w:rPr>
          <w:spacing w:val="-14"/>
        </w:rPr>
        <w:t xml:space="preserve"> </w:t>
      </w:r>
      <w:r>
        <w:t>stage)</w:t>
      </w:r>
      <w:r>
        <w:rPr>
          <w:spacing w:val="-14"/>
        </w:rPr>
        <w:t xml:space="preserve"> </w:t>
      </w:r>
      <w:r>
        <w:t>will</w:t>
      </w:r>
      <w:r>
        <w:rPr>
          <w:spacing w:val="-14"/>
        </w:rPr>
        <w:t xml:space="preserve"> </w:t>
      </w:r>
      <w:r>
        <w:t>be</w:t>
      </w:r>
      <w:r>
        <w:rPr>
          <w:spacing w:val="-15"/>
        </w:rPr>
        <w:t xml:space="preserve"> </w:t>
      </w:r>
      <w:r>
        <w:t>logged</w:t>
      </w:r>
      <w:r>
        <w:rPr>
          <w:spacing w:val="-14"/>
        </w:rPr>
        <w:t xml:space="preserve"> </w:t>
      </w:r>
      <w:r>
        <w:t>each</w:t>
      </w:r>
      <w:r>
        <w:rPr>
          <w:spacing w:val="-15"/>
        </w:rPr>
        <w:t xml:space="preserve"> </w:t>
      </w:r>
      <w:r>
        <w:t>day.</w:t>
      </w:r>
      <w:r>
        <w:rPr>
          <w:spacing w:val="-12"/>
        </w:rPr>
        <w:t xml:space="preserve"> </w:t>
      </w:r>
      <w:r>
        <w:t>When</w:t>
      </w:r>
      <w:r>
        <w:rPr>
          <w:spacing w:val="-14"/>
        </w:rPr>
        <w:t xml:space="preserve"> </w:t>
      </w:r>
      <w:r>
        <w:t>a</w:t>
      </w:r>
      <w:r>
        <w:rPr>
          <w:spacing w:val="-15"/>
        </w:rPr>
        <w:t xml:space="preserve"> </w:t>
      </w:r>
      <w:r>
        <w:t>behaviour</w:t>
      </w:r>
      <w:r>
        <w:rPr>
          <w:spacing w:val="-15"/>
        </w:rPr>
        <w:t xml:space="preserve"> </w:t>
      </w:r>
      <w:r>
        <w:t>log</w:t>
      </w:r>
      <w:r>
        <w:rPr>
          <w:spacing w:val="-14"/>
        </w:rPr>
        <w:t xml:space="preserve"> </w:t>
      </w:r>
      <w:r>
        <w:t>has</w:t>
      </w:r>
      <w:r>
        <w:rPr>
          <w:spacing w:val="-14"/>
        </w:rPr>
        <w:t xml:space="preserve"> </w:t>
      </w:r>
      <w:r>
        <w:t>been</w:t>
      </w:r>
      <w:r>
        <w:rPr>
          <w:spacing w:val="-15"/>
        </w:rPr>
        <w:t xml:space="preserve"> </w:t>
      </w:r>
      <w:r>
        <w:t>introduced</w:t>
      </w:r>
      <w:r>
        <w:rPr>
          <w:spacing w:val="-15"/>
        </w:rPr>
        <w:t xml:space="preserve"> </w:t>
      </w:r>
      <w:r>
        <w:t>the</w:t>
      </w:r>
      <w:r>
        <w:rPr>
          <w:spacing w:val="-14"/>
        </w:rPr>
        <w:t xml:space="preserve"> </w:t>
      </w:r>
      <w:r>
        <w:t>child</w:t>
      </w:r>
      <w:r>
        <w:rPr>
          <w:spacing w:val="-15"/>
        </w:rPr>
        <w:t xml:space="preserve"> </w:t>
      </w:r>
      <w:r>
        <w:t>will</w:t>
      </w:r>
      <w:r>
        <w:rPr>
          <w:spacing w:val="-16"/>
        </w:rPr>
        <w:t xml:space="preserve"> </w:t>
      </w:r>
      <w:r>
        <w:t>be</w:t>
      </w:r>
      <w:r>
        <w:rPr>
          <w:spacing w:val="-14"/>
        </w:rPr>
        <w:t xml:space="preserve"> </w:t>
      </w:r>
      <w:r>
        <w:t>included in</w:t>
      </w:r>
      <w:r>
        <w:rPr>
          <w:spacing w:val="-4"/>
        </w:rPr>
        <w:t xml:space="preserve"> </w:t>
      </w:r>
      <w:r>
        <w:t>the</w:t>
      </w:r>
      <w:r>
        <w:rPr>
          <w:spacing w:val="-4"/>
        </w:rPr>
        <w:t xml:space="preserve"> </w:t>
      </w:r>
      <w:r>
        <w:t>process</w:t>
      </w:r>
      <w:r>
        <w:rPr>
          <w:spacing w:val="-4"/>
        </w:rPr>
        <w:t xml:space="preserve"> </w:t>
      </w:r>
      <w:r>
        <w:t>by</w:t>
      </w:r>
      <w:r>
        <w:rPr>
          <w:spacing w:val="-4"/>
        </w:rPr>
        <w:t xml:space="preserve"> </w:t>
      </w:r>
      <w:r>
        <w:t>having</w:t>
      </w:r>
      <w:r>
        <w:rPr>
          <w:spacing w:val="-6"/>
        </w:rPr>
        <w:t xml:space="preserve"> </w:t>
      </w:r>
      <w:r>
        <w:t>a</w:t>
      </w:r>
      <w:r>
        <w:rPr>
          <w:spacing w:val="-5"/>
        </w:rPr>
        <w:t xml:space="preserve"> </w:t>
      </w:r>
      <w:r>
        <w:t>behaviour</w:t>
      </w:r>
      <w:r>
        <w:rPr>
          <w:spacing w:val="-6"/>
        </w:rPr>
        <w:t xml:space="preserve"> </w:t>
      </w:r>
      <w:r>
        <w:t>chart</w:t>
      </w:r>
      <w:r>
        <w:rPr>
          <w:spacing w:val="40"/>
        </w:rPr>
        <w:t xml:space="preserve"> </w:t>
      </w:r>
      <w:r>
        <w:t>in</w:t>
      </w:r>
      <w:r>
        <w:rPr>
          <w:spacing w:val="-6"/>
        </w:rPr>
        <w:t xml:space="preserve"> </w:t>
      </w:r>
      <w:r>
        <w:t>class</w:t>
      </w:r>
      <w:r>
        <w:rPr>
          <w:spacing w:val="-3"/>
        </w:rPr>
        <w:t xml:space="preserve"> </w:t>
      </w:r>
      <w:r>
        <w:t>to</w:t>
      </w:r>
      <w:r>
        <w:rPr>
          <w:spacing w:val="-4"/>
        </w:rPr>
        <w:t xml:space="preserve"> </w:t>
      </w:r>
      <w:r>
        <w:t>support</w:t>
      </w:r>
      <w:r>
        <w:rPr>
          <w:spacing w:val="-5"/>
        </w:rPr>
        <w:t xml:space="preserve"> </w:t>
      </w:r>
      <w:r>
        <w:t>them</w:t>
      </w:r>
      <w:r>
        <w:rPr>
          <w:spacing w:val="-5"/>
        </w:rPr>
        <w:t xml:space="preserve"> </w:t>
      </w:r>
      <w:r>
        <w:t>in</w:t>
      </w:r>
      <w:r>
        <w:rPr>
          <w:spacing w:val="-4"/>
        </w:rPr>
        <w:t xml:space="preserve"> </w:t>
      </w:r>
      <w:r>
        <w:t>sharing</w:t>
      </w:r>
      <w:r>
        <w:rPr>
          <w:spacing w:val="-5"/>
        </w:rPr>
        <w:t xml:space="preserve"> </w:t>
      </w:r>
      <w:r>
        <w:t>their</w:t>
      </w:r>
      <w:r>
        <w:rPr>
          <w:spacing w:val="-4"/>
        </w:rPr>
        <w:t xml:space="preserve"> </w:t>
      </w:r>
      <w:r>
        <w:t>views</w:t>
      </w:r>
      <w:r>
        <w:rPr>
          <w:spacing w:val="-4"/>
        </w:rPr>
        <w:t xml:space="preserve"> </w:t>
      </w:r>
      <w:r>
        <w:t>on</w:t>
      </w:r>
      <w:r>
        <w:rPr>
          <w:spacing w:val="-4"/>
        </w:rPr>
        <w:t xml:space="preserve"> </w:t>
      </w:r>
      <w:r>
        <w:t>their</w:t>
      </w:r>
      <w:r>
        <w:rPr>
          <w:spacing w:val="-5"/>
        </w:rPr>
        <w:t xml:space="preserve"> </w:t>
      </w:r>
      <w:r>
        <w:t>behaviour and will be asked for their opinion (there will be different behaviour charts for each Key Stage).</w:t>
      </w:r>
      <w:r>
        <w:rPr>
          <w:spacing w:val="40"/>
        </w:rPr>
        <w:t xml:space="preserve"> </w:t>
      </w:r>
      <w:r>
        <w:t>This will be reviewed</w:t>
      </w:r>
      <w:r>
        <w:rPr>
          <w:spacing w:val="-10"/>
        </w:rPr>
        <w:t xml:space="preserve"> </w:t>
      </w:r>
      <w:r>
        <w:t>with</w:t>
      </w:r>
      <w:r>
        <w:rPr>
          <w:spacing w:val="-11"/>
        </w:rPr>
        <w:t xml:space="preserve"> </w:t>
      </w:r>
      <w:r>
        <w:t>parents</w:t>
      </w:r>
      <w:r>
        <w:rPr>
          <w:spacing w:val="-10"/>
        </w:rPr>
        <w:t xml:space="preserve"> </w:t>
      </w:r>
      <w:r>
        <w:t>at</w:t>
      </w:r>
      <w:r>
        <w:rPr>
          <w:spacing w:val="-13"/>
        </w:rPr>
        <w:t xml:space="preserve"> </w:t>
      </w:r>
      <w:r>
        <w:t>the</w:t>
      </w:r>
      <w:r>
        <w:rPr>
          <w:spacing w:val="-11"/>
        </w:rPr>
        <w:t xml:space="preserve"> </w:t>
      </w:r>
      <w:r>
        <w:t>end</w:t>
      </w:r>
      <w:r>
        <w:rPr>
          <w:spacing w:val="-10"/>
        </w:rPr>
        <w:t xml:space="preserve"> </w:t>
      </w:r>
      <w:r>
        <w:t>of</w:t>
      </w:r>
      <w:r>
        <w:rPr>
          <w:spacing w:val="-10"/>
        </w:rPr>
        <w:t xml:space="preserve"> </w:t>
      </w:r>
      <w:r>
        <w:t>the</w:t>
      </w:r>
      <w:r>
        <w:rPr>
          <w:spacing w:val="-9"/>
        </w:rPr>
        <w:t xml:space="preserve"> </w:t>
      </w:r>
      <w:r>
        <w:t>second</w:t>
      </w:r>
      <w:r>
        <w:rPr>
          <w:spacing w:val="-10"/>
        </w:rPr>
        <w:t xml:space="preserve"> </w:t>
      </w:r>
      <w:r>
        <w:t>week.</w:t>
      </w:r>
      <w:r>
        <w:rPr>
          <w:spacing w:val="-10"/>
        </w:rPr>
        <w:t xml:space="preserve"> </w:t>
      </w:r>
      <w:r>
        <w:t>At</w:t>
      </w:r>
      <w:r>
        <w:rPr>
          <w:spacing w:val="-11"/>
        </w:rPr>
        <w:t xml:space="preserve"> </w:t>
      </w:r>
      <w:r>
        <w:t>this</w:t>
      </w:r>
      <w:r>
        <w:rPr>
          <w:spacing w:val="-10"/>
        </w:rPr>
        <w:t xml:space="preserve"> </w:t>
      </w:r>
      <w:r>
        <w:t>review</w:t>
      </w:r>
      <w:r>
        <w:rPr>
          <w:spacing w:val="-11"/>
        </w:rPr>
        <w:t xml:space="preserve"> </w:t>
      </w:r>
      <w:r>
        <w:t>meeting</w:t>
      </w:r>
      <w:r>
        <w:rPr>
          <w:spacing w:val="-10"/>
        </w:rPr>
        <w:t xml:space="preserve"> </w:t>
      </w:r>
      <w:r>
        <w:t>it</w:t>
      </w:r>
      <w:r>
        <w:rPr>
          <w:spacing w:val="-10"/>
        </w:rPr>
        <w:t xml:space="preserve"> </w:t>
      </w:r>
      <w:r>
        <w:t>will</w:t>
      </w:r>
      <w:r>
        <w:rPr>
          <w:spacing w:val="-12"/>
        </w:rPr>
        <w:t xml:space="preserve"> </w:t>
      </w:r>
      <w:r>
        <w:t>be</w:t>
      </w:r>
      <w:r>
        <w:rPr>
          <w:spacing w:val="-10"/>
        </w:rPr>
        <w:t xml:space="preserve"> </w:t>
      </w:r>
      <w:r>
        <w:t>decided</w:t>
      </w:r>
      <w:r>
        <w:rPr>
          <w:spacing w:val="-10"/>
        </w:rPr>
        <w:t xml:space="preserve"> </w:t>
      </w:r>
      <w:r>
        <w:t>if</w:t>
      </w:r>
      <w:r>
        <w:rPr>
          <w:spacing w:val="-11"/>
        </w:rPr>
        <w:t xml:space="preserve"> </w:t>
      </w:r>
      <w:r>
        <w:t>the</w:t>
      </w:r>
      <w:r>
        <w:rPr>
          <w:spacing w:val="-10"/>
        </w:rPr>
        <w:t xml:space="preserve"> </w:t>
      </w:r>
      <w:r>
        <w:t xml:space="preserve">behaviour log should be extended or closed, the rationale for this decision would be shared during this meeting. However, should a Stage 2 or 3 incident occur while the child is on a behaviour plan, then parents will be informed immediately, and the school will consider whether an internal exclusion is the next appropriate </w:t>
      </w:r>
      <w:r>
        <w:rPr>
          <w:spacing w:val="-2"/>
        </w:rPr>
        <w:t>consequence.</w:t>
      </w:r>
    </w:p>
    <w:p w14:paraId="5F38677A" w14:textId="5ABFC960" w:rsidR="00553DFC" w:rsidRDefault="009374F3">
      <w:pPr>
        <w:pStyle w:val="BodyText"/>
        <w:spacing w:before="160"/>
        <w:ind w:left="120" w:right="119"/>
        <w:jc w:val="both"/>
      </w:pPr>
      <w:r>
        <w:t>If</w:t>
      </w:r>
      <w:r>
        <w:rPr>
          <w:spacing w:val="-1"/>
        </w:rPr>
        <w:t xml:space="preserve"> </w:t>
      </w:r>
      <w:r>
        <w:t>the</w:t>
      </w:r>
      <w:r>
        <w:rPr>
          <w:spacing w:val="-1"/>
        </w:rPr>
        <w:t xml:space="preserve"> </w:t>
      </w:r>
      <w:r>
        <w:t>behaviour log</w:t>
      </w:r>
      <w:r>
        <w:rPr>
          <w:spacing w:val="-1"/>
        </w:rPr>
        <w:t xml:space="preserve"> </w:t>
      </w:r>
      <w:r>
        <w:t>and</w:t>
      </w:r>
      <w:r>
        <w:rPr>
          <w:spacing w:val="-2"/>
        </w:rPr>
        <w:t xml:space="preserve"> </w:t>
      </w:r>
      <w:r>
        <w:t>chart</w:t>
      </w:r>
      <w:r>
        <w:rPr>
          <w:spacing w:val="-1"/>
        </w:rPr>
        <w:t xml:space="preserve"> </w:t>
      </w:r>
      <w:r>
        <w:t>have</w:t>
      </w:r>
      <w:r>
        <w:rPr>
          <w:spacing w:val="-1"/>
        </w:rPr>
        <w:t xml:space="preserve"> </w:t>
      </w:r>
      <w:r>
        <w:t>little</w:t>
      </w:r>
      <w:r>
        <w:rPr>
          <w:spacing w:val="-1"/>
        </w:rPr>
        <w:t xml:space="preserve"> </w:t>
      </w:r>
      <w:r>
        <w:t>or</w:t>
      </w:r>
      <w:r>
        <w:rPr>
          <w:spacing w:val="-1"/>
        </w:rPr>
        <w:t xml:space="preserve"> </w:t>
      </w:r>
      <w:r>
        <w:t>no</w:t>
      </w:r>
      <w:r>
        <w:rPr>
          <w:spacing w:val="-1"/>
        </w:rPr>
        <w:t xml:space="preserve"> </w:t>
      </w:r>
      <w:r>
        <w:t>impact</w:t>
      </w:r>
      <w:r>
        <w:rPr>
          <w:spacing w:val="-1"/>
        </w:rPr>
        <w:t xml:space="preserve"> </w:t>
      </w:r>
      <w:r>
        <w:t>on</w:t>
      </w:r>
      <w:r>
        <w:rPr>
          <w:spacing w:val="-1"/>
        </w:rPr>
        <w:t xml:space="preserve"> </w:t>
      </w:r>
      <w:r>
        <w:t>the pupil’s behaviour,</w:t>
      </w:r>
      <w:r>
        <w:rPr>
          <w:spacing w:val="-1"/>
        </w:rPr>
        <w:t xml:space="preserve"> </w:t>
      </w:r>
      <w:r>
        <w:t>then</w:t>
      </w:r>
      <w:r>
        <w:rPr>
          <w:spacing w:val="-1"/>
        </w:rPr>
        <w:t xml:space="preserve"> </w:t>
      </w:r>
      <w:r>
        <w:t>during a</w:t>
      </w:r>
      <w:r>
        <w:rPr>
          <w:spacing w:val="-1"/>
        </w:rPr>
        <w:t xml:space="preserve"> </w:t>
      </w:r>
      <w:r>
        <w:t>review</w:t>
      </w:r>
      <w:r>
        <w:rPr>
          <w:spacing w:val="-2"/>
        </w:rPr>
        <w:t xml:space="preserve"> </w:t>
      </w:r>
      <w:r>
        <w:t>meeting it would be discussed to move to a more formal behaviour support plan.</w:t>
      </w:r>
    </w:p>
    <w:p w14:paraId="0A9D5CB1" w14:textId="77777777" w:rsidR="007052A8" w:rsidRDefault="007052A8">
      <w:pPr>
        <w:pStyle w:val="BodyText"/>
        <w:spacing w:before="160"/>
        <w:ind w:left="120" w:right="119"/>
        <w:jc w:val="both"/>
      </w:pPr>
    </w:p>
    <w:p w14:paraId="4D47E8EE" w14:textId="77777777" w:rsidR="007052A8" w:rsidRDefault="007052A8" w:rsidP="007052A8">
      <w:r>
        <w:t>The school systematically records and monitors behaviour incidents, including discriminatory behaviour, child</w:t>
      </w:r>
      <w:r>
        <w:rPr>
          <w:rFonts w:ascii="Cambria Math" w:hAnsi="Cambria Math" w:cs="Cambria Math"/>
        </w:rPr>
        <w:t>‑</w:t>
      </w:r>
      <w:r>
        <w:t>on</w:t>
      </w:r>
      <w:r>
        <w:rPr>
          <w:rFonts w:ascii="Cambria Math" w:hAnsi="Cambria Math" w:cs="Cambria Math"/>
        </w:rPr>
        <w:t>‑</w:t>
      </w:r>
      <w:r>
        <w:t>child abuse, physical intervention and suspensions. Senior leaders analyse behaviour data to identify patterns, vulnerable groups, emerging concerns and the impact of interventions. This analysis informs strategic decision</w:t>
      </w:r>
      <w:r>
        <w:rPr>
          <w:rFonts w:ascii="Cambria Math" w:hAnsi="Cambria Math" w:cs="Cambria Math"/>
        </w:rPr>
        <w:t>‑</w:t>
      </w:r>
      <w:r>
        <w:t xml:space="preserve">making and is shared with governors to support their oversight of behaviour, safeguarding </w:t>
      </w:r>
      <w:r>
        <w:lastRenderedPageBreak/>
        <w:t>and equality duties.</w:t>
      </w:r>
    </w:p>
    <w:p w14:paraId="16EB8432" w14:textId="77777777" w:rsidR="007052A8" w:rsidRDefault="007052A8">
      <w:pPr>
        <w:pStyle w:val="BodyText"/>
        <w:spacing w:before="160"/>
        <w:ind w:left="120" w:right="119"/>
        <w:jc w:val="both"/>
      </w:pPr>
    </w:p>
    <w:p w14:paraId="11E68F2F" w14:textId="77777777" w:rsidR="00553DFC" w:rsidRDefault="00553DFC">
      <w:pPr>
        <w:pStyle w:val="BodyText"/>
      </w:pPr>
    </w:p>
    <w:p w14:paraId="550FCC13" w14:textId="77777777" w:rsidR="00553DFC" w:rsidRDefault="00553DFC">
      <w:pPr>
        <w:pStyle w:val="BodyText"/>
        <w:spacing w:before="68"/>
      </w:pPr>
    </w:p>
    <w:p w14:paraId="5A14D21D" w14:textId="77777777" w:rsidR="00553DFC" w:rsidRDefault="009374F3">
      <w:pPr>
        <w:pStyle w:val="Heading4"/>
      </w:pPr>
      <w:r>
        <w:rPr>
          <w:spacing w:val="-2"/>
        </w:rPr>
        <w:t>Inclusion</w:t>
      </w:r>
    </w:p>
    <w:p w14:paraId="6BCD7AE0" w14:textId="77777777" w:rsidR="00553DFC" w:rsidRDefault="009374F3">
      <w:pPr>
        <w:pStyle w:val="BodyText"/>
        <w:spacing w:before="160"/>
        <w:ind w:left="120"/>
      </w:pPr>
      <w:r>
        <w:t>The inclusion of all children of any race, or disability whose special needs we are able to be meet and give appropriate access to the curriculum, is the heart of our foundation. To this end we:</w:t>
      </w:r>
    </w:p>
    <w:p w14:paraId="44EFC322" w14:textId="77777777" w:rsidR="00553DFC" w:rsidRDefault="009374F3">
      <w:pPr>
        <w:pStyle w:val="ListParagraph"/>
        <w:numPr>
          <w:ilvl w:val="0"/>
          <w:numId w:val="3"/>
        </w:numPr>
        <w:tabs>
          <w:tab w:val="left" w:pos="990"/>
        </w:tabs>
        <w:ind w:right="126"/>
      </w:pPr>
      <w:r>
        <w:t>regularly address appropriate curricular provision through audit and subsequent revised provision to meet the needs of our children</w:t>
      </w:r>
    </w:p>
    <w:p w14:paraId="3D1DCE96" w14:textId="77777777" w:rsidR="00553DFC" w:rsidRDefault="009374F3">
      <w:pPr>
        <w:pStyle w:val="ListParagraph"/>
        <w:numPr>
          <w:ilvl w:val="0"/>
          <w:numId w:val="3"/>
        </w:numPr>
        <w:tabs>
          <w:tab w:val="left" w:pos="989"/>
        </w:tabs>
        <w:spacing w:line="267" w:lineRule="exact"/>
        <w:ind w:left="989" w:hanging="359"/>
      </w:pPr>
      <w:r>
        <w:t>work</w:t>
      </w:r>
      <w:r>
        <w:rPr>
          <w:spacing w:val="-9"/>
        </w:rPr>
        <w:t xml:space="preserve"> </w:t>
      </w:r>
      <w:r>
        <w:t>with</w:t>
      </w:r>
      <w:r>
        <w:rPr>
          <w:spacing w:val="-9"/>
        </w:rPr>
        <w:t xml:space="preserve"> </w:t>
      </w:r>
      <w:r>
        <w:t>outside</w:t>
      </w:r>
      <w:r>
        <w:rPr>
          <w:spacing w:val="-9"/>
        </w:rPr>
        <w:t xml:space="preserve"> </w:t>
      </w:r>
      <w:r>
        <w:t>agencies</w:t>
      </w:r>
      <w:r>
        <w:rPr>
          <w:spacing w:val="-9"/>
        </w:rPr>
        <w:t xml:space="preserve"> </w:t>
      </w:r>
      <w:r>
        <w:t>to</w:t>
      </w:r>
      <w:r>
        <w:rPr>
          <w:spacing w:val="-9"/>
        </w:rPr>
        <w:t xml:space="preserve"> </w:t>
      </w:r>
      <w:r>
        <w:t>effectively</w:t>
      </w:r>
      <w:r>
        <w:rPr>
          <w:spacing w:val="-9"/>
        </w:rPr>
        <w:t xml:space="preserve"> </w:t>
      </w:r>
      <w:r>
        <w:t>inform</w:t>
      </w:r>
      <w:r>
        <w:rPr>
          <w:spacing w:val="-10"/>
        </w:rPr>
        <w:t xml:space="preserve"> </w:t>
      </w:r>
      <w:r>
        <w:t>staff</w:t>
      </w:r>
      <w:r>
        <w:rPr>
          <w:spacing w:val="-9"/>
        </w:rPr>
        <w:t xml:space="preserve"> </w:t>
      </w:r>
      <w:r>
        <w:t>about</w:t>
      </w:r>
      <w:r>
        <w:rPr>
          <w:spacing w:val="-9"/>
        </w:rPr>
        <w:t xml:space="preserve"> </w:t>
      </w:r>
      <w:r>
        <w:t>individual</w:t>
      </w:r>
      <w:r>
        <w:rPr>
          <w:spacing w:val="-10"/>
        </w:rPr>
        <w:t xml:space="preserve"> </w:t>
      </w:r>
      <w:r>
        <w:t>and</w:t>
      </w:r>
      <w:r>
        <w:rPr>
          <w:spacing w:val="-9"/>
        </w:rPr>
        <w:t xml:space="preserve"> </w:t>
      </w:r>
      <w:r>
        <w:t>group</w:t>
      </w:r>
      <w:r>
        <w:rPr>
          <w:spacing w:val="-10"/>
        </w:rPr>
        <w:t xml:space="preserve"> </w:t>
      </w:r>
      <w:r>
        <w:rPr>
          <w:spacing w:val="-2"/>
        </w:rPr>
        <w:t>needs</w:t>
      </w:r>
    </w:p>
    <w:p w14:paraId="3B8B2529" w14:textId="77777777" w:rsidR="00553DFC" w:rsidRDefault="009374F3">
      <w:pPr>
        <w:pStyle w:val="ListParagraph"/>
        <w:numPr>
          <w:ilvl w:val="0"/>
          <w:numId w:val="3"/>
        </w:numPr>
        <w:tabs>
          <w:tab w:val="left" w:pos="989"/>
        </w:tabs>
        <w:spacing w:line="269" w:lineRule="exact"/>
        <w:ind w:left="989" w:hanging="359"/>
      </w:pPr>
      <w:r>
        <w:t>secure</w:t>
      </w:r>
      <w:r>
        <w:rPr>
          <w:spacing w:val="-11"/>
        </w:rPr>
        <w:t xml:space="preserve"> </w:t>
      </w:r>
      <w:r>
        <w:t>appropriate</w:t>
      </w:r>
      <w:r>
        <w:rPr>
          <w:spacing w:val="-11"/>
        </w:rPr>
        <w:t xml:space="preserve"> </w:t>
      </w:r>
      <w:r>
        <w:t>resources</w:t>
      </w:r>
      <w:r>
        <w:rPr>
          <w:spacing w:val="-10"/>
        </w:rPr>
        <w:t xml:space="preserve"> </w:t>
      </w:r>
      <w:r>
        <w:t>for</w:t>
      </w:r>
      <w:r>
        <w:rPr>
          <w:spacing w:val="-11"/>
        </w:rPr>
        <w:t xml:space="preserve"> </w:t>
      </w:r>
      <w:r>
        <w:t>all</w:t>
      </w:r>
      <w:r>
        <w:rPr>
          <w:spacing w:val="-11"/>
        </w:rPr>
        <w:t xml:space="preserve"> </w:t>
      </w:r>
      <w:r>
        <w:t>properly</w:t>
      </w:r>
      <w:r>
        <w:rPr>
          <w:spacing w:val="-10"/>
        </w:rPr>
        <w:t xml:space="preserve"> </w:t>
      </w:r>
      <w:r>
        <w:t>identified</w:t>
      </w:r>
      <w:r>
        <w:rPr>
          <w:spacing w:val="-11"/>
        </w:rPr>
        <w:t xml:space="preserve"> </w:t>
      </w:r>
      <w:r>
        <w:rPr>
          <w:spacing w:val="-2"/>
        </w:rPr>
        <w:t>needs</w:t>
      </w:r>
    </w:p>
    <w:p w14:paraId="641D7979" w14:textId="77777777" w:rsidR="00553DFC" w:rsidRDefault="00553DFC">
      <w:pPr>
        <w:spacing w:line="269" w:lineRule="exact"/>
        <w:sectPr w:rsidR="00553DFC">
          <w:pgSz w:w="11910" w:h="16840"/>
          <w:pgMar w:top="620" w:right="600" w:bottom="1180" w:left="600" w:header="0" w:footer="999" w:gutter="0"/>
          <w:cols w:space="720"/>
        </w:sectPr>
      </w:pPr>
    </w:p>
    <w:p w14:paraId="59CA0028" w14:textId="77777777" w:rsidR="00553DFC" w:rsidRDefault="009374F3">
      <w:pPr>
        <w:pStyle w:val="ListParagraph"/>
        <w:numPr>
          <w:ilvl w:val="0"/>
          <w:numId w:val="3"/>
        </w:numPr>
        <w:tabs>
          <w:tab w:val="left" w:pos="990"/>
        </w:tabs>
        <w:spacing w:before="81"/>
        <w:ind w:right="127"/>
      </w:pPr>
      <w:r>
        <w:lastRenderedPageBreak/>
        <w:t>make</w:t>
      </w:r>
      <w:r>
        <w:rPr>
          <w:spacing w:val="40"/>
        </w:rPr>
        <w:t xml:space="preserve"> </w:t>
      </w:r>
      <w:r>
        <w:t>real</w:t>
      </w:r>
      <w:r>
        <w:rPr>
          <w:spacing w:val="40"/>
        </w:rPr>
        <w:t xml:space="preserve"> </w:t>
      </w:r>
      <w:r>
        <w:t>and</w:t>
      </w:r>
      <w:r>
        <w:rPr>
          <w:spacing w:val="40"/>
        </w:rPr>
        <w:t xml:space="preserve"> </w:t>
      </w:r>
      <w:r>
        <w:t>sustained</w:t>
      </w:r>
      <w:r>
        <w:rPr>
          <w:spacing w:val="40"/>
        </w:rPr>
        <w:t xml:space="preserve"> </w:t>
      </w:r>
      <w:r>
        <w:t>efforts</w:t>
      </w:r>
      <w:r>
        <w:rPr>
          <w:spacing w:val="40"/>
        </w:rPr>
        <w:t xml:space="preserve"> </w:t>
      </w:r>
      <w:r>
        <w:t>to</w:t>
      </w:r>
      <w:r>
        <w:rPr>
          <w:spacing w:val="40"/>
        </w:rPr>
        <w:t xml:space="preserve"> </w:t>
      </w:r>
      <w:r>
        <w:t>enlist</w:t>
      </w:r>
      <w:r>
        <w:rPr>
          <w:spacing w:val="40"/>
        </w:rPr>
        <w:t xml:space="preserve"> </w:t>
      </w:r>
      <w:r>
        <w:t>support</w:t>
      </w:r>
      <w:r>
        <w:rPr>
          <w:spacing w:val="40"/>
        </w:rPr>
        <w:t xml:space="preserve"> </w:t>
      </w:r>
      <w:r>
        <w:t>and</w:t>
      </w:r>
      <w:r>
        <w:rPr>
          <w:spacing w:val="40"/>
        </w:rPr>
        <w:t xml:space="preserve"> </w:t>
      </w:r>
      <w:r>
        <w:t>establish</w:t>
      </w:r>
      <w:r>
        <w:rPr>
          <w:spacing w:val="40"/>
        </w:rPr>
        <w:t xml:space="preserve"> </w:t>
      </w:r>
      <w:r>
        <w:t>partnership</w:t>
      </w:r>
      <w:r>
        <w:rPr>
          <w:spacing w:val="40"/>
        </w:rPr>
        <w:t xml:space="preserve"> </w:t>
      </w:r>
      <w:r>
        <w:t>with</w:t>
      </w:r>
      <w:r>
        <w:rPr>
          <w:spacing w:val="40"/>
        </w:rPr>
        <w:t xml:space="preserve"> </w:t>
      </w:r>
      <w:r>
        <w:t>all</w:t>
      </w:r>
      <w:r>
        <w:rPr>
          <w:spacing w:val="40"/>
        </w:rPr>
        <w:t xml:space="preserve"> </w:t>
      </w:r>
      <w:r>
        <w:t>parents</w:t>
      </w:r>
      <w:r>
        <w:rPr>
          <w:spacing w:val="80"/>
        </w:rPr>
        <w:t xml:space="preserve"> </w:t>
      </w:r>
      <w:r>
        <w:t>recognising the needs of the marginalised</w:t>
      </w:r>
    </w:p>
    <w:p w14:paraId="3574D945" w14:textId="77777777" w:rsidR="00553DFC" w:rsidRDefault="009374F3">
      <w:pPr>
        <w:pStyle w:val="ListParagraph"/>
        <w:numPr>
          <w:ilvl w:val="0"/>
          <w:numId w:val="3"/>
        </w:numPr>
        <w:tabs>
          <w:tab w:val="left" w:pos="989"/>
        </w:tabs>
        <w:spacing w:line="267" w:lineRule="exact"/>
        <w:ind w:left="989" w:hanging="359"/>
      </w:pPr>
      <w:r>
        <w:t>regularly</w:t>
      </w:r>
      <w:r>
        <w:rPr>
          <w:spacing w:val="-8"/>
        </w:rPr>
        <w:t xml:space="preserve"> </w:t>
      </w:r>
      <w:r>
        <w:t>review</w:t>
      </w:r>
      <w:r>
        <w:rPr>
          <w:spacing w:val="-9"/>
        </w:rPr>
        <w:t xml:space="preserve"> </w:t>
      </w:r>
      <w:r>
        <w:t>the</w:t>
      </w:r>
      <w:r>
        <w:rPr>
          <w:spacing w:val="-7"/>
        </w:rPr>
        <w:t xml:space="preserve"> </w:t>
      </w:r>
      <w:r>
        <w:t>effects</w:t>
      </w:r>
      <w:r>
        <w:rPr>
          <w:spacing w:val="-8"/>
        </w:rPr>
        <w:t xml:space="preserve"> </w:t>
      </w:r>
      <w:r>
        <w:t>of</w:t>
      </w:r>
      <w:r>
        <w:rPr>
          <w:spacing w:val="-8"/>
        </w:rPr>
        <w:t xml:space="preserve"> </w:t>
      </w:r>
      <w:r>
        <w:t>behaviour</w:t>
      </w:r>
      <w:r>
        <w:rPr>
          <w:spacing w:val="-8"/>
        </w:rPr>
        <w:t xml:space="preserve"> </w:t>
      </w:r>
      <w:r>
        <w:t>strategies</w:t>
      </w:r>
      <w:r>
        <w:rPr>
          <w:spacing w:val="-9"/>
        </w:rPr>
        <w:t xml:space="preserve"> </w:t>
      </w:r>
      <w:r>
        <w:t>and</w:t>
      </w:r>
      <w:r>
        <w:rPr>
          <w:spacing w:val="-7"/>
        </w:rPr>
        <w:t xml:space="preserve"> </w:t>
      </w:r>
      <w:r>
        <w:t>induct</w:t>
      </w:r>
      <w:r>
        <w:rPr>
          <w:spacing w:val="-9"/>
        </w:rPr>
        <w:t xml:space="preserve"> </w:t>
      </w:r>
      <w:r>
        <w:t>staff</w:t>
      </w:r>
      <w:r>
        <w:rPr>
          <w:spacing w:val="-7"/>
        </w:rPr>
        <w:t xml:space="preserve"> </w:t>
      </w:r>
      <w:r>
        <w:t>into</w:t>
      </w:r>
      <w:r>
        <w:rPr>
          <w:spacing w:val="-9"/>
        </w:rPr>
        <w:t xml:space="preserve"> </w:t>
      </w:r>
      <w:r>
        <w:t>their</w:t>
      </w:r>
      <w:r>
        <w:rPr>
          <w:spacing w:val="-7"/>
        </w:rPr>
        <w:t xml:space="preserve"> </w:t>
      </w:r>
      <w:r>
        <w:rPr>
          <w:spacing w:val="-5"/>
        </w:rPr>
        <w:t>use</w:t>
      </w:r>
    </w:p>
    <w:p w14:paraId="5EC004A1" w14:textId="77777777" w:rsidR="00553DFC" w:rsidRDefault="009374F3">
      <w:pPr>
        <w:pStyle w:val="ListParagraph"/>
        <w:numPr>
          <w:ilvl w:val="0"/>
          <w:numId w:val="3"/>
        </w:numPr>
        <w:tabs>
          <w:tab w:val="left" w:pos="990"/>
        </w:tabs>
        <w:ind w:right="127"/>
      </w:pPr>
      <w:r>
        <w:t>use</w:t>
      </w:r>
      <w:r>
        <w:rPr>
          <w:spacing w:val="38"/>
        </w:rPr>
        <w:t xml:space="preserve"> </w:t>
      </w:r>
      <w:r>
        <w:t>key</w:t>
      </w:r>
      <w:r>
        <w:rPr>
          <w:spacing w:val="39"/>
        </w:rPr>
        <w:t xml:space="preserve"> </w:t>
      </w:r>
      <w:r>
        <w:t>stage</w:t>
      </w:r>
      <w:r>
        <w:rPr>
          <w:spacing w:val="39"/>
        </w:rPr>
        <w:t xml:space="preserve"> </w:t>
      </w:r>
      <w:r>
        <w:t>and</w:t>
      </w:r>
      <w:r>
        <w:rPr>
          <w:spacing w:val="39"/>
        </w:rPr>
        <w:t xml:space="preserve"> </w:t>
      </w:r>
      <w:r>
        <w:t>LTS</w:t>
      </w:r>
      <w:r>
        <w:rPr>
          <w:spacing w:val="40"/>
        </w:rPr>
        <w:t xml:space="preserve"> </w:t>
      </w:r>
      <w:r>
        <w:t>meetings</w:t>
      </w:r>
      <w:r>
        <w:rPr>
          <w:spacing w:val="39"/>
        </w:rPr>
        <w:t xml:space="preserve"> </w:t>
      </w:r>
      <w:r>
        <w:t>to</w:t>
      </w:r>
      <w:r>
        <w:rPr>
          <w:spacing w:val="38"/>
        </w:rPr>
        <w:t xml:space="preserve"> </w:t>
      </w:r>
      <w:r>
        <w:t>regularly</w:t>
      </w:r>
      <w:r>
        <w:rPr>
          <w:spacing w:val="39"/>
        </w:rPr>
        <w:t xml:space="preserve"> </w:t>
      </w:r>
      <w:r>
        <w:t>discuss</w:t>
      </w:r>
      <w:r>
        <w:rPr>
          <w:spacing w:val="38"/>
        </w:rPr>
        <w:t xml:space="preserve"> </w:t>
      </w:r>
      <w:r>
        <w:t>concerns,</w:t>
      </w:r>
      <w:r>
        <w:rPr>
          <w:spacing w:val="38"/>
        </w:rPr>
        <w:t xml:space="preserve"> </w:t>
      </w:r>
      <w:r>
        <w:t>lift</w:t>
      </w:r>
      <w:r>
        <w:rPr>
          <w:spacing w:val="39"/>
        </w:rPr>
        <w:t xml:space="preserve"> </w:t>
      </w:r>
      <w:r>
        <w:t>awareness</w:t>
      </w:r>
      <w:r>
        <w:rPr>
          <w:spacing w:val="39"/>
        </w:rPr>
        <w:t xml:space="preserve"> </w:t>
      </w:r>
      <w:r>
        <w:t>and</w:t>
      </w:r>
      <w:r>
        <w:rPr>
          <w:spacing w:val="39"/>
        </w:rPr>
        <w:t xml:space="preserve"> </w:t>
      </w:r>
      <w:r>
        <w:t>build</w:t>
      </w:r>
      <w:r>
        <w:rPr>
          <w:spacing w:val="39"/>
        </w:rPr>
        <w:t xml:space="preserve"> </w:t>
      </w:r>
      <w:r>
        <w:t>staff confidence and expertise in dealing with different and challenging children</w:t>
      </w:r>
    </w:p>
    <w:p w14:paraId="077E8928" w14:textId="77777777" w:rsidR="00553DFC" w:rsidRDefault="009374F3">
      <w:pPr>
        <w:pStyle w:val="ListParagraph"/>
        <w:numPr>
          <w:ilvl w:val="0"/>
          <w:numId w:val="3"/>
        </w:numPr>
        <w:tabs>
          <w:tab w:val="left" w:pos="990"/>
        </w:tabs>
        <w:ind w:right="125"/>
      </w:pPr>
      <w:r>
        <w:t>play</w:t>
      </w:r>
      <w:r>
        <w:rPr>
          <w:spacing w:val="-12"/>
        </w:rPr>
        <w:t xml:space="preserve"> </w:t>
      </w:r>
      <w:r>
        <w:t>situations</w:t>
      </w:r>
      <w:r>
        <w:rPr>
          <w:spacing w:val="-12"/>
        </w:rPr>
        <w:t xml:space="preserve"> </w:t>
      </w:r>
      <w:r>
        <w:t>appropriately</w:t>
      </w:r>
      <w:r>
        <w:rPr>
          <w:spacing w:val="-12"/>
        </w:rPr>
        <w:t xml:space="preserve"> </w:t>
      </w:r>
      <w:r>
        <w:t>resourced</w:t>
      </w:r>
      <w:r>
        <w:rPr>
          <w:spacing w:val="-12"/>
        </w:rPr>
        <w:t xml:space="preserve"> </w:t>
      </w:r>
      <w:r>
        <w:t>and</w:t>
      </w:r>
      <w:r>
        <w:rPr>
          <w:spacing w:val="-12"/>
        </w:rPr>
        <w:t xml:space="preserve"> </w:t>
      </w:r>
      <w:r>
        <w:t>used</w:t>
      </w:r>
      <w:r>
        <w:rPr>
          <w:spacing w:val="-13"/>
        </w:rPr>
        <w:t xml:space="preserve"> </w:t>
      </w:r>
      <w:r>
        <w:t>to</w:t>
      </w:r>
      <w:r>
        <w:rPr>
          <w:spacing w:val="-12"/>
        </w:rPr>
        <w:t xml:space="preserve"> </w:t>
      </w:r>
      <w:r>
        <w:t>extend</w:t>
      </w:r>
      <w:r>
        <w:rPr>
          <w:spacing w:val="-14"/>
        </w:rPr>
        <w:t xml:space="preserve"> </w:t>
      </w:r>
      <w:r>
        <w:t>socialisation</w:t>
      </w:r>
      <w:r>
        <w:rPr>
          <w:spacing w:val="-14"/>
        </w:rPr>
        <w:t xml:space="preserve"> </w:t>
      </w:r>
      <w:r>
        <w:t>and</w:t>
      </w:r>
      <w:r>
        <w:rPr>
          <w:spacing w:val="-12"/>
        </w:rPr>
        <w:t xml:space="preserve"> </w:t>
      </w:r>
      <w:r>
        <w:t>positive</w:t>
      </w:r>
      <w:r>
        <w:rPr>
          <w:spacing w:val="-14"/>
        </w:rPr>
        <w:t xml:space="preserve"> </w:t>
      </w:r>
      <w:r>
        <w:t>interaction</w:t>
      </w:r>
      <w:r>
        <w:rPr>
          <w:spacing w:val="-13"/>
        </w:rPr>
        <w:t xml:space="preserve"> </w:t>
      </w:r>
      <w:r>
        <w:t>and independent self-management for all children</w:t>
      </w:r>
    </w:p>
    <w:p w14:paraId="1C606FE4" w14:textId="77777777" w:rsidR="00553DFC" w:rsidRDefault="00553DFC">
      <w:pPr>
        <w:pStyle w:val="BodyText"/>
        <w:spacing w:before="156"/>
      </w:pPr>
    </w:p>
    <w:p w14:paraId="3AB145AF" w14:textId="77777777" w:rsidR="00553DFC" w:rsidRDefault="009374F3">
      <w:pPr>
        <w:pStyle w:val="Heading4"/>
        <w:jc w:val="both"/>
      </w:pPr>
      <w:r>
        <w:t>Suspension</w:t>
      </w:r>
      <w:r>
        <w:rPr>
          <w:spacing w:val="-10"/>
        </w:rPr>
        <w:t xml:space="preserve"> </w:t>
      </w:r>
      <w:r>
        <w:t>and</w:t>
      </w:r>
      <w:r>
        <w:rPr>
          <w:spacing w:val="-8"/>
        </w:rPr>
        <w:t xml:space="preserve"> </w:t>
      </w:r>
      <w:r>
        <w:rPr>
          <w:spacing w:val="-2"/>
        </w:rPr>
        <w:t>Exclusion</w:t>
      </w:r>
    </w:p>
    <w:p w14:paraId="3DCB2BD5" w14:textId="77777777" w:rsidR="00553DFC" w:rsidRDefault="009374F3">
      <w:pPr>
        <w:pStyle w:val="BodyText"/>
        <w:spacing w:before="160"/>
        <w:ind w:left="120" w:right="118"/>
        <w:jc w:val="both"/>
      </w:pPr>
      <w:r>
        <w:t>Suspension and exclusion are an extreme measure, and every step should be taken through the code of practice and application of strategies and sanctions to avoid suspension and exclusion in line with our Suspension and Exclusion Policy.</w:t>
      </w:r>
    </w:p>
    <w:p w14:paraId="365D5B61" w14:textId="77777777" w:rsidR="00553DFC" w:rsidRDefault="00553DFC">
      <w:pPr>
        <w:pStyle w:val="BodyText"/>
        <w:spacing w:before="160"/>
      </w:pPr>
    </w:p>
    <w:p w14:paraId="36875947" w14:textId="77777777" w:rsidR="00553DFC" w:rsidRDefault="009374F3">
      <w:pPr>
        <w:pStyle w:val="Heading4"/>
        <w:spacing w:before="1"/>
        <w:jc w:val="both"/>
      </w:pPr>
      <w:r>
        <w:t>Individual</w:t>
      </w:r>
      <w:r>
        <w:rPr>
          <w:spacing w:val="-12"/>
        </w:rPr>
        <w:t xml:space="preserve"> </w:t>
      </w:r>
      <w:r>
        <w:t>Behaviour</w:t>
      </w:r>
      <w:r>
        <w:rPr>
          <w:spacing w:val="-12"/>
        </w:rPr>
        <w:t xml:space="preserve"> </w:t>
      </w:r>
      <w:r>
        <w:t>Plans/Special</w:t>
      </w:r>
      <w:r>
        <w:rPr>
          <w:spacing w:val="-12"/>
        </w:rPr>
        <w:t xml:space="preserve"> </w:t>
      </w:r>
      <w:r>
        <w:rPr>
          <w:spacing w:val="-2"/>
        </w:rPr>
        <w:t>Arrangements</w:t>
      </w:r>
    </w:p>
    <w:p w14:paraId="0178C5C0" w14:textId="77777777" w:rsidR="00553DFC" w:rsidRDefault="009374F3">
      <w:pPr>
        <w:pStyle w:val="BodyText"/>
        <w:spacing w:before="252"/>
        <w:ind w:left="120" w:right="120"/>
        <w:jc w:val="both"/>
      </w:pPr>
      <w:r>
        <w:t>In cases where individual children experience difficulty in behaving as we would wish them to, and little progress in modifying their behaviour is noted following the consistent use of the school’s normal range of rewards</w:t>
      </w:r>
      <w:r>
        <w:rPr>
          <w:spacing w:val="-8"/>
        </w:rPr>
        <w:t xml:space="preserve"> </w:t>
      </w:r>
      <w:r>
        <w:t>and</w:t>
      </w:r>
      <w:r>
        <w:rPr>
          <w:spacing w:val="-8"/>
        </w:rPr>
        <w:t xml:space="preserve"> </w:t>
      </w:r>
      <w:r>
        <w:t>sanctions,</w:t>
      </w:r>
      <w:r>
        <w:rPr>
          <w:spacing w:val="-8"/>
        </w:rPr>
        <w:t xml:space="preserve"> </w:t>
      </w:r>
      <w:r>
        <w:t>the</w:t>
      </w:r>
      <w:r>
        <w:rPr>
          <w:spacing w:val="-8"/>
        </w:rPr>
        <w:t xml:space="preserve"> </w:t>
      </w:r>
      <w:r>
        <w:t>child</w:t>
      </w:r>
      <w:r>
        <w:rPr>
          <w:spacing w:val="-8"/>
        </w:rPr>
        <w:t xml:space="preserve"> </w:t>
      </w:r>
      <w:r>
        <w:t>will</w:t>
      </w:r>
      <w:r>
        <w:rPr>
          <w:spacing w:val="-8"/>
        </w:rPr>
        <w:t xml:space="preserve"> </w:t>
      </w:r>
      <w:r>
        <w:t>need</w:t>
      </w:r>
      <w:r>
        <w:rPr>
          <w:spacing w:val="-6"/>
        </w:rPr>
        <w:t xml:space="preserve"> </w:t>
      </w:r>
      <w:r>
        <w:t>to</w:t>
      </w:r>
      <w:r>
        <w:rPr>
          <w:spacing w:val="-8"/>
        </w:rPr>
        <w:t xml:space="preserve"> </w:t>
      </w:r>
      <w:r>
        <w:t>be</w:t>
      </w:r>
      <w:r>
        <w:rPr>
          <w:spacing w:val="-8"/>
        </w:rPr>
        <w:t xml:space="preserve"> </w:t>
      </w:r>
      <w:r>
        <w:t>discussed</w:t>
      </w:r>
      <w:r>
        <w:rPr>
          <w:spacing w:val="-8"/>
        </w:rPr>
        <w:t xml:space="preserve"> </w:t>
      </w:r>
      <w:r>
        <w:t>with</w:t>
      </w:r>
      <w:r>
        <w:rPr>
          <w:spacing w:val="-8"/>
        </w:rPr>
        <w:t xml:space="preserve"> </w:t>
      </w:r>
      <w:r>
        <w:t>SENCO</w:t>
      </w:r>
      <w:r>
        <w:rPr>
          <w:spacing w:val="-8"/>
        </w:rPr>
        <w:t xml:space="preserve"> </w:t>
      </w:r>
      <w:r>
        <w:t>and</w:t>
      </w:r>
      <w:r>
        <w:rPr>
          <w:spacing w:val="-8"/>
        </w:rPr>
        <w:t xml:space="preserve"> </w:t>
      </w:r>
      <w:r>
        <w:t>parents</w:t>
      </w:r>
      <w:r>
        <w:rPr>
          <w:spacing w:val="-8"/>
        </w:rPr>
        <w:t xml:space="preserve"> </w:t>
      </w:r>
      <w:r>
        <w:t>and</w:t>
      </w:r>
      <w:r>
        <w:rPr>
          <w:spacing w:val="-8"/>
        </w:rPr>
        <w:t xml:space="preserve"> </w:t>
      </w:r>
      <w:r>
        <w:t>consideration</w:t>
      </w:r>
      <w:r>
        <w:rPr>
          <w:spacing w:val="-8"/>
        </w:rPr>
        <w:t xml:space="preserve"> </w:t>
      </w:r>
      <w:r>
        <w:t>given for inclusion on the school’s special educational needs register if appropriate.</w:t>
      </w:r>
    </w:p>
    <w:p w14:paraId="1146F8C5" w14:textId="77777777" w:rsidR="00553DFC" w:rsidRDefault="00553DFC">
      <w:pPr>
        <w:pStyle w:val="BodyText"/>
        <w:spacing w:before="1"/>
      </w:pPr>
    </w:p>
    <w:p w14:paraId="6AC262E0" w14:textId="77777777" w:rsidR="00553DFC" w:rsidRDefault="009374F3">
      <w:pPr>
        <w:pStyle w:val="BodyText"/>
        <w:ind w:left="120" w:right="126"/>
        <w:jc w:val="both"/>
      </w:pPr>
      <w:r>
        <w:t>If</w:t>
      </w:r>
      <w:r>
        <w:rPr>
          <w:spacing w:val="-10"/>
        </w:rPr>
        <w:t xml:space="preserve"> </w:t>
      </w:r>
      <w:r>
        <w:t>this</w:t>
      </w:r>
      <w:r>
        <w:rPr>
          <w:spacing w:val="-10"/>
        </w:rPr>
        <w:t xml:space="preserve"> </w:t>
      </w:r>
      <w:r>
        <w:t>is</w:t>
      </w:r>
      <w:r>
        <w:rPr>
          <w:spacing w:val="-10"/>
        </w:rPr>
        <w:t xml:space="preserve"> </w:t>
      </w:r>
      <w:r>
        <w:t>the</w:t>
      </w:r>
      <w:r>
        <w:rPr>
          <w:spacing w:val="-11"/>
        </w:rPr>
        <w:t xml:space="preserve"> </w:t>
      </w:r>
      <w:r>
        <w:t>case,</w:t>
      </w:r>
      <w:r>
        <w:rPr>
          <w:spacing w:val="-10"/>
        </w:rPr>
        <w:t xml:space="preserve"> </w:t>
      </w:r>
      <w:r>
        <w:t>the</w:t>
      </w:r>
      <w:r>
        <w:rPr>
          <w:spacing w:val="-10"/>
        </w:rPr>
        <w:t xml:space="preserve"> </w:t>
      </w:r>
      <w:r>
        <w:t>child’s</w:t>
      </w:r>
      <w:r>
        <w:rPr>
          <w:spacing w:val="-10"/>
        </w:rPr>
        <w:t xml:space="preserve"> </w:t>
      </w:r>
      <w:r>
        <w:t>teacher</w:t>
      </w:r>
      <w:r>
        <w:rPr>
          <w:spacing w:val="-11"/>
        </w:rPr>
        <w:t xml:space="preserve"> </w:t>
      </w:r>
      <w:r>
        <w:t>will</w:t>
      </w:r>
      <w:r>
        <w:rPr>
          <w:spacing w:val="-10"/>
        </w:rPr>
        <w:t xml:space="preserve"> </w:t>
      </w:r>
      <w:r>
        <w:t>discuss</w:t>
      </w:r>
      <w:r>
        <w:rPr>
          <w:spacing w:val="-10"/>
        </w:rPr>
        <w:t xml:space="preserve"> </w:t>
      </w:r>
      <w:r>
        <w:t>the</w:t>
      </w:r>
      <w:r>
        <w:rPr>
          <w:spacing w:val="-10"/>
        </w:rPr>
        <w:t xml:space="preserve"> </w:t>
      </w:r>
      <w:r>
        <w:t>child</w:t>
      </w:r>
      <w:r>
        <w:rPr>
          <w:spacing w:val="-10"/>
        </w:rPr>
        <w:t xml:space="preserve"> </w:t>
      </w:r>
      <w:r>
        <w:t>with</w:t>
      </w:r>
      <w:r>
        <w:rPr>
          <w:spacing w:val="-11"/>
        </w:rPr>
        <w:t xml:space="preserve"> </w:t>
      </w:r>
      <w:r>
        <w:t>the</w:t>
      </w:r>
      <w:r>
        <w:rPr>
          <w:spacing w:val="-10"/>
        </w:rPr>
        <w:t xml:space="preserve"> </w:t>
      </w:r>
      <w:r>
        <w:t>Senior</w:t>
      </w:r>
      <w:r>
        <w:rPr>
          <w:spacing w:val="-10"/>
        </w:rPr>
        <w:t xml:space="preserve"> </w:t>
      </w:r>
      <w:r>
        <w:t>Leadership</w:t>
      </w:r>
      <w:r>
        <w:rPr>
          <w:spacing w:val="-10"/>
        </w:rPr>
        <w:t xml:space="preserve"> </w:t>
      </w:r>
      <w:r>
        <w:t>team</w:t>
      </w:r>
      <w:r>
        <w:rPr>
          <w:spacing w:val="-11"/>
        </w:rPr>
        <w:t xml:space="preserve"> </w:t>
      </w:r>
      <w:r>
        <w:t>and</w:t>
      </w:r>
      <w:r>
        <w:rPr>
          <w:spacing w:val="-10"/>
        </w:rPr>
        <w:t xml:space="preserve"> </w:t>
      </w:r>
      <w:r>
        <w:t>the</w:t>
      </w:r>
      <w:r>
        <w:rPr>
          <w:spacing w:val="-10"/>
        </w:rPr>
        <w:t xml:space="preserve"> </w:t>
      </w:r>
      <w:r>
        <w:t>SENDCo, who will provide advice and support in drawing up and the implementation of appropriate plans or arrangements. This is usually undertaken in liaison with the child’s parents/carers and with their support.</w:t>
      </w:r>
    </w:p>
    <w:p w14:paraId="3E581164" w14:textId="77777777" w:rsidR="00553DFC" w:rsidRDefault="00553DFC">
      <w:pPr>
        <w:pStyle w:val="BodyText"/>
      </w:pPr>
    </w:p>
    <w:p w14:paraId="539FFB99" w14:textId="77777777" w:rsidR="00553DFC" w:rsidRDefault="00553DFC">
      <w:pPr>
        <w:pStyle w:val="BodyText"/>
      </w:pPr>
    </w:p>
    <w:p w14:paraId="3B84075B" w14:textId="77777777" w:rsidR="00553DFC" w:rsidRDefault="009374F3">
      <w:pPr>
        <w:pStyle w:val="Heading4"/>
        <w:spacing w:line="252" w:lineRule="exact"/>
      </w:pPr>
      <w:r>
        <w:rPr>
          <w:u w:val="single"/>
        </w:rPr>
        <w:t>The</w:t>
      </w:r>
      <w:r>
        <w:rPr>
          <w:spacing w:val="-8"/>
          <w:u w:val="single"/>
        </w:rPr>
        <w:t xml:space="preserve"> </w:t>
      </w:r>
      <w:r>
        <w:rPr>
          <w:u w:val="single"/>
        </w:rPr>
        <w:t>use</w:t>
      </w:r>
      <w:r>
        <w:rPr>
          <w:spacing w:val="-7"/>
          <w:u w:val="single"/>
        </w:rPr>
        <w:t xml:space="preserve"> </w:t>
      </w:r>
      <w:r>
        <w:rPr>
          <w:u w:val="single"/>
        </w:rPr>
        <w:t>of</w:t>
      </w:r>
      <w:r>
        <w:rPr>
          <w:spacing w:val="-8"/>
          <w:u w:val="single"/>
        </w:rPr>
        <w:t xml:space="preserve"> </w:t>
      </w:r>
      <w:r>
        <w:rPr>
          <w:u w:val="single"/>
        </w:rPr>
        <w:t>reasonable</w:t>
      </w:r>
      <w:r>
        <w:rPr>
          <w:spacing w:val="-7"/>
          <w:u w:val="single"/>
        </w:rPr>
        <w:t xml:space="preserve"> </w:t>
      </w:r>
      <w:r>
        <w:rPr>
          <w:u w:val="single"/>
        </w:rPr>
        <w:t>force</w:t>
      </w:r>
      <w:r>
        <w:rPr>
          <w:spacing w:val="-7"/>
          <w:u w:val="single"/>
        </w:rPr>
        <w:t xml:space="preserve"> </w:t>
      </w:r>
      <w:r>
        <w:rPr>
          <w:u w:val="single"/>
        </w:rPr>
        <w:t>to</w:t>
      </w:r>
      <w:r>
        <w:rPr>
          <w:spacing w:val="-8"/>
          <w:u w:val="single"/>
        </w:rPr>
        <w:t xml:space="preserve"> </w:t>
      </w:r>
      <w:r>
        <w:rPr>
          <w:u w:val="single"/>
        </w:rPr>
        <w:t>control</w:t>
      </w:r>
      <w:r>
        <w:rPr>
          <w:spacing w:val="-7"/>
          <w:u w:val="single"/>
        </w:rPr>
        <w:t xml:space="preserve"> </w:t>
      </w:r>
      <w:r>
        <w:rPr>
          <w:u w:val="single"/>
        </w:rPr>
        <w:t>and</w:t>
      </w:r>
      <w:r>
        <w:rPr>
          <w:spacing w:val="-8"/>
          <w:u w:val="single"/>
        </w:rPr>
        <w:t xml:space="preserve"> </w:t>
      </w:r>
      <w:r>
        <w:rPr>
          <w:u w:val="single"/>
        </w:rPr>
        <w:t>restrain</w:t>
      </w:r>
      <w:r>
        <w:rPr>
          <w:spacing w:val="-7"/>
          <w:u w:val="single"/>
        </w:rPr>
        <w:t xml:space="preserve"> </w:t>
      </w:r>
      <w:r>
        <w:rPr>
          <w:spacing w:val="-2"/>
          <w:u w:val="single"/>
        </w:rPr>
        <w:t>pupils</w:t>
      </w:r>
    </w:p>
    <w:p w14:paraId="531B01AD" w14:textId="77777777" w:rsidR="00553DFC" w:rsidRDefault="009374F3">
      <w:pPr>
        <w:pStyle w:val="BodyText"/>
        <w:ind w:left="120"/>
      </w:pPr>
      <w:r>
        <w:t>Following the issue of draft guidance from the DCSF these are the very limited circumstances in which the use of restraint is appropriate.</w:t>
      </w:r>
    </w:p>
    <w:p w14:paraId="4E1C3EF6" w14:textId="77777777" w:rsidR="00553DFC" w:rsidRDefault="009374F3">
      <w:pPr>
        <w:pStyle w:val="ListParagraph"/>
        <w:numPr>
          <w:ilvl w:val="0"/>
          <w:numId w:val="7"/>
        </w:numPr>
        <w:tabs>
          <w:tab w:val="left" w:pos="839"/>
        </w:tabs>
        <w:ind w:left="839" w:hanging="359"/>
      </w:pPr>
      <w:r>
        <w:t>where</w:t>
      </w:r>
      <w:r>
        <w:rPr>
          <w:spacing w:val="-6"/>
        </w:rPr>
        <w:t xml:space="preserve"> </w:t>
      </w:r>
      <w:r>
        <w:t>a</w:t>
      </w:r>
      <w:r>
        <w:rPr>
          <w:spacing w:val="-6"/>
        </w:rPr>
        <w:t xml:space="preserve"> </w:t>
      </w:r>
      <w:r>
        <w:t>pupil’s</w:t>
      </w:r>
      <w:r>
        <w:rPr>
          <w:spacing w:val="-6"/>
        </w:rPr>
        <w:t xml:space="preserve"> </w:t>
      </w:r>
      <w:r>
        <w:t>behaviour</w:t>
      </w:r>
      <w:r>
        <w:rPr>
          <w:spacing w:val="-6"/>
        </w:rPr>
        <w:t xml:space="preserve"> </w:t>
      </w:r>
      <w:r>
        <w:t>is</w:t>
      </w:r>
      <w:r>
        <w:rPr>
          <w:spacing w:val="-6"/>
        </w:rPr>
        <w:t xml:space="preserve"> </w:t>
      </w:r>
      <w:r>
        <w:t>at</w:t>
      </w:r>
      <w:r>
        <w:rPr>
          <w:spacing w:val="-5"/>
        </w:rPr>
        <w:t xml:space="preserve"> </w:t>
      </w:r>
      <w:r>
        <w:t>risk</w:t>
      </w:r>
      <w:r>
        <w:rPr>
          <w:spacing w:val="-6"/>
        </w:rPr>
        <w:t xml:space="preserve"> </w:t>
      </w:r>
      <w:r>
        <w:t>of</w:t>
      </w:r>
      <w:r>
        <w:rPr>
          <w:spacing w:val="-6"/>
        </w:rPr>
        <w:t xml:space="preserve"> </w:t>
      </w:r>
      <w:r>
        <w:t>causing</w:t>
      </w:r>
      <w:r>
        <w:rPr>
          <w:spacing w:val="-7"/>
        </w:rPr>
        <w:t xml:space="preserve"> </w:t>
      </w:r>
      <w:r>
        <w:t>injury</w:t>
      </w:r>
      <w:r>
        <w:rPr>
          <w:spacing w:val="-6"/>
        </w:rPr>
        <w:t xml:space="preserve"> </w:t>
      </w:r>
      <w:r>
        <w:t>to</w:t>
      </w:r>
      <w:r>
        <w:rPr>
          <w:spacing w:val="-6"/>
        </w:rPr>
        <w:t xml:space="preserve"> </w:t>
      </w:r>
      <w:r>
        <w:t>him/her</w:t>
      </w:r>
      <w:r>
        <w:rPr>
          <w:spacing w:val="-5"/>
        </w:rPr>
        <w:t xml:space="preserve"> </w:t>
      </w:r>
      <w:r>
        <w:rPr>
          <w:spacing w:val="-2"/>
        </w:rPr>
        <w:t>self.</w:t>
      </w:r>
    </w:p>
    <w:p w14:paraId="2CA83989" w14:textId="77777777" w:rsidR="00553DFC" w:rsidRDefault="009374F3">
      <w:pPr>
        <w:pStyle w:val="ListParagraph"/>
        <w:numPr>
          <w:ilvl w:val="0"/>
          <w:numId w:val="7"/>
        </w:numPr>
        <w:tabs>
          <w:tab w:val="left" w:pos="839"/>
        </w:tabs>
        <w:spacing w:before="34"/>
        <w:ind w:left="839" w:hanging="359"/>
      </w:pPr>
      <w:r>
        <w:t>where</w:t>
      </w:r>
      <w:r>
        <w:rPr>
          <w:spacing w:val="-7"/>
        </w:rPr>
        <w:t xml:space="preserve"> </w:t>
      </w:r>
      <w:r>
        <w:t>a</w:t>
      </w:r>
      <w:r>
        <w:rPr>
          <w:spacing w:val="-8"/>
        </w:rPr>
        <w:t xml:space="preserve"> </w:t>
      </w:r>
      <w:r>
        <w:t>pupil’s</w:t>
      </w:r>
      <w:r>
        <w:rPr>
          <w:spacing w:val="-7"/>
        </w:rPr>
        <w:t xml:space="preserve"> </w:t>
      </w:r>
      <w:r>
        <w:t>behaviour</w:t>
      </w:r>
      <w:r>
        <w:rPr>
          <w:spacing w:val="-8"/>
        </w:rPr>
        <w:t xml:space="preserve"> </w:t>
      </w:r>
      <w:r>
        <w:t>is</w:t>
      </w:r>
      <w:r>
        <w:rPr>
          <w:spacing w:val="-6"/>
        </w:rPr>
        <w:t xml:space="preserve"> </w:t>
      </w:r>
      <w:r>
        <w:t>likely</w:t>
      </w:r>
      <w:r>
        <w:rPr>
          <w:spacing w:val="-7"/>
        </w:rPr>
        <w:t xml:space="preserve"> </w:t>
      </w:r>
      <w:r>
        <w:t>to</w:t>
      </w:r>
      <w:r>
        <w:rPr>
          <w:spacing w:val="-8"/>
        </w:rPr>
        <w:t xml:space="preserve"> </w:t>
      </w:r>
      <w:r>
        <w:t>cause</w:t>
      </w:r>
      <w:r>
        <w:rPr>
          <w:spacing w:val="-7"/>
        </w:rPr>
        <w:t xml:space="preserve"> </w:t>
      </w:r>
      <w:r>
        <w:t>injury</w:t>
      </w:r>
      <w:r>
        <w:rPr>
          <w:spacing w:val="-7"/>
        </w:rPr>
        <w:t xml:space="preserve"> </w:t>
      </w:r>
      <w:r>
        <w:t>to</w:t>
      </w:r>
      <w:r>
        <w:rPr>
          <w:spacing w:val="-8"/>
        </w:rPr>
        <w:t xml:space="preserve"> </w:t>
      </w:r>
      <w:r>
        <w:t>others</w:t>
      </w:r>
      <w:r>
        <w:rPr>
          <w:spacing w:val="-7"/>
        </w:rPr>
        <w:t xml:space="preserve"> </w:t>
      </w:r>
      <w:r>
        <w:t>(adults</w:t>
      </w:r>
      <w:r>
        <w:rPr>
          <w:spacing w:val="-7"/>
        </w:rPr>
        <w:t xml:space="preserve"> </w:t>
      </w:r>
      <w:r>
        <w:t>or</w:t>
      </w:r>
      <w:r>
        <w:rPr>
          <w:spacing w:val="-7"/>
        </w:rPr>
        <w:t xml:space="preserve"> </w:t>
      </w:r>
      <w:r>
        <w:rPr>
          <w:spacing w:val="-2"/>
        </w:rPr>
        <w:t>children).</w:t>
      </w:r>
    </w:p>
    <w:p w14:paraId="4CB41243" w14:textId="1ED680E6" w:rsidR="00553DFC" w:rsidRPr="007052A8" w:rsidRDefault="009374F3">
      <w:pPr>
        <w:pStyle w:val="ListParagraph"/>
        <w:numPr>
          <w:ilvl w:val="0"/>
          <w:numId w:val="7"/>
        </w:numPr>
        <w:tabs>
          <w:tab w:val="left" w:pos="839"/>
        </w:tabs>
        <w:spacing w:before="35"/>
        <w:ind w:left="839" w:hanging="359"/>
      </w:pPr>
      <w:r>
        <w:t>where</w:t>
      </w:r>
      <w:r>
        <w:rPr>
          <w:spacing w:val="-7"/>
        </w:rPr>
        <w:t xml:space="preserve"> </w:t>
      </w:r>
      <w:r>
        <w:t>a</w:t>
      </w:r>
      <w:r>
        <w:rPr>
          <w:spacing w:val="-8"/>
        </w:rPr>
        <w:t xml:space="preserve"> </w:t>
      </w:r>
      <w:r>
        <w:t>pupil’s</w:t>
      </w:r>
      <w:r>
        <w:rPr>
          <w:spacing w:val="-7"/>
        </w:rPr>
        <w:t xml:space="preserve"> </w:t>
      </w:r>
      <w:r>
        <w:t>behaviour</w:t>
      </w:r>
      <w:r>
        <w:rPr>
          <w:spacing w:val="-8"/>
        </w:rPr>
        <w:t xml:space="preserve"> </w:t>
      </w:r>
      <w:r>
        <w:t>is</w:t>
      </w:r>
      <w:r>
        <w:rPr>
          <w:spacing w:val="-6"/>
        </w:rPr>
        <w:t xml:space="preserve"> </w:t>
      </w:r>
      <w:r>
        <w:t>likely</w:t>
      </w:r>
      <w:r>
        <w:rPr>
          <w:spacing w:val="-7"/>
        </w:rPr>
        <w:t xml:space="preserve"> </w:t>
      </w:r>
      <w:r>
        <w:t>to</w:t>
      </w:r>
      <w:r>
        <w:rPr>
          <w:spacing w:val="-8"/>
        </w:rPr>
        <w:t xml:space="preserve"> </w:t>
      </w:r>
      <w:r>
        <w:t>cause</w:t>
      </w:r>
      <w:r>
        <w:rPr>
          <w:spacing w:val="-7"/>
        </w:rPr>
        <w:t xml:space="preserve"> </w:t>
      </w:r>
      <w:r>
        <w:t>serious</w:t>
      </w:r>
      <w:r>
        <w:rPr>
          <w:spacing w:val="-7"/>
        </w:rPr>
        <w:t xml:space="preserve"> </w:t>
      </w:r>
      <w:r>
        <w:t>risk</w:t>
      </w:r>
      <w:r>
        <w:rPr>
          <w:spacing w:val="-7"/>
        </w:rPr>
        <w:t xml:space="preserve"> </w:t>
      </w:r>
      <w:r>
        <w:t>of</w:t>
      </w:r>
      <w:r>
        <w:rPr>
          <w:spacing w:val="-7"/>
        </w:rPr>
        <w:t xml:space="preserve"> </w:t>
      </w:r>
      <w:r>
        <w:t>damage</w:t>
      </w:r>
      <w:r>
        <w:rPr>
          <w:spacing w:val="-7"/>
        </w:rPr>
        <w:t xml:space="preserve"> </w:t>
      </w:r>
      <w:r>
        <w:t>to</w:t>
      </w:r>
      <w:r>
        <w:rPr>
          <w:spacing w:val="-7"/>
        </w:rPr>
        <w:t xml:space="preserve"> </w:t>
      </w:r>
      <w:r>
        <w:rPr>
          <w:spacing w:val="-2"/>
        </w:rPr>
        <w:t>property.</w:t>
      </w:r>
    </w:p>
    <w:p w14:paraId="261BBB38" w14:textId="74275D63" w:rsidR="007052A8" w:rsidRDefault="007052A8" w:rsidP="007052A8">
      <w:pPr>
        <w:tabs>
          <w:tab w:val="left" w:pos="839"/>
        </w:tabs>
        <w:spacing w:before="35"/>
      </w:pPr>
    </w:p>
    <w:p w14:paraId="19682272" w14:textId="77777777" w:rsidR="007052A8" w:rsidRDefault="007052A8" w:rsidP="007052A8">
      <w:r>
        <w:t>The school follows the statutory requirements relating to physical intervention, restraint and seclusion. Physical intervention is used only when necessary to prevent immediate risk of harm to a pupil or others, and always in a proportionate manner. Restraint is used only as a last resort and by trained staff. Seclusion, defined as supervising a pupil alone in a room they cannot leave, is used only to prevent immediate harm and never as a punishment. Any use of seclusion must be time</w:t>
      </w:r>
      <w:r>
        <w:rPr>
          <w:rFonts w:ascii="Cambria Math" w:hAnsi="Cambria Math" w:cs="Cambria Math"/>
        </w:rPr>
        <w:t>‑</w:t>
      </w:r>
      <w:r>
        <w:t>limited, continuously monitored, and recorded. Parents are informed of all incidents involving restraint or seclusion, and senior leaders review each incident to ensure that practice remains safe, lawful and appropriate. Governors receive oversight reports as part of their safeguarding responsibilities.</w:t>
      </w:r>
    </w:p>
    <w:p w14:paraId="25369474" w14:textId="77777777" w:rsidR="007052A8" w:rsidRDefault="007052A8" w:rsidP="007052A8">
      <w:pPr>
        <w:tabs>
          <w:tab w:val="left" w:pos="839"/>
        </w:tabs>
        <w:spacing w:before="35"/>
      </w:pPr>
    </w:p>
    <w:p w14:paraId="332D77D9" w14:textId="77777777" w:rsidR="00553DFC" w:rsidRDefault="009374F3">
      <w:pPr>
        <w:pStyle w:val="Heading4"/>
        <w:spacing w:before="252"/>
      </w:pPr>
      <w:r>
        <w:t>Pupil</w:t>
      </w:r>
      <w:r>
        <w:rPr>
          <w:spacing w:val="-6"/>
        </w:rPr>
        <w:t xml:space="preserve"> </w:t>
      </w:r>
      <w:r>
        <w:rPr>
          <w:spacing w:val="-2"/>
        </w:rPr>
        <w:t>transition</w:t>
      </w:r>
    </w:p>
    <w:p w14:paraId="725B7BB2" w14:textId="77777777" w:rsidR="00553DFC" w:rsidRDefault="009374F3">
      <w:pPr>
        <w:pStyle w:val="BodyText"/>
        <w:spacing w:before="160"/>
        <w:ind w:left="120" w:right="118"/>
      </w:pPr>
      <w:r>
        <w:t>To ensure a smooth transition to the next year, children have transition sessions with their new teacher(s). In addition, staff members hold transition meetings. With in year transition the school rules and behaviour expectations</w:t>
      </w:r>
      <w:r>
        <w:rPr>
          <w:spacing w:val="-3"/>
        </w:rPr>
        <w:t xml:space="preserve"> </w:t>
      </w:r>
      <w:r>
        <w:t>will</w:t>
      </w:r>
      <w:r>
        <w:rPr>
          <w:spacing w:val="-3"/>
        </w:rPr>
        <w:t xml:space="preserve"> </w:t>
      </w:r>
      <w:r>
        <w:t>be</w:t>
      </w:r>
      <w:r>
        <w:rPr>
          <w:spacing w:val="-2"/>
        </w:rPr>
        <w:t xml:space="preserve"> </w:t>
      </w:r>
      <w:r>
        <w:t>shared</w:t>
      </w:r>
      <w:r>
        <w:rPr>
          <w:spacing w:val="-3"/>
        </w:rPr>
        <w:t xml:space="preserve"> </w:t>
      </w:r>
      <w:r>
        <w:t>with</w:t>
      </w:r>
      <w:r>
        <w:rPr>
          <w:spacing w:val="-3"/>
        </w:rPr>
        <w:t xml:space="preserve"> </w:t>
      </w:r>
      <w:r>
        <w:t>the</w:t>
      </w:r>
      <w:r>
        <w:rPr>
          <w:spacing w:val="-3"/>
        </w:rPr>
        <w:t xml:space="preserve"> </w:t>
      </w:r>
      <w:r>
        <w:t>pupil.</w:t>
      </w:r>
      <w:r>
        <w:rPr>
          <w:spacing w:val="-3"/>
        </w:rPr>
        <w:t xml:space="preserve"> </w:t>
      </w:r>
      <w:r>
        <w:t>The</w:t>
      </w:r>
      <w:r>
        <w:rPr>
          <w:spacing w:val="-3"/>
        </w:rPr>
        <w:t xml:space="preserve"> </w:t>
      </w:r>
      <w:r>
        <w:t>behaviour policy</w:t>
      </w:r>
      <w:r>
        <w:rPr>
          <w:spacing w:val="-3"/>
        </w:rPr>
        <w:t xml:space="preserve"> </w:t>
      </w:r>
      <w:r>
        <w:t>is</w:t>
      </w:r>
      <w:r>
        <w:rPr>
          <w:spacing w:val="40"/>
        </w:rPr>
        <w:t xml:space="preserve"> </w:t>
      </w:r>
      <w:r>
        <w:t>a</w:t>
      </w:r>
      <w:r>
        <w:rPr>
          <w:spacing w:val="-3"/>
        </w:rPr>
        <w:t xml:space="preserve"> </w:t>
      </w:r>
      <w:r>
        <w:t>document</w:t>
      </w:r>
      <w:r>
        <w:rPr>
          <w:spacing w:val="-3"/>
        </w:rPr>
        <w:t xml:space="preserve"> </w:t>
      </w:r>
      <w:r>
        <w:t>within</w:t>
      </w:r>
      <w:r>
        <w:rPr>
          <w:spacing w:val="-2"/>
        </w:rPr>
        <w:t xml:space="preserve"> </w:t>
      </w:r>
      <w:r>
        <w:t>the</w:t>
      </w:r>
      <w:r>
        <w:rPr>
          <w:spacing w:val="-3"/>
        </w:rPr>
        <w:t xml:space="preserve"> </w:t>
      </w:r>
      <w:r>
        <w:t>school’s</w:t>
      </w:r>
      <w:r>
        <w:rPr>
          <w:spacing w:val="-2"/>
        </w:rPr>
        <w:t xml:space="preserve"> </w:t>
      </w:r>
      <w:r>
        <w:t>induction pack that is shared with parents prior to starting at the school.</w:t>
      </w:r>
    </w:p>
    <w:p w14:paraId="3AA560E3" w14:textId="77777777" w:rsidR="00553DFC" w:rsidRDefault="009374F3">
      <w:pPr>
        <w:pStyle w:val="BodyText"/>
        <w:spacing w:before="159"/>
        <w:ind w:left="120" w:right="123"/>
        <w:jc w:val="both"/>
      </w:pPr>
      <w:r>
        <w:t>To ensure behaviour is continually monitored and the right support is in place, information related to behaviour</w:t>
      </w:r>
      <w:r>
        <w:rPr>
          <w:spacing w:val="-12"/>
        </w:rPr>
        <w:t xml:space="preserve"> </w:t>
      </w:r>
      <w:r>
        <w:t>issues</w:t>
      </w:r>
      <w:r>
        <w:rPr>
          <w:spacing w:val="-11"/>
        </w:rPr>
        <w:t xml:space="preserve"> </w:t>
      </w:r>
      <w:r>
        <w:t>may</w:t>
      </w:r>
      <w:r>
        <w:rPr>
          <w:spacing w:val="-12"/>
        </w:rPr>
        <w:t xml:space="preserve"> </w:t>
      </w:r>
      <w:r>
        <w:t>be</w:t>
      </w:r>
      <w:r>
        <w:rPr>
          <w:spacing w:val="-13"/>
        </w:rPr>
        <w:t xml:space="preserve"> </w:t>
      </w:r>
      <w:r>
        <w:t>transferred</w:t>
      </w:r>
      <w:r>
        <w:rPr>
          <w:spacing w:val="-12"/>
        </w:rPr>
        <w:t xml:space="preserve"> </w:t>
      </w:r>
      <w:r>
        <w:t>to</w:t>
      </w:r>
      <w:r>
        <w:rPr>
          <w:spacing w:val="-12"/>
        </w:rPr>
        <w:t xml:space="preserve"> </w:t>
      </w:r>
      <w:r>
        <w:t>relevant</w:t>
      </w:r>
      <w:r>
        <w:rPr>
          <w:spacing w:val="-12"/>
        </w:rPr>
        <w:t xml:space="preserve"> </w:t>
      </w:r>
      <w:r>
        <w:t>staff</w:t>
      </w:r>
      <w:r>
        <w:rPr>
          <w:spacing w:val="-12"/>
        </w:rPr>
        <w:t xml:space="preserve"> </w:t>
      </w:r>
      <w:r>
        <w:t>at</w:t>
      </w:r>
      <w:r>
        <w:rPr>
          <w:spacing w:val="-12"/>
        </w:rPr>
        <w:t xml:space="preserve"> </w:t>
      </w:r>
      <w:r>
        <w:t>the</w:t>
      </w:r>
      <w:r>
        <w:rPr>
          <w:spacing w:val="-12"/>
        </w:rPr>
        <w:t xml:space="preserve"> </w:t>
      </w:r>
      <w:r>
        <w:t>start</w:t>
      </w:r>
      <w:r>
        <w:rPr>
          <w:spacing w:val="-12"/>
        </w:rPr>
        <w:t xml:space="preserve"> </w:t>
      </w:r>
      <w:r>
        <w:t>of</w:t>
      </w:r>
      <w:r>
        <w:rPr>
          <w:spacing w:val="-12"/>
        </w:rPr>
        <w:t xml:space="preserve"> </w:t>
      </w:r>
      <w:r>
        <w:t>the</w:t>
      </w:r>
      <w:r>
        <w:rPr>
          <w:spacing w:val="-12"/>
        </w:rPr>
        <w:t xml:space="preserve"> </w:t>
      </w:r>
      <w:r>
        <w:t>term</w:t>
      </w:r>
      <w:r>
        <w:rPr>
          <w:spacing w:val="-12"/>
        </w:rPr>
        <w:t xml:space="preserve"> </w:t>
      </w:r>
      <w:r>
        <w:t>or</w:t>
      </w:r>
      <w:r>
        <w:rPr>
          <w:spacing w:val="-12"/>
        </w:rPr>
        <w:t xml:space="preserve"> </w:t>
      </w:r>
      <w:r>
        <w:t>year.</w:t>
      </w:r>
      <w:r>
        <w:rPr>
          <w:spacing w:val="-12"/>
        </w:rPr>
        <w:t xml:space="preserve"> </w:t>
      </w:r>
      <w:r>
        <w:t>Information</w:t>
      </w:r>
      <w:r>
        <w:rPr>
          <w:spacing w:val="-11"/>
        </w:rPr>
        <w:t xml:space="preserve"> </w:t>
      </w:r>
      <w:r>
        <w:t>on</w:t>
      </w:r>
      <w:r>
        <w:rPr>
          <w:spacing w:val="-11"/>
        </w:rPr>
        <w:t xml:space="preserve"> </w:t>
      </w:r>
      <w:r>
        <w:t>behaviour issues may also be shared with new settings for those children transferring to other schools.</w:t>
      </w:r>
    </w:p>
    <w:p w14:paraId="7582BCCD" w14:textId="77777777" w:rsidR="00553DFC" w:rsidRDefault="00553DFC">
      <w:pPr>
        <w:pStyle w:val="BodyText"/>
        <w:spacing w:before="200"/>
      </w:pPr>
    </w:p>
    <w:p w14:paraId="33920A98" w14:textId="77777777" w:rsidR="00553DFC" w:rsidRDefault="009374F3">
      <w:pPr>
        <w:pStyle w:val="Heading4"/>
        <w:jc w:val="both"/>
      </w:pPr>
      <w:r>
        <w:t>Racist</w:t>
      </w:r>
      <w:r>
        <w:rPr>
          <w:spacing w:val="-12"/>
        </w:rPr>
        <w:t xml:space="preserve"> </w:t>
      </w:r>
      <w:r>
        <w:rPr>
          <w:spacing w:val="-2"/>
        </w:rPr>
        <w:t>Incidents</w:t>
      </w:r>
    </w:p>
    <w:p w14:paraId="04AD4875" w14:textId="6504344E" w:rsidR="00553DFC" w:rsidRDefault="009374F3">
      <w:pPr>
        <w:pStyle w:val="BodyText"/>
        <w:spacing w:before="1"/>
        <w:ind w:left="120" w:right="121"/>
        <w:jc w:val="both"/>
      </w:pPr>
      <w:r>
        <w:t xml:space="preserve">It is a requirement that any incident with racist overtones must be recorded as a racist incident and immediately reported to the Head Teacher, with details noted down so that official recording can be made </w:t>
      </w:r>
      <w:r>
        <w:lastRenderedPageBreak/>
        <w:t>and appropriate action taken this would age/developmentally appropriate.</w:t>
      </w:r>
      <w:r>
        <w:rPr>
          <w:spacing w:val="40"/>
        </w:rPr>
        <w:t xml:space="preserve"> </w:t>
      </w:r>
      <w:r>
        <w:t>All racial incidents are recorded on Bromcom</w:t>
      </w:r>
    </w:p>
    <w:p w14:paraId="6D577BA9" w14:textId="77777777" w:rsidR="005A5491" w:rsidRDefault="005A5491">
      <w:pPr>
        <w:pStyle w:val="BodyText"/>
        <w:spacing w:before="1"/>
        <w:ind w:left="120" w:right="121"/>
        <w:jc w:val="both"/>
      </w:pPr>
    </w:p>
    <w:p w14:paraId="03BAAEB9" w14:textId="0A4BAC3C" w:rsidR="005A5491" w:rsidRDefault="005A5491" w:rsidP="005A5491">
      <w:r w:rsidRPr="005A5491">
        <w:t xml:space="preserve"> </w:t>
      </w:r>
      <w:r>
        <w:t>In addition to racist incidents, the school records and responds to all forms of discriminatory behaviour, including homophobic, biphobic, transphobic, sexist, misogynistic, ableist and faith</w:t>
      </w:r>
      <w:r>
        <w:rPr>
          <w:rFonts w:ascii="Cambria Math" w:hAnsi="Cambria Math" w:cs="Cambria Math"/>
        </w:rPr>
        <w:t>‑</w:t>
      </w:r>
      <w:r>
        <w:t>targeted language or actions. These behaviours are unacceptable and are treated as serious breaches of the school</w:t>
      </w:r>
      <w:r>
        <w:rPr>
          <w:rFonts w:ascii="Aptos" w:hAnsi="Aptos" w:cs="Aptos"/>
        </w:rPr>
        <w:t>’</w:t>
      </w:r>
      <w:r>
        <w:t>s expectations. All discriminatory incidents are recorded on Bromcom and monitored by senior leaders to identify patterns or disproportionate impact on particular groups. Parents are informed of such incidents, and restorative work is undertaken with all pupils involved to ensure understanding, accountability and reconciliation.</w:t>
      </w:r>
    </w:p>
    <w:p w14:paraId="06C15ED0" w14:textId="4E90D6D3" w:rsidR="00553DFC" w:rsidRDefault="005A5491">
      <w:pPr>
        <w:pStyle w:val="Heading4"/>
        <w:spacing w:before="252"/>
      </w:pPr>
      <w:r>
        <w:t>D</w:t>
      </w:r>
      <w:r w:rsidR="009374F3">
        <w:t>efinition</w:t>
      </w:r>
      <w:r w:rsidR="009374F3">
        <w:rPr>
          <w:spacing w:val="-5"/>
        </w:rPr>
        <w:t xml:space="preserve"> </w:t>
      </w:r>
      <w:r w:rsidR="009374F3">
        <w:t>of</w:t>
      </w:r>
      <w:r w:rsidR="009374F3">
        <w:rPr>
          <w:spacing w:val="-6"/>
        </w:rPr>
        <w:t xml:space="preserve"> </w:t>
      </w:r>
      <w:r w:rsidR="009374F3">
        <w:t>a</w:t>
      </w:r>
      <w:r w:rsidR="009374F3">
        <w:rPr>
          <w:spacing w:val="-5"/>
        </w:rPr>
        <w:t xml:space="preserve"> </w:t>
      </w:r>
      <w:r w:rsidR="009374F3">
        <w:t>racist</w:t>
      </w:r>
      <w:r w:rsidR="009374F3">
        <w:rPr>
          <w:spacing w:val="-6"/>
        </w:rPr>
        <w:t xml:space="preserve"> </w:t>
      </w:r>
      <w:r w:rsidR="009374F3">
        <w:rPr>
          <w:spacing w:val="-2"/>
        </w:rPr>
        <w:t>incident</w:t>
      </w:r>
    </w:p>
    <w:p w14:paraId="435F0EC7" w14:textId="77777777" w:rsidR="00553DFC" w:rsidRDefault="009374F3">
      <w:pPr>
        <w:pStyle w:val="BodyText"/>
        <w:spacing w:before="1"/>
        <w:ind w:left="120"/>
      </w:pPr>
      <w:r>
        <w:t>Our</w:t>
      </w:r>
      <w:r>
        <w:rPr>
          <w:spacing w:val="-8"/>
        </w:rPr>
        <w:t xml:space="preserve"> </w:t>
      </w:r>
      <w:r>
        <w:t>definition</w:t>
      </w:r>
      <w:r>
        <w:rPr>
          <w:spacing w:val="-8"/>
        </w:rPr>
        <w:t xml:space="preserve"> </w:t>
      </w:r>
      <w:r>
        <w:t>of</w:t>
      </w:r>
      <w:r>
        <w:rPr>
          <w:spacing w:val="-7"/>
        </w:rPr>
        <w:t xml:space="preserve"> </w:t>
      </w:r>
      <w:r>
        <w:t>racial</w:t>
      </w:r>
      <w:r>
        <w:rPr>
          <w:spacing w:val="-8"/>
        </w:rPr>
        <w:t xml:space="preserve"> </w:t>
      </w:r>
      <w:r>
        <w:t>incidents</w:t>
      </w:r>
      <w:r>
        <w:rPr>
          <w:spacing w:val="-6"/>
        </w:rPr>
        <w:t xml:space="preserve"> </w:t>
      </w:r>
      <w:r>
        <w:t>is</w:t>
      </w:r>
      <w:r>
        <w:rPr>
          <w:spacing w:val="-7"/>
        </w:rPr>
        <w:t xml:space="preserve"> </w:t>
      </w:r>
      <w:r>
        <w:t>that</w:t>
      </w:r>
      <w:r>
        <w:rPr>
          <w:spacing w:val="-8"/>
        </w:rPr>
        <w:t xml:space="preserve"> </w:t>
      </w:r>
      <w:r>
        <w:t>of</w:t>
      </w:r>
      <w:r>
        <w:rPr>
          <w:spacing w:val="-7"/>
        </w:rPr>
        <w:t xml:space="preserve"> </w:t>
      </w:r>
      <w:r>
        <w:t>the</w:t>
      </w:r>
      <w:r>
        <w:rPr>
          <w:spacing w:val="-8"/>
        </w:rPr>
        <w:t xml:space="preserve"> </w:t>
      </w:r>
      <w:r>
        <w:t>CRE</w:t>
      </w:r>
      <w:r>
        <w:rPr>
          <w:spacing w:val="-7"/>
        </w:rPr>
        <w:t xml:space="preserve"> </w:t>
      </w:r>
      <w:r>
        <w:t>(Commission</w:t>
      </w:r>
      <w:r>
        <w:rPr>
          <w:spacing w:val="-8"/>
        </w:rPr>
        <w:t xml:space="preserve"> </w:t>
      </w:r>
      <w:r>
        <w:t>for</w:t>
      </w:r>
      <w:r>
        <w:rPr>
          <w:spacing w:val="-7"/>
        </w:rPr>
        <w:t xml:space="preserve"> </w:t>
      </w:r>
      <w:r>
        <w:t>Racial</w:t>
      </w:r>
      <w:r>
        <w:rPr>
          <w:spacing w:val="-7"/>
        </w:rPr>
        <w:t xml:space="preserve"> </w:t>
      </w:r>
      <w:r>
        <w:rPr>
          <w:spacing w:val="-2"/>
        </w:rPr>
        <w:t>Equality):</w:t>
      </w:r>
    </w:p>
    <w:p w14:paraId="30C6D17E" w14:textId="77777777" w:rsidR="00553DFC" w:rsidRDefault="009374F3">
      <w:pPr>
        <w:pStyle w:val="BodyText"/>
        <w:spacing w:before="252"/>
        <w:ind w:left="120" w:right="119"/>
        <w:jc w:val="both"/>
      </w:pPr>
      <w:r>
        <w:t>Verbal</w:t>
      </w:r>
      <w:r>
        <w:rPr>
          <w:spacing w:val="-6"/>
        </w:rPr>
        <w:t xml:space="preserve"> </w:t>
      </w:r>
      <w:r>
        <w:t>or</w:t>
      </w:r>
      <w:r>
        <w:rPr>
          <w:spacing w:val="-6"/>
        </w:rPr>
        <w:t xml:space="preserve"> </w:t>
      </w:r>
      <w:r>
        <w:t>physical</w:t>
      </w:r>
      <w:r>
        <w:rPr>
          <w:spacing w:val="-6"/>
        </w:rPr>
        <w:t xml:space="preserve"> </w:t>
      </w:r>
      <w:r>
        <w:t>violence</w:t>
      </w:r>
      <w:r>
        <w:rPr>
          <w:spacing w:val="-5"/>
        </w:rPr>
        <w:t xml:space="preserve"> </w:t>
      </w:r>
      <w:r>
        <w:t>which</w:t>
      </w:r>
      <w:r>
        <w:rPr>
          <w:spacing w:val="-4"/>
        </w:rPr>
        <w:t xml:space="preserve"> </w:t>
      </w:r>
      <w:r>
        <w:t>includes</w:t>
      </w:r>
      <w:r>
        <w:rPr>
          <w:spacing w:val="-5"/>
        </w:rPr>
        <w:t xml:space="preserve"> </w:t>
      </w:r>
      <w:r>
        <w:t>attacks</w:t>
      </w:r>
      <w:r>
        <w:rPr>
          <w:spacing w:val="-5"/>
        </w:rPr>
        <w:t xml:space="preserve"> </w:t>
      </w:r>
      <w:r>
        <w:t>on</w:t>
      </w:r>
      <w:r>
        <w:rPr>
          <w:spacing w:val="-5"/>
        </w:rPr>
        <w:t xml:space="preserve"> </w:t>
      </w:r>
      <w:r>
        <w:t>property</w:t>
      </w:r>
      <w:r>
        <w:rPr>
          <w:spacing w:val="-6"/>
        </w:rPr>
        <w:t xml:space="preserve"> </w:t>
      </w:r>
      <w:r>
        <w:t>as</w:t>
      </w:r>
      <w:r>
        <w:rPr>
          <w:spacing w:val="-5"/>
        </w:rPr>
        <w:t xml:space="preserve"> </w:t>
      </w:r>
      <w:r>
        <w:t>well</w:t>
      </w:r>
      <w:r>
        <w:rPr>
          <w:spacing w:val="-5"/>
        </w:rPr>
        <w:t xml:space="preserve"> </w:t>
      </w:r>
      <w:r>
        <w:t>as</w:t>
      </w:r>
      <w:r>
        <w:rPr>
          <w:spacing w:val="-7"/>
        </w:rPr>
        <w:t xml:space="preserve"> </w:t>
      </w:r>
      <w:r>
        <w:t>on</w:t>
      </w:r>
      <w:r>
        <w:rPr>
          <w:spacing w:val="-5"/>
        </w:rPr>
        <w:t xml:space="preserve"> </w:t>
      </w:r>
      <w:r>
        <w:t>the</w:t>
      </w:r>
      <w:r>
        <w:rPr>
          <w:spacing w:val="-6"/>
        </w:rPr>
        <w:t xml:space="preserve"> </w:t>
      </w:r>
      <w:r>
        <w:t>person,</w:t>
      </w:r>
      <w:r>
        <w:rPr>
          <w:spacing w:val="-6"/>
        </w:rPr>
        <w:t xml:space="preserve"> </w:t>
      </w:r>
      <w:r>
        <w:t>which</w:t>
      </w:r>
      <w:r>
        <w:rPr>
          <w:spacing w:val="-6"/>
        </w:rPr>
        <w:t xml:space="preserve"> </w:t>
      </w:r>
      <w:r>
        <w:t>is</w:t>
      </w:r>
      <w:r>
        <w:rPr>
          <w:spacing w:val="-5"/>
        </w:rPr>
        <w:t xml:space="preserve"> </w:t>
      </w:r>
      <w:r>
        <w:t>suffered</w:t>
      </w:r>
      <w:r>
        <w:rPr>
          <w:spacing w:val="-6"/>
        </w:rPr>
        <w:t xml:space="preserve"> </w:t>
      </w:r>
      <w:r>
        <w:t>by individuals or groups because of their colour, race, nationality and ethnic or national origins, and where the victim believes that the perpetrator was acting on racial grounds and/or there is evidence of racism.</w:t>
      </w:r>
    </w:p>
    <w:p w14:paraId="565FA983" w14:textId="77777777" w:rsidR="00553DFC" w:rsidRDefault="009374F3">
      <w:pPr>
        <w:pStyle w:val="BodyText"/>
        <w:spacing w:before="1"/>
        <w:ind w:left="120"/>
        <w:jc w:val="both"/>
      </w:pPr>
      <w:r>
        <w:t>A</w:t>
      </w:r>
      <w:r>
        <w:rPr>
          <w:spacing w:val="-7"/>
        </w:rPr>
        <w:t xml:space="preserve"> </w:t>
      </w:r>
      <w:r>
        <w:t>racist</w:t>
      </w:r>
      <w:r>
        <w:rPr>
          <w:spacing w:val="-7"/>
        </w:rPr>
        <w:t xml:space="preserve"> </w:t>
      </w:r>
      <w:r>
        <w:t>incident</w:t>
      </w:r>
      <w:r>
        <w:rPr>
          <w:spacing w:val="-7"/>
        </w:rPr>
        <w:t xml:space="preserve"> </w:t>
      </w:r>
      <w:r>
        <w:t>may</w:t>
      </w:r>
      <w:r>
        <w:rPr>
          <w:spacing w:val="-6"/>
        </w:rPr>
        <w:t xml:space="preserve"> </w:t>
      </w:r>
      <w:r>
        <w:rPr>
          <w:spacing w:val="-2"/>
        </w:rPr>
        <w:t>include:</w:t>
      </w:r>
    </w:p>
    <w:p w14:paraId="2EF6DF28" w14:textId="77777777" w:rsidR="00553DFC" w:rsidRDefault="00553DFC">
      <w:pPr>
        <w:jc w:val="both"/>
        <w:sectPr w:rsidR="00553DFC">
          <w:pgSz w:w="11910" w:h="16840"/>
          <w:pgMar w:top="620" w:right="600" w:bottom="1180" w:left="600" w:header="0" w:footer="999" w:gutter="0"/>
          <w:cols w:space="720"/>
        </w:sectPr>
      </w:pPr>
    </w:p>
    <w:p w14:paraId="4FDBCFD5" w14:textId="77777777" w:rsidR="00553DFC" w:rsidRDefault="009374F3">
      <w:pPr>
        <w:pStyle w:val="ListParagraph"/>
        <w:numPr>
          <w:ilvl w:val="0"/>
          <w:numId w:val="2"/>
        </w:numPr>
        <w:tabs>
          <w:tab w:val="left" w:pos="343"/>
        </w:tabs>
        <w:spacing w:before="82" w:line="269" w:lineRule="exact"/>
        <w:ind w:left="343"/>
      </w:pPr>
      <w:r>
        <w:lastRenderedPageBreak/>
        <w:t>Derogatory</w:t>
      </w:r>
      <w:r>
        <w:rPr>
          <w:spacing w:val="-11"/>
        </w:rPr>
        <w:t xml:space="preserve"> </w:t>
      </w:r>
      <w:r>
        <w:t>name-calling,</w:t>
      </w:r>
      <w:r>
        <w:rPr>
          <w:spacing w:val="-10"/>
        </w:rPr>
        <w:t xml:space="preserve"> </w:t>
      </w:r>
      <w:r>
        <w:t>insults,</w:t>
      </w:r>
      <w:r>
        <w:rPr>
          <w:spacing w:val="-11"/>
        </w:rPr>
        <w:t xml:space="preserve"> </w:t>
      </w:r>
      <w:r>
        <w:t>racist</w:t>
      </w:r>
      <w:r>
        <w:rPr>
          <w:spacing w:val="-12"/>
        </w:rPr>
        <w:t xml:space="preserve"> </w:t>
      </w:r>
      <w:r>
        <w:t>jokes</w:t>
      </w:r>
      <w:r>
        <w:rPr>
          <w:spacing w:val="-10"/>
        </w:rPr>
        <w:t xml:space="preserve"> </w:t>
      </w:r>
      <w:r>
        <w:t>and</w:t>
      </w:r>
      <w:r>
        <w:rPr>
          <w:spacing w:val="-10"/>
        </w:rPr>
        <w:t xml:space="preserve"> </w:t>
      </w:r>
      <w:r>
        <w:rPr>
          <w:spacing w:val="-2"/>
        </w:rPr>
        <w:t>language</w:t>
      </w:r>
    </w:p>
    <w:p w14:paraId="3EC0F11A" w14:textId="77777777" w:rsidR="00553DFC" w:rsidRDefault="009374F3">
      <w:pPr>
        <w:pStyle w:val="ListParagraph"/>
        <w:numPr>
          <w:ilvl w:val="0"/>
          <w:numId w:val="2"/>
        </w:numPr>
        <w:tabs>
          <w:tab w:val="left" w:pos="282"/>
        </w:tabs>
        <w:spacing w:line="269" w:lineRule="exact"/>
        <w:ind w:left="282"/>
      </w:pPr>
      <w:r>
        <w:t>Verbal</w:t>
      </w:r>
      <w:r>
        <w:rPr>
          <w:spacing w:val="-8"/>
        </w:rPr>
        <w:t xml:space="preserve"> </w:t>
      </w:r>
      <w:r>
        <w:t>abuse</w:t>
      </w:r>
      <w:r>
        <w:rPr>
          <w:spacing w:val="-8"/>
        </w:rPr>
        <w:t xml:space="preserve"> </w:t>
      </w:r>
      <w:r>
        <w:t>and</w:t>
      </w:r>
      <w:r>
        <w:rPr>
          <w:spacing w:val="-8"/>
        </w:rPr>
        <w:t xml:space="preserve"> </w:t>
      </w:r>
      <w:r>
        <w:rPr>
          <w:spacing w:val="-2"/>
        </w:rPr>
        <w:t>threats</w:t>
      </w:r>
    </w:p>
    <w:p w14:paraId="0AEE3A4E" w14:textId="77777777" w:rsidR="00553DFC" w:rsidRDefault="009374F3">
      <w:pPr>
        <w:pStyle w:val="ListParagraph"/>
        <w:numPr>
          <w:ilvl w:val="0"/>
          <w:numId w:val="2"/>
        </w:numPr>
        <w:tabs>
          <w:tab w:val="left" w:pos="282"/>
        </w:tabs>
        <w:spacing w:before="1" w:line="269" w:lineRule="exact"/>
        <w:ind w:left="282"/>
      </w:pPr>
      <w:r>
        <w:t>Physical</w:t>
      </w:r>
      <w:r>
        <w:rPr>
          <w:spacing w:val="-12"/>
        </w:rPr>
        <w:t xml:space="preserve"> </w:t>
      </w:r>
      <w:r>
        <w:rPr>
          <w:spacing w:val="-2"/>
        </w:rPr>
        <w:t>assaults</w:t>
      </w:r>
    </w:p>
    <w:p w14:paraId="703F7D3A" w14:textId="77777777" w:rsidR="00553DFC" w:rsidRDefault="009374F3">
      <w:pPr>
        <w:pStyle w:val="ListParagraph"/>
        <w:numPr>
          <w:ilvl w:val="0"/>
          <w:numId w:val="2"/>
        </w:numPr>
        <w:tabs>
          <w:tab w:val="left" w:pos="282"/>
        </w:tabs>
        <w:spacing w:line="269" w:lineRule="exact"/>
        <w:ind w:left="282"/>
      </w:pPr>
      <w:r>
        <w:t>Ridicule</w:t>
      </w:r>
      <w:r>
        <w:rPr>
          <w:spacing w:val="-10"/>
        </w:rPr>
        <w:t xml:space="preserve"> </w:t>
      </w:r>
      <w:r>
        <w:t>based</w:t>
      </w:r>
      <w:r>
        <w:rPr>
          <w:spacing w:val="-9"/>
        </w:rPr>
        <w:t xml:space="preserve"> </w:t>
      </w:r>
      <w:r>
        <w:t>on</w:t>
      </w:r>
      <w:r>
        <w:rPr>
          <w:spacing w:val="-8"/>
        </w:rPr>
        <w:t xml:space="preserve"> </w:t>
      </w:r>
      <w:r>
        <w:t>differences</w:t>
      </w:r>
      <w:r>
        <w:rPr>
          <w:spacing w:val="-8"/>
        </w:rPr>
        <w:t xml:space="preserve"> </w:t>
      </w:r>
      <w:r>
        <w:t>of</w:t>
      </w:r>
      <w:r>
        <w:rPr>
          <w:spacing w:val="-10"/>
        </w:rPr>
        <w:t xml:space="preserve"> </w:t>
      </w:r>
      <w:r>
        <w:t>colour,</w:t>
      </w:r>
      <w:r>
        <w:rPr>
          <w:spacing w:val="-11"/>
        </w:rPr>
        <w:t xml:space="preserve"> </w:t>
      </w:r>
      <w:r>
        <w:t>race,</w:t>
      </w:r>
      <w:r>
        <w:rPr>
          <w:spacing w:val="-10"/>
        </w:rPr>
        <w:t xml:space="preserve"> </w:t>
      </w:r>
      <w:r>
        <w:t>ethnicity,</w:t>
      </w:r>
      <w:r>
        <w:rPr>
          <w:spacing w:val="-10"/>
        </w:rPr>
        <w:t xml:space="preserve"> </w:t>
      </w:r>
      <w:r>
        <w:t>nationality,</w:t>
      </w:r>
      <w:r>
        <w:rPr>
          <w:spacing w:val="-11"/>
        </w:rPr>
        <w:t xml:space="preserve"> </w:t>
      </w:r>
      <w:r>
        <w:t>culture,</w:t>
      </w:r>
      <w:r>
        <w:rPr>
          <w:spacing w:val="-10"/>
        </w:rPr>
        <w:t xml:space="preserve"> </w:t>
      </w:r>
      <w:r>
        <w:t>religion</w:t>
      </w:r>
      <w:r>
        <w:rPr>
          <w:spacing w:val="-10"/>
        </w:rPr>
        <w:t xml:space="preserve"> </w:t>
      </w:r>
      <w:r>
        <w:t>or</w:t>
      </w:r>
      <w:r>
        <w:rPr>
          <w:spacing w:val="-10"/>
        </w:rPr>
        <w:t xml:space="preserve"> </w:t>
      </w:r>
      <w:r>
        <w:rPr>
          <w:spacing w:val="-2"/>
        </w:rPr>
        <w:t>language</w:t>
      </w:r>
    </w:p>
    <w:p w14:paraId="4EB4116E" w14:textId="77777777" w:rsidR="00553DFC" w:rsidRDefault="009374F3">
      <w:pPr>
        <w:pStyle w:val="ListParagraph"/>
        <w:numPr>
          <w:ilvl w:val="0"/>
          <w:numId w:val="2"/>
        </w:numPr>
        <w:tabs>
          <w:tab w:val="left" w:pos="282"/>
        </w:tabs>
        <w:ind w:left="282"/>
      </w:pPr>
      <w:r>
        <w:t>Refusal</w:t>
      </w:r>
      <w:r>
        <w:rPr>
          <w:spacing w:val="-7"/>
        </w:rPr>
        <w:t xml:space="preserve"> </w:t>
      </w:r>
      <w:r>
        <w:t>to</w:t>
      </w:r>
      <w:r>
        <w:rPr>
          <w:spacing w:val="-6"/>
        </w:rPr>
        <w:t xml:space="preserve"> </w:t>
      </w:r>
      <w:r>
        <w:t>co-operate</w:t>
      </w:r>
      <w:r>
        <w:rPr>
          <w:spacing w:val="-7"/>
        </w:rPr>
        <w:t xml:space="preserve"> </w:t>
      </w:r>
      <w:r>
        <w:t>with</w:t>
      </w:r>
      <w:r>
        <w:rPr>
          <w:spacing w:val="-6"/>
        </w:rPr>
        <w:t xml:space="preserve"> </w:t>
      </w:r>
      <w:r>
        <w:t>others</w:t>
      </w:r>
      <w:r>
        <w:rPr>
          <w:spacing w:val="-8"/>
        </w:rPr>
        <w:t xml:space="preserve"> </w:t>
      </w:r>
      <w:r>
        <w:t>because</w:t>
      </w:r>
      <w:r>
        <w:rPr>
          <w:spacing w:val="-7"/>
        </w:rPr>
        <w:t xml:space="preserve"> </w:t>
      </w:r>
      <w:r>
        <w:t>of</w:t>
      </w:r>
      <w:r>
        <w:rPr>
          <w:spacing w:val="-7"/>
        </w:rPr>
        <w:t xml:space="preserve"> </w:t>
      </w:r>
      <w:r>
        <w:t>any</w:t>
      </w:r>
      <w:r>
        <w:rPr>
          <w:spacing w:val="-6"/>
        </w:rPr>
        <w:t xml:space="preserve"> </w:t>
      </w:r>
      <w:r>
        <w:t>of</w:t>
      </w:r>
      <w:r>
        <w:rPr>
          <w:spacing w:val="-6"/>
        </w:rPr>
        <w:t xml:space="preserve"> </w:t>
      </w:r>
      <w:r>
        <w:t>the</w:t>
      </w:r>
      <w:r>
        <w:rPr>
          <w:spacing w:val="-7"/>
        </w:rPr>
        <w:t xml:space="preserve"> </w:t>
      </w:r>
      <w:r>
        <w:t>above</w:t>
      </w:r>
      <w:r>
        <w:rPr>
          <w:spacing w:val="-7"/>
        </w:rPr>
        <w:t xml:space="preserve"> </w:t>
      </w:r>
      <w:r>
        <w:rPr>
          <w:spacing w:val="-2"/>
        </w:rPr>
        <w:t>differences</w:t>
      </w:r>
    </w:p>
    <w:p w14:paraId="6D0D906F" w14:textId="77777777" w:rsidR="00553DFC" w:rsidRDefault="009374F3">
      <w:pPr>
        <w:pStyle w:val="ListParagraph"/>
        <w:numPr>
          <w:ilvl w:val="0"/>
          <w:numId w:val="2"/>
        </w:numPr>
        <w:tabs>
          <w:tab w:val="left" w:pos="282"/>
        </w:tabs>
        <w:spacing w:before="1" w:line="269" w:lineRule="exact"/>
        <w:ind w:left="282"/>
      </w:pPr>
      <w:r>
        <w:t>Stereotyping</w:t>
      </w:r>
      <w:r>
        <w:rPr>
          <w:spacing w:val="-8"/>
        </w:rPr>
        <w:t xml:space="preserve"> </w:t>
      </w:r>
      <w:r>
        <w:t>based</w:t>
      </w:r>
      <w:r>
        <w:rPr>
          <w:spacing w:val="-10"/>
        </w:rPr>
        <w:t xml:space="preserve"> </w:t>
      </w:r>
      <w:r>
        <w:t>on</w:t>
      </w:r>
      <w:r>
        <w:rPr>
          <w:spacing w:val="-9"/>
        </w:rPr>
        <w:t xml:space="preserve"> </w:t>
      </w:r>
      <w:r>
        <w:t>colour,</w:t>
      </w:r>
      <w:r>
        <w:rPr>
          <w:spacing w:val="-10"/>
        </w:rPr>
        <w:t xml:space="preserve"> </w:t>
      </w:r>
      <w:r>
        <w:t>race,</w:t>
      </w:r>
      <w:r>
        <w:rPr>
          <w:spacing w:val="-10"/>
        </w:rPr>
        <w:t xml:space="preserve"> </w:t>
      </w:r>
      <w:r>
        <w:t>ethnicity,</w:t>
      </w:r>
      <w:r>
        <w:rPr>
          <w:spacing w:val="-9"/>
        </w:rPr>
        <w:t xml:space="preserve"> </w:t>
      </w:r>
      <w:r>
        <w:rPr>
          <w:spacing w:val="-4"/>
        </w:rPr>
        <w:t>etc.</w:t>
      </w:r>
    </w:p>
    <w:p w14:paraId="3C6AEC9C" w14:textId="77777777" w:rsidR="00553DFC" w:rsidRDefault="009374F3">
      <w:pPr>
        <w:pStyle w:val="ListParagraph"/>
        <w:numPr>
          <w:ilvl w:val="0"/>
          <w:numId w:val="2"/>
        </w:numPr>
        <w:tabs>
          <w:tab w:val="left" w:pos="282"/>
        </w:tabs>
        <w:spacing w:line="269" w:lineRule="exact"/>
        <w:ind w:left="282"/>
      </w:pPr>
      <w:r>
        <w:t>Racist</w:t>
      </w:r>
      <w:r>
        <w:rPr>
          <w:spacing w:val="-8"/>
        </w:rPr>
        <w:t xml:space="preserve"> </w:t>
      </w:r>
      <w:r>
        <w:rPr>
          <w:spacing w:val="-2"/>
        </w:rPr>
        <w:t>comments</w:t>
      </w:r>
    </w:p>
    <w:p w14:paraId="6D03E0EE" w14:textId="77777777" w:rsidR="00553DFC" w:rsidRDefault="009374F3">
      <w:pPr>
        <w:pStyle w:val="ListParagraph"/>
        <w:numPr>
          <w:ilvl w:val="0"/>
          <w:numId w:val="2"/>
        </w:numPr>
        <w:tabs>
          <w:tab w:val="left" w:pos="282"/>
        </w:tabs>
        <w:spacing w:line="269" w:lineRule="exact"/>
        <w:ind w:left="282"/>
      </w:pPr>
      <w:r>
        <w:t>Racist</w:t>
      </w:r>
      <w:r>
        <w:rPr>
          <w:spacing w:val="-8"/>
        </w:rPr>
        <w:t xml:space="preserve"> </w:t>
      </w:r>
      <w:r>
        <w:rPr>
          <w:spacing w:val="-2"/>
        </w:rPr>
        <w:t>graffiti</w:t>
      </w:r>
    </w:p>
    <w:p w14:paraId="48D8F682" w14:textId="77777777" w:rsidR="00553DFC" w:rsidRDefault="009374F3">
      <w:pPr>
        <w:pStyle w:val="ListParagraph"/>
        <w:numPr>
          <w:ilvl w:val="0"/>
          <w:numId w:val="2"/>
        </w:numPr>
        <w:tabs>
          <w:tab w:val="left" w:pos="282"/>
        </w:tabs>
        <w:spacing w:line="269" w:lineRule="exact"/>
        <w:ind w:left="282"/>
      </w:pPr>
      <w:r>
        <w:t>Written</w:t>
      </w:r>
      <w:r>
        <w:rPr>
          <w:spacing w:val="-12"/>
        </w:rPr>
        <w:t xml:space="preserve"> </w:t>
      </w:r>
      <w:r>
        <w:rPr>
          <w:spacing w:val="-2"/>
        </w:rPr>
        <w:t>abuse</w:t>
      </w:r>
    </w:p>
    <w:p w14:paraId="4675B05E" w14:textId="77777777" w:rsidR="00553DFC" w:rsidRDefault="009374F3">
      <w:pPr>
        <w:pStyle w:val="ListParagraph"/>
        <w:numPr>
          <w:ilvl w:val="0"/>
          <w:numId w:val="2"/>
        </w:numPr>
        <w:tabs>
          <w:tab w:val="left" w:pos="282"/>
        </w:tabs>
        <w:spacing w:before="1"/>
        <w:ind w:left="282"/>
      </w:pPr>
      <w:r>
        <w:t>Damage</w:t>
      </w:r>
      <w:r>
        <w:rPr>
          <w:spacing w:val="-8"/>
        </w:rPr>
        <w:t xml:space="preserve"> </w:t>
      </w:r>
      <w:r>
        <w:t>to</w:t>
      </w:r>
      <w:r>
        <w:rPr>
          <w:spacing w:val="-8"/>
        </w:rPr>
        <w:t xml:space="preserve"> </w:t>
      </w:r>
      <w:r>
        <w:rPr>
          <w:spacing w:val="-2"/>
        </w:rPr>
        <w:t>property</w:t>
      </w:r>
    </w:p>
    <w:p w14:paraId="2BFBE981" w14:textId="77777777" w:rsidR="00553DFC" w:rsidRDefault="009374F3">
      <w:pPr>
        <w:pStyle w:val="ListParagraph"/>
        <w:numPr>
          <w:ilvl w:val="0"/>
          <w:numId w:val="2"/>
        </w:numPr>
        <w:tabs>
          <w:tab w:val="left" w:pos="181"/>
          <w:tab w:val="left" w:pos="281"/>
        </w:tabs>
        <w:ind w:right="4121" w:hanging="62"/>
      </w:pPr>
      <w:r>
        <w:t>Provocative</w:t>
      </w:r>
      <w:r>
        <w:rPr>
          <w:spacing w:val="-6"/>
        </w:rPr>
        <w:t xml:space="preserve"> </w:t>
      </w:r>
      <w:r>
        <w:t>behaviour</w:t>
      </w:r>
      <w:r>
        <w:rPr>
          <w:spacing w:val="-6"/>
        </w:rPr>
        <w:t xml:space="preserve"> </w:t>
      </w:r>
      <w:r>
        <w:t>such</w:t>
      </w:r>
      <w:r>
        <w:rPr>
          <w:spacing w:val="-5"/>
        </w:rPr>
        <w:t xml:space="preserve"> </w:t>
      </w:r>
      <w:r>
        <w:t>as</w:t>
      </w:r>
      <w:r>
        <w:rPr>
          <w:spacing w:val="-5"/>
        </w:rPr>
        <w:t xml:space="preserve"> </w:t>
      </w:r>
      <w:r>
        <w:t>wearing</w:t>
      </w:r>
      <w:r>
        <w:rPr>
          <w:spacing w:val="-5"/>
        </w:rPr>
        <w:t xml:space="preserve"> </w:t>
      </w:r>
      <w:r>
        <w:t>racist</w:t>
      </w:r>
      <w:r>
        <w:rPr>
          <w:spacing w:val="-6"/>
        </w:rPr>
        <w:t xml:space="preserve"> </w:t>
      </w:r>
      <w:r>
        <w:t>badges</w:t>
      </w:r>
      <w:r>
        <w:rPr>
          <w:spacing w:val="-4"/>
        </w:rPr>
        <w:t xml:space="preserve"> </w:t>
      </w:r>
      <w:r>
        <w:t>or</w:t>
      </w:r>
      <w:r>
        <w:rPr>
          <w:spacing w:val="-5"/>
        </w:rPr>
        <w:t xml:space="preserve"> </w:t>
      </w:r>
      <w:r>
        <w:t>insignia' (Please note this list is not exhaustive)</w:t>
      </w:r>
    </w:p>
    <w:p w14:paraId="2D97A334" w14:textId="77777777" w:rsidR="00553DFC" w:rsidRDefault="00553DFC"/>
    <w:p w14:paraId="19D87905" w14:textId="77777777" w:rsidR="00C3404F" w:rsidRDefault="00C3404F"/>
    <w:p w14:paraId="6151FA0C" w14:textId="77777777" w:rsidR="009374F3" w:rsidRDefault="009374F3">
      <w:pPr>
        <w:spacing w:before="42"/>
        <w:ind w:left="120"/>
        <w:rPr>
          <w:rFonts w:ascii="Calibri"/>
          <w:b/>
          <w:spacing w:val="-2"/>
        </w:rPr>
      </w:pPr>
    </w:p>
    <w:p w14:paraId="134A3390" w14:textId="77777777" w:rsidR="009374F3" w:rsidRDefault="009374F3">
      <w:pPr>
        <w:spacing w:before="42"/>
        <w:ind w:left="120"/>
        <w:rPr>
          <w:rFonts w:ascii="Calibri"/>
          <w:b/>
          <w:spacing w:val="-2"/>
        </w:rPr>
      </w:pPr>
    </w:p>
    <w:p w14:paraId="0642F65F" w14:textId="77777777" w:rsidR="009374F3" w:rsidRDefault="009374F3">
      <w:pPr>
        <w:spacing w:before="42"/>
        <w:ind w:left="120"/>
        <w:rPr>
          <w:rFonts w:ascii="Calibri"/>
          <w:b/>
          <w:spacing w:val="-2"/>
        </w:rPr>
      </w:pPr>
    </w:p>
    <w:p w14:paraId="560E86F2" w14:textId="77777777" w:rsidR="009374F3" w:rsidRDefault="009374F3">
      <w:pPr>
        <w:spacing w:before="42"/>
        <w:ind w:left="120"/>
        <w:rPr>
          <w:rFonts w:ascii="Calibri"/>
          <w:b/>
          <w:spacing w:val="-2"/>
        </w:rPr>
      </w:pPr>
    </w:p>
    <w:p w14:paraId="0C08ECC1" w14:textId="77777777" w:rsidR="009374F3" w:rsidRDefault="009374F3">
      <w:pPr>
        <w:spacing w:before="42"/>
        <w:ind w:left="120"/>
        <w:rPr>
          <w:rFonts w:ascii="Calibri"/>
          <w:b/>
          <w:spacing w:val="-2"/>
        </w:rPr>
      </w:pPr>
    </w:p>
    <w:p w14:paraId="4230D783" w14:textId="77777777" w:rsidR="009374F3" w:rsidRDefault="009374F3">
      <w:pPr>
        <w:spacing w:before="42"/>
        <w:ind w:left="120"/>
        <w:rPr>
          <w:rFonts w:ascii="Calibri"/>
          <w:b/>
          <w:spacing w:val="-2"/>
        </w:rPr>
      </w:pPr>
    </w:p>
    <w:p w14:paraId="39AFBB14" w14:textId="77777777" w:rsidR="009374F3" w:rsidRDefault="009374F3">
      <w:pPr>
        <w:spacing w:before="42"/>
        <w:ind w:left="120"/>
        <w:rPr>
          <w:rFonts w:ascii="Calibri"/>
          <w:b/>
          <w:spacing w:val="-2"/>
        </w:rPr>
      </w:pPr>
    </w:p>
    <w:p w14:paraId="587035B4" w14:textId="77777777" w:rsidR="009374F3" w:rsidRDefault="009374F3">
      <w:pPr>
        <w:spacing w:before="42"/>
        <w:ind w:left="120"/>
        <w:rPr>
          <w:rFonts w:ascii="Calibri"/>
          <w:b/>
          <w:spacing w:val="-2"/>
        </w:rPr>
      </w:pPr>
    </w:p>
    <w:p w14:paraId="336D74DE" w14:textId="77777777" w:rsidR="009374F3" w:rsidRDefault="009374F3">
      <w:pPr>
        <w:spacing w:before="42"/>
        <w:ind w:left="120"/>
        <w:rPr>
          <w:rFonts w:ascii="Calibri"/>
          <w:b/>
          <w:spacing w:val="-2"/>
        </w:rPr>
      </w:pPr>
    </w:p>
    <w:p w14:paraId="0BA6EC97" w14:textId="77777777" w:rsidR="009374F3" w:rsidRDefault="009374F3">
      <w:pPr>
        <w:spacing w:before="42"/>
        <w:ind w:left="120"/>
        <w:rPr>
          <w:rFonts w:ascii="Calibri"/>
          <w:b/>
          <w:spacing w:val="-2"/>
        </w:rPr>
      </w:pPr>
    </w:p>
    <w:p w14:paraId="2C81553E" w14:textId="77777777" w:rsidR="009374F3" w:rsidRDefault="009374F3">
      <w:pPr>
        <w:spacing w:before="42"/>
        <w:ind w:left="120"/>
        <w:rPr>
          <w:rFonts w:ascii="Calibri"/>
          <w:b/>
          <w:spacing w:val="-2"/>
        </w:rPr>
      </w:pPr>
    </w:p>
    <w:p w14:paraId="0F8083DD" w14:textId="77777777" w:rsidR="009374F3" w:rsidRDefault="009374F3">
      <w:pPr>
        <w:spacing w:before="42"/>
        <w:ind w:left="120"/>
        <w:rPr>
          <w:rFonts w:ascii="Calibri"/>
          <w:b/>
          <w:spacing w:val="-2"/>
        </w:rPr>
      </w:pPr>
    </w:p>
    <w:p w14:paraId="119550F7" w14:textId="77777777" w:rsidR="009374F3" w:rsidRDefault="009374F3">
      <w:pPr>
        <w:spacing w:before="42"/>
        <w:ind w:left="120"/>
        <w:rPr>
          <w:rFonts w:ascii="Calibri"/>
          <w:b/>
          <w:spacing w:val="-2"/>
        </w:rPr>
      </w:pPr>
    </w:p>
    <w:p w14:paraId="15DF61D8" w14:textId="77777777" w:rsidR="009374F3" w:rsidRDefault="009374F3">
      <w:pPr>
        <w:spacing w:before="42"/>
        <w:ind w:left="120"/>
        <w:rPr>
          <w:rFonts w:ascii="Calibri"/>
          <w:b/>
          <w:spacing w:val="-2"/>
        </w:rPr>
      </w:pPr>
    </w:p>
    <w:p w14:paraId="24244869" w14:textId="77777777" w:rsidR="009374F3" w:rsidRDefault="009374F3">
      <w:pPr>
        <w:spacing w:before="42"/>
        <w:ind w:left="120"/>
        <w:rPr>
          <w:rFonts w:ascii="Calibri"/>
          <w:b/>
          <w:spacing w:val="-2"/>
        </w:rPr>
      </w:pPr>
    </w:p>
    <w:p w14:paraId="13040D7B" w14:textId="77777777" w:rsidR="009374F3" w:rsidRDefault="009374F3">
      <w:pPr>
        <w:spacing w:before="42"/>
        <w:ind w:left="120"/>
        <w:rPr>
          <w:rFonts w:ascii="Calibri"/>
          <w:b/>
          <w:spacing w:val="-2"/>
        </w:rPr>
      </w:pPr>
    </w:p>
    <w:p w14:paraId="3706D999" w14:textId="77777777" w:rsidR="009374F3" w:rsidRDefault="009374F3">
      <w:pPr>
        <w:spacing w:before="42"/>
        <w:ind w:left="120"/>
        <w:rPr>
          <w:rFonts w:ascii="Calibri"/>
          <w:b/>
          <w:spacing w:val="-2"/>
        </w:rPr>
      </w:pPr>
    </w:p>
    <w:p w14:paraId="6D281057" w14:textId="77777777" w:rsidR="009374F3" w:rsidRDefault="009374F3">
      <w:pPr>
        <w:spacing w:before="42"/>
        <w:ind w:left="120"/>
        <w:rPr>
          <w:rFonts w:ascii="Calibri"/>
          <w:b/>
          <w:spacing w:val="-2"/>
        </w:rPr>
      </w:pPr>
    </w:p>
    <w:p w14:paraId="05E8D23B" w14:textId="77777777" w:rsidR="009374F3" w:rsidRDefault="009374F3">
      <w:pPr>
        <w:spacing w:before="42"/>
        <w:ind w:left="120"/>
        <w:rPr>
          <w:rFonts w:ascii="Calibri"/>
          <w:b/>
          <w:spacing w:val="-2"/>
        </w:rPr>
      </w:pPr>
    </w:p>
    <w:p w14:paraId="5924E284" w14:textId="77777777" w:rsidR="009374F3" w:rsidRDefault="009374F3">
      <w:pPr>
        <w:spacing w:before="42"/>
        <w:ind w:left="120"/>
        <w:rPr>
          <w:rFonts w:ascii="Calibri"/>
          <w:b/>
          <w:spacing w:val="-2"/>
        </w:rPr>
      </w:pPr>
    </w:p>
    <w:p w14:paraId="23AA18B5" w14:textId="77777777" w:rsidR="009374F3" w:rsidRDefault="009374F3">
      <w:pPr>
        <w:spacing w:before="42"/>
        <w:ind w:left="120"/>
        <w:rPr>
          <w:rFonts w:ascii="Calibri"/>
          <w:b/>
          <w:spacing w:val="-2"/>
        </w:rPr>
      </w:pPr>
    </w:p>
    <w:p w14:paraId="5F439B2C" w14:textId="77777777" w:rsidR="009374F3" w:rsidRDefault="009374F3">
      <w:pPr>
        <w:spacing w:before="42"/>
        <w:ind w:left="120"/>
        <w:rPr>
          <w:rFonts w:ascii="Calibri"/>
          <w:b/>
          <w:spacing w:val="-2"/>
        </w:rPr>
      </w:pPr>
    </w:p>
    <w:p w14:paraId="2FF06008" w14:textId="77777777" w:rsidR="009374F3" w:rsidRDefault="009374F3">
      <w:pPr>
        <w:spacing w:before="42"/>
        <w:ind w:left="120"/>
        <w:rPr>
          <w:rFonts w:ascii="Calibri"/>
          <w:b/>
          <w:spacing w:val="-2"/>
        </w:rPr>
      </w:pPr>
    </w:p>
    <w:p w14:paraId="3C825145" w14:textId="77777777" w:rsidR="009374F3" w:rsidRDefault="009374F3">
      <w:pPr>
        <w:spacing w:before="42"/>
        <w:ind w:left="120"/>
        <w:rPr>
          <w:rFonts w:ascii="Calibri"/>
          <w:b/>
          <w:spacing w:val="-2"/>
        </w:rPr>
      </w:pPr>
    </w:p>
    <w:p w14:paraId="0B3C5A8F" w14:textId="77777777" w:rsidR="009374F3" w:rsidRDefault="009374F3">
      <w:pPr>
        <w:spacing w:before="42"/>
        <w:ind w:left="120"/>
        <w:rPr>
          <w:rFonts w:ascii="Calibri"/>
          <w:b/>
          <w:spacing w:val="-2"/>
        </w:rPr>
      </w:pPr>
    </w:p>
    <w:p w14:paraId="102C3807" w14:textId="77777777" w:rsidR="009374F3" w:rsidRDefault="009374F3">
      <w:pPr>
        <w:spacing w:before="42"/>
        <w:ind w:left="120"/>
        <w:rPr>
          <w:rFonts w:ascii="Calibri"/>
          <w:b/>
          <w:spacing w:val="-2"/>
        </w:rPr>
      </w:pPr>
    </w:p>
    <w:p w14:paraId="1C8D679B" w14:textId="77777777" w:rsidR="009374F3" w:rsidRDefault="009374F3">
      <w:pPr>
        <w:spacing w:before="42"/>
        <w:ind w:left="120"/>
        <w:rPr>
          <w:rFonts w:ascii="Calibri"/>
          <w:b/>
          <w:spacing w:val="-2"/>
        </w:rPr>
      </w:pPr>
    </w:p>
    <w:p w14:paraId="7A50B0D2" w14:textId="77777777" w:rsidR="009374F3" w:rsidRDefault="009374F3">
      <w:pPr>
        <w:spacing w:before="42"/>
        <w:ind w:left="120"/>
        <w:rPr>
          <w:rFonts w:ascii="Calibri"/>
          <w:b/>
          <w:spacing w:val="-2"/>
        </w:rPr>
      </w:pPr>
    </w:p>
    <w:p w14:paraId="7D0016EF" w14:textId="77777777" w:rsidR="009374F3" w:rsidRDefault="009374F3">
      <w:pPr>
        <w:spacing w:before="42"/>
        <w:ind w:left="120"/>
        <w:rPr>
          <w:rFonts w:ascii="Calibri"/>
          <w:b/>
          <w:spacing w:val="-2"/>
        </w:rPr>
      </w:pPr>
    </w:p>
    <w:p w14:paraId="59CBB51D" w14:textId="77777777" w:rsidR="009374F3" w:rsidRDefault="009374F3">
      <w:pPr>
        <w:spacing w:before="42"/>
        <w:ind w:left="120"/>
        <w:rPr>
          <w:rFonts w:ascii="Calibri"/>
          <w:b/>
          <w:spacing w:val="-2"/>
        </w:rPr>
      </w:pPr>
    </w:p>
    <w:p w14:paraId="71077CA3" w14:textId="77777777" w:rsidR="009374F3" w:rsidRDefault="009374F3">
      <w:pPr>
        <w:spacing w:before="42"/>
        <w:ind w:left="120"/>
        <w:rPr>
          <w:rFonts w:ascii="Calibri"/>
          <w:b/>
          <w:spacing w:val="-2"/>
        </w:rPr>
      </w:pPr>
    </w:p>
    <w:p w14:paraId="4B61BCE2" w14:textId="77777777" w:rsidR="009374F3" w:rsidRDefault="009374F3">
      <w:pPr>
        <w:spacing w:before="42"/>
        <w:ind w:left="120"/>
        <w:rPr>
          <w:rFonts w:ascii="Calibri"/>
          <w:b/>
          <w:spacing w:val="-2"/>
        </w:rPr>
      </w:pPr>
    </w:p>
    <w:p w14:paraId="0485F59E" w14:textId="77777777" w:rsidR="009374F3" w:rsidRDefault="009374F3">
      <w:pPr>
        <w:spacing w:before="42"/>
        <w:ind w:left="120"/>
        <w:rPr>
          <w:rFonts w:ascii="Calibri"/>
          <w:b/>
          <w:spacing w:val="-2"/>
        </w:rPr>
      </w:pPr>
    </w:p>
    <w:p w14:paraId="1A662F0D" w14:textId="77777777" w:rsidR="009374F3" w:rsidRDefault="009374F3">
      <w:pPr>
        <w:spacing w:before="42"/>
        <w:ind w:left="120"/>
        <w:rPr>
          <w:rFonts w:ascii="Calibri"/>
          <w:b/>
          <w:spacing w:val="-2"/>
        </w:rPr>
      </w:pPr>
    </w:p>
    <w:p w14:paraId="5A8DCD74" w14:textId="77777777" w:rsidR="009374F3" w:rsidRDefault="009374F3">
      <w:pPr>
        <w:spacing w:before="42"/>
        <w:ind w:left="120"/>
        <w:rPr>
          <w:rFonts w:ascii="Calibri"/>
          <w:b/>
          <w:spacing w:val="-2"/>
        </w:rPr>
      </w:pPr>
    </w:p>
    <w:p w14:paraId="303CC03C" w14:textId="77777777" w:rsidR="009374F3" w:rsidRDefault="009374F3">
      <w:pPr>
        <w:spacing w:before="42"/>
        <w:ind w:left="120"/>
        <w:rPr>
          <w:rFonts w:ascii="Calibri"/>
          <w:b/>
          <w:spacing w:val="-2"/>
        </w:rPr>
      </w:pPr>
    </w:p>
    <w:p w14:paraId="26ADF9B4" w14:textId="77777777" w:rsidR="009374F3" w:rsidRDefault="009374F3">
      <w:pPr>
        <w:spacing w:before="42"/>
        <w:ind w:left="120"/>
        <w:rPr>
          <w:rFonts w:ascii="Calibri"/>
          <w:b/>
          <w:spacing w:val="-2"/>
        </w:rPr>
      </w:pPr>
    </w:p>
    <w:p w14:paraId="74EE77E6" w14:textId="77777777" w:rsidR="009374F3" w:rsidRDefault="009374F3">
      <w:pPr>
        <w:spacing w:before="42"/>
        <w:ind w:left="120"/>
        <w:rPr>
          <w:rFonts w:ascii="Calibri"/>
          <w:b/>
          <w:spacing w:val="-2"/>
        </w:rPr>
      </w:pPr>
    </w:p>
    <w:p w14:paraId="16A6BBA3" w14:textId="7B5131BF" w:rsidR="00553DFC" w:rsidRDefault="009374F3">
      <w:pPr>
        <w:spacing w:before="42"/>
        <w:ind w:left="120"/>
        <w:rPr>
          <w:rFonts w:ascii="Calibri"/>
          <w:b/>
        </w:rPr>
      </w:pPr>
      <w:r>
        <w:rPr>
          <w:rFonts w:ascii="Calibri"/>
          <w:b/>
          <w:spacing w:val="-2"/>
        </w:rPr>
        <w:lastRenderedPageBreak/>
        <w:t>Appendix</w:t>
      </w:r>
      <w:r>
        <w:rPr>
          <w:rFonts w:ascii="Calibri"/>
          <w:b/>
        </w:rPr>
        <w:t xml:space="preserve"> </w:t>
      </w:r>
      <w:r>
        <w:rPr>
          <w:rFonts w:ascii="Calibri"/>
          <w:b/>
          <w:spacing w:val="-10"/>
        </w:rPr>
        <w:t>1</w:t>
      </w:r>
    </w:p>
    <w:p w14:paraId="15790D4C" w14:textId="77777777" w:rsidR="00553DFC" w:rsidRDefault="00553DFC">
      <w:pPr>
        <w:pStyle w:val="BodyText"/>
        <w:rPr>
          <w:rFonts w:ascii="Calibri"/>
          <w:b/>
        </w:rPr>
      </w:pPr>
    </w:p>
    <w:p w14:paraId="5FFFCF1C" w14:textId="77777777" w:rsidR="00553DFC" w:rsidRDefault="00553DFC">
      <w:pPr>
        <w:pStyle w:val="BodyText"/>
        <w:rPr>
          <w:rFonts w:ascii="Calibri"/>
          <w:b/>
        </w:rPr>
      </w:pPr>
    </w:p>
    <w:p w14:paraId="73B94F58" w14:textId="77777777" w:rsidR="00553DFC" w:rsidRDefault="00553DFC">
      <w:pPr>
        <w:pStyle w:val="BodyText"/>
        <w:spacing w:before="20"/>
        <w:rPr>
          <w:rFonts w:ascii="Calibri"/>
          <w:b/>
        </w:rPr>
      </w:pPr>
    </w:p>
    <w:p w14:paraId="2725CB92" w14:textId="77777777" w:rsidR="00553DFC" w:rsidRDefault="009374F3">
      <w:pPr>
        <w:pStyle w:val="Heading3"/>
        <w:spacing w:before="0" w:line="218" w:lineRule="auto"/>
        <w:ind w:right="256"/>
      </w:pPr>
      <w:r>
        <w:rPr>
          <w:b/>
          <w:bCs/>
          <w:color w:val="050505"/>
        </w:rPr>
        <w:t>The</w:t>
      </w:r>
      <w:r>
        <w:rPr>
          <w:b/>
          <w:bCs/>
          <w:color w:val="050505"/>
          <w:spacing w:val="80"/>
        </w:rPr>
        <w:t xml:space="preserve"> </w:t>
      </w:r>
      <w:r>
        <w:rPr>
          <w:b/>
          <w:bCs/>
          <w:color w:val="050505"/>
        </w:rPr>
        <w:t>Solihull</w:t>
      </w:r>
      <w:r>
        <w:rPr>
          <w:b/>
          <w:bCs/>
          <w:color w:val="050505"/>
          <w:spacing w:val="74"/>
        </w:rPr>
        <w:t xml:space="preserve"> </w:t>
      </w:r>
      <w:r>
        <w:rPr>
          <w:b/>
          <w:bCs/>
          <w:color w:val="050505"/>
        </w:rPr>
        <w:t>Approach</w:t>
      </w:r>
      <w:r>
        <w:rPr>
          <w:b/>
          <w:bCs/>
          <w:color w:val="050505"/>
          <w:spacing w:val="80"/>
        </w:rPr>
        <w:t xml:space="preserve"> </w:t>
      </w:r>
      <w:r>
        <w:rPr>
          <w:color w:val="050505"/>
        </w:rPr>
        <w:t>(for</w:t>
      </w:r>
      <w:r>
        <w:rPr>
          <w:color w:val="050505"/>
          <w:spacing w:val="40"/>
        </w:rPr>
        <w:t xml:space="preserve"> </w:t>
      </w:r>
      <w:r>
        <w:rPr>
          <w:color w:val="050505"/>
        </w:rPr>
        <w:t>further</w:t>
      </w:r>
      <w:r>
        <w:rPr>
          <w:color w:val="050505"/>
          <w:spacing w:val="76"/>
        </w:rPr>
        <w:t xml:space="preserve"> </w:t>
      </w:r>
      <w:r>
        <w:rPr>
          <w:color w:val="050505"/>
        </w:rPr>
        <w:t>information</w:t>
      </w:r>
      <w:r>
        <w:rPr>
          <w:color w:val="050505"/>
          <w:spacing w:val="75"/>
        </w:rPr>
        <w:t xml:space="preserve"> </w:t>
      </w:r>
      <w:r>
        <w:rPr>
          <w:color w:val="050505"/>
        </w:rPr>
        <w:t>please</w:t>
      </w:r>
      <w:r>
        <w:rPr>
          <w:color w:val="050505"/>
          <w:spacing w:val="69"/>
        </w:rPr>
        <w:t xml:space="preserve"> </w:t>
      </w:r>
      <w:r>
        <w:rPr>
          <w:color w:val="050505"/>
        </w:rPr>
        <w:t>refer</w:t>
      </w:r>
      <w:r>
        <w:rPr>
          <w:color w:val="050505"/>
          <w:spacing w:val="73"/>
        </w:rPr>
        <w:t xml:space="preserve"> </w:t>
      </w:r>
      <w:r>
        <w:rPr>
          <w:color w:val="050505"/>
        </w:rPr>
        <w:t>to</w:t>
      </w:r>
      <w:r>
        <w:rPr>
          <w:color w:val="050505"/>
          <w:spacing w:val="70"/>
        </w:rPr>
        <w:t xml:space="preserve"> </w:t>
      </w:r>
      <w:r>
        <w:rPr>
          <w:color w:val="050505"/>
        </w:rPr>
        <w:t>the</w:t>
      </w:r>
      <w:r>
        <w:rPr>
          <w:color w:val="050505"/>
          <w:spacing w:val="78"/>
        </w:rPr>
        <w:t xml:space="preserve"> </w:t>
      </w:r>
      <w:r>
        <w:rPr>
          <w:color w:val="050505"/>
        </w:rPr>
        <w:t>Solihull</w:t>
      </w:r>
      <w:r>
        <w:rPr>
          <w:color w:val="050505"/>
          <w:spacing w:val="67"/>
        </w:rPr>
        <w:t xml:space="preserve"> </w:t>
      </w:r>
      <w:r>
        <w:rPr>
          <w:color w:val="050505"/>
        </w:rPr>
        <w:t>Approach</w:t>
      </w:r>
      <w:r>
        <w:rPr>
          <w:color w:val="050505"/>
          <w:spacing w:val="75"/>
        </w:rPr>
        <w:t xml:space="preserve"> </w:t>
      </w:r>
      <w:r>
        <w:rPr>
          <w:color w:val="050505"/>
        </w:rPr>
        <w:t xml:space="preserve">training </w:t>
      </w:r>
      <w:r>
        <w:rPr>
          <w:color w:val="12121F"/>
          <w:spacing w:val="-2"/>
        </w:rPr>
        <w:t>manual</w:t>
      </w:r>
      <w:r>
        <w:rPr>
          <w:color w:val="12121F"/>
          <w:spacing w:val="-11"/>
        </w:rPr>
        <w:t xml:space="preserve"> </w:t>
      </w:r>
      <w:r>
        <w:rPr>
          <w:color w:val="12121F"/>
          <w:spacing w:val="-2"/>
        </w:rPr>
        <w:t>which</w:t>
      </w:r>
      <w:r>
        <w:rPr>
          <w:color w:val="12121F"/>
          <w:spacing w:val="-11"/>
        </w:rPr>
        <w:t xml:space="preserve"> </w:t>
      </w:r>
      <w:r>
        <w:rPr>
          <w:color w:val="2F2F38"/>
          <w:spacing w:val="-2"/>
        </w:rPr>
        <w:t>j_</w:t>
      </w:r>
      <w:r>
        <w:rPr>
          <w:color w:val="12121F"/>
          <w:spacing w:val="-2"/>
        </w:rPr>
        <w:t>�JQ</w:t>
      </w:r>
      <w:r>
        <w:rPr>
          <w:color w:val="6F5FE8"/>
          <w:spacing w:val="-2"/>
        </w:rPr>
        <w:t>.</w:t>
      </w:r>
      <w:r>
        <w:rPr>
          <w:color w:val="12121F"/>
          <w:spacing w:val="-2"/>
        </w:rPr>
        <w:t>G</w:t>
      </w:r>
      <w:r>
        <w:rPr>
          <w:color w:val="6F5FE8"/>
          <w:spacing w:val="-2"/>
        </w:rPr>
        <w:t>_</w:t>
      </w:r>
      <w:r>
        <w:rPr>
          <w:color w:val="12121F"/>
          <w:spacing w:val="-2"/>
        </w:rPr>
        <w:t>§t�</w:t>
      </w:r>
      <w:r>
        <w:rPr>
          <w:color w:val="6F5FE8"/>
          <w:spacing w:val="-2"/>
        </w:rPr>
        <w:t>.</w:t>
      </w:r>
      <w:r>
        <w:rPr>
          <w:color w:val="12121F"/>
          <w:spacing w:val="-2"/>
        </w:rPr>
        <w:t>d.in</w:t>
      </w:r>
      <w:r>
        <w:rPr>
          <w:color w:val="12121F"/>
          <w:spacing w:val="-11"/>
        </w:rPr>
        <w:t xml:space="preserve"> </w:t>
      </w:r>
      <w:r>
        <w:rPr>
          <w:color w:val="12121F"/>
          <w:spacing w:val="-2"/>
        </w:rPr>
        <w:t>the</w:t>
      </w:r>
      <w:r>
        <w:rPr>
          <w:color w:val="12121F"/>
          <w:spacing w:val="3"/>
        </w:rPr>
        <w:t xml:space="preserve"> </w:t>
      </w:r>
      <w:r>
        <w:rPr>
          <w:color w:val="12121F"/>
          <w:spacing w:val="-2"/>
        </w:rPr>
        <w:t>FSW</w:t>
      </w:r>
      <w:r>
        <w:rPr>
          <w:color w:val="12121F"/>
          <w:spacing w:val="-11"/>
        </w:rPr>
        <w:t xml:space="preserve"> </w:t>
      </w:r>
      <w:r>
        <w:rPr>
          <w:color w:val="12121F"/>
          <w:spacing w:val="-2"/>
        </w:rPr>
        <w:t>office)</w:t>
      </w:r>
    </w:p>
    <w:p w14:paraId="6FFF6964" w14:textId="77777777" w:rsidR="00553DFC" w:rsidRDefault="00553DFC">
      <w:pPr>
        <w:pStyle w:val="BodyText"/>
        <w:spacing w:before="112"/>
        <w:rPr>
          <w:rFonts w:ascii="Calibri"/>
          <w:sz w:val="20"/>
        </w:rPr>
      </w:pPr>
    </w:p>
    <w:p w14:paraId="347B1ADD" w14:textId="77777777" w:rsidR="00553DFC" w:rsidRDefault="00553DFC">
      <w:pPr>
        <w:rPr>
          <w:rFonts w:ascii="Calibri"/>
          <w:sz w:val="20"/>
        </w:rPr>
        <w:sectPr w:rsidR="00553DFC">
          <w:footerReference w:type="default" r:id="rId13"/>
          <w:pgSz w:w="11910" w:h="16840"/>
          <w:pgMar w:top="660" w:right="600" w:bottom="280" w:left="600" w:header="0" w:footer="0" w:gutter="0"/>
          <w:cols w:space="720"/>
        </w:sectPr>
      </w:pPr>
    </w:p>
    <w:p w14:paraId="71C25BBC" w14:textId="77777777" w:rsidR="00553DFC" w:rsidRDefault="00553DFC">
      <w:pPr>
        <w:pStyle w:val="BodyText"/>
        <w:rPr>
          <w:rFonts w:ascii="Calibri"/>
          <w:sz w:val="20"/>
        </w:rPr>
      </w:pPr>
    </w:p>
    <w:p w14:paraId="48463821" w14:textId="77777777" w:rsidR="00553DFC" w:rsidRDefault="00553DFC">
      <w:pPr>
        <w:pStyle w:val="BodyText"/>
        <w:rPr>
          <w:rFonts w:ascii="Calibri"/>
          <w:sz w:val="20"/>
        </w:rPr>
      </w:pPr>
    </w:p>
    <w:p w14:paraId="48E41524" w14:textId="77777777" w:rsidR="00553DFC" w:rsidRDefault="00553DFC">
      <w:pPr>
        <w:pStyle w:val="BodyText"/>
        <w:rPr>
          <w:rFonts w:ascii="Calibri"/>
          <w:sz w:val="20"/>
        </w:rPr>
      </w:pPr>
    </w:p>
    <w:p w14:paraId="710BE708" w14:textId="77777777" w:rsidR="00553DFC" w:rsidRDefault="00553DFC">
      <w:pPr>
        <w:pStyle w:val="BodyText"/>
        <w:rPr>
          <w:rFonts w:ascii="Calibri"/>
          <w:sz w:val="20"/>
        </w:rPr>
      </w:pPr>
    </w:p>
    <w:p w14:paraId="70AB1FC1" w14:textId="77777777" w:rsidR="00553DFC" w:rsidRDefault="00553DFC">
      <w:pPr>
        <w:pStyle w:val="BodyText"/>
        <w:rPr>
          <w:rFonts w:ascii="Calibri"/>
          <w:sz w:val="20"/>
        </w:rPr>
      </w:pPr>
    </w:p>
    <w:p w14:paraId="6FEE2712" w14:textId="77777777" w:rsidR="00553DFC" w:rsidRDefault="00553DFC">
      <w:pPr>
        <w:pStyle w:val="BodyText"/>
        <w:rPr>
          <w:rFonts w:ascii="Calibri"/>
          <w:sz w:val="20"/>
        </w:rPr>
      </w:pPr>
    </w:p>
    <w:p w14:paraId="1E5DD667" w14:textId="77777777" w:rsidR="00553DFC" w:rsidRDefault="00553DFC">
      <w:pPr>
        <w:pStyle w:val="BodyText"/>
        <w:rPr>
          <w:rFonts w:ascii="Calibri"/>
          <w:sz w:val="20"/>
        </w:rPr>
      </w:pPr>
    </w:p>
    <w:p w14:paraId="10F6E073" w14:textId="77777777" w:rsidR="00553DFC" w:rsidRDefault="00553DFC">
      <w:pPr>
        <w:pStyle w:val="BodyText"/>
        <w:rPr>
          <w:rFonts w:ascii="Calibri"/>
          <w:sz w:val="20"/>
        </w:rPr>
      </w:pPr>
    </w:p>
    <w:p w14:paraId="6A0D43A3" w14:textId="77777777" w:rsidR="00553DFC" w:rsidRDefault="00553DFC">
      <w:pPr>
        <w:pStyle w:val="BodyText"/>
        <w:rPr>
          <w:rFonts w:ascii="Calibri"/>
          <w:sz w:val="20"/>
        </w:rPr>
      </w:pPr>
    </w:p>
    <w:p w14:paraId="19E8B655" w14:textId="77777777" w:rsidR="00553DFC" w:rsidRDefault="00553DFC">
      <w:pPr>
        <w:pStyle w:val="BodyText"/>
        <w:rPr>
          <w:rFonts w:ascii="Calibri"/>
          <w:sz w:val="20"/>
        </w:rPr>
      </w:pPr>
    </w:p>
    <w:p w14:paraId="0FA7A6DC" w14:textId="77777777" w:rsidR="00553DFC" w:rsidRDefault="00553DFC">
      <w:pPr>
        <w:pStyle w:val="BodyText"/>
        <w:spacing w:before="213"/>
        <w:rPr>
          <w:rFonts w:ascii="Calibri"/>
          <w:sz w:val="20"/>
        </w:rPr>
      </w:pPr>
    </w:p>
    <w:p w14:paraId="2DB90071" w14:textId="77777777" w:rsidR="00553DFC" w:rsidRDefault="009374F3">
      <w:pPr>
        <w:spacing w:before="1"/>
        <w:ind w:left="797"/>
        <w:rPr>
          <w:rFonts w:ascii="Calibri"/>
          <w:b/>
          <w:sz w:val="20"/>
        </w:rPr>
      </w:pPr>
      <w:r>
        <w:rPr>
          <w:rFonts w:ascii="Calibri"/>
          <w:b/>
          <w:color w:val="7C2E2D"/>
          <w:w w:val="105"/>
          <w:sz w:val="20"/>
        </w:rPr>
        <w:t>ln</w:t>
      </w:r>
      <w:r>
        <w:rPr>
          <w:rFonts w:ascii="Calibri"/>
          <w:b/>
          <w:color w:val="7E4A4A"/>
          <w:w w:val="105"/>
          <w:sz w:val="20"/>
        </w:rPr>
        <w:t>i</w:t>
      </w:r>
      <w:r>
        <w:rPr>
          <w:rFonts w:ascii="Calibri"/>
          <w:b/>
          <w:color w:val="7C2E2D"/>
          <w:w w:val="105"/>
          <w:sz w:val="20"/>
        </w:rPr>
        <w:t>ti</w:t>
      </w:r>
      <w:r>
        <w:rPr>
          <w:rFonts w:ascii="Calibri"/>
          <w:b/>
          <w:color w:val="7C2E2D"/>
          <w:spacing w:val="58"/>
          <w:w w:val="105"/>
          <w:sz w:val="20"/>
        </w:rPr>
        <w:t xml:space="preserve"> </w:t>
      </w:r>
      <w:r>
        <w:rPr>
          <w:rFonts w:ascii="Calibri"/>
          <w:b/>
          <w:color w:val="7C2E2D"/>
          <w:spacing w:val="-4"/>
          <w:w w:val="105"/>
          <w:sz w:val="20"/>
        </w:rPr>
        <w:t>tion</w:t>
      </w:r>
    </w:p>
    <w:p w14:paraId="2D52C392" w14:textId="77777777" w:rsidR="00553DFC" w:rsidRDefault="009374F3">
      <w:pPr>
        <w:spacing w:before="137"/>
        <w:rPr>
          <w:rFonts w:ascii="Calibri"/>
          <w:b/>
          <w:sz w:val="20"/>
        </w:rPr>
      </w:pPr>
      <w:r>
        <w:br w:type="column"/>
      </w:r>
    </w:p>
    <w:p w14:paraId="5B258DAE" w14:textId="77777777" w:rsidR="00553DFC" w:rsidRDefault="009374F3">
      <w:pPr>
        <w:spacing w:line="194" w:lineRule="auto"/>
        <w:ind w:left="797" w:right="38" w:firstLine="170"/>
        <w:rPr>
          <w:rFonts w:ascii="Calibri"/>
          <w:b/>
          <w:sz w:val="20"/>
        </w:rPr>
      </w:pPr>
      <w:r>
        <w:rPr>
          <w:rFonts w:ascii="Calibri"/>
          <w:b/>
          <w:color w:val="7C2F2E"/>
          <w:w w:val="105"/>
          <w:sz w:val="20"/>
        </w:rPr>
        <w:t xml:space="preserve">Peak of </w:t>
      </w:r>
      <w:r>
        <w:rPr>
          <w:rFonts w:ascii="Calibri"/>
          <w:b/>
          <w:color w:val="7C2F2E"/>
          <w:spacing w:val="-2"/>
          <w:w w:val="105"/>
          <w:sz w:val="20"/>
        </w:rPr>
        <w:t>excitement</w:t>
      </w:r>
    </w:p>
    <w:p w14:paraId="4AB93DA7" w14:textId="77777777" w:rsidR="00553DFC" w:rsidRDefault="009374F3">
      <w:pPr>
        <w:spacing w:before="132" w:line="208" w:lineRule="auto"/>
        <w:ind w:left="797" w:right="340" w:firstLine="6"/>
        <w:rPr>
          <w:rFonts w:ascii="Palatino Linotype"/>
          <w:sz w:val="25"/>
        </w:rPr>
      </w:pPr>
      <w:r>
        <w:br w:type="column"/>
      </w:r>
      <w:r>
        <w:rPr>
          <w:rFonts w:ascii="Palatino Linotype"/>
          <w:color w:val="070707"/>
          <w:sz w:val="25"/>
        </w:rPr>
        <w:t>The</w:t>
      </w:r>
      <w:r>
        <w:rPr>
          <w:rFonts w:ascii="Palatino Linotype"/>
          <w:color w:val="070707"/>
          <w:spacing w:val="-5"/>
          <w:sz w:val="25"/>
        </w:rPr>
        <w:t xml:space="preserve"> </w:t>
      </w:r>
      <w:r>
        <w:rPr>
          <w:rFonts w:ascii="Palatino Linotype"/>
          <w:color w:val="070707"/>
          <w:sz w:val="25"/>
        </w:rPr>
        <w:t>Dance of</w:t>
      </w:r>
      <w:r>
        <w:rPr>
          <w:rFonts w:ascii="Palatino Linotype"/>
          <w:color w:val="070707"/>
          <w:spacing w:val="-37"/>
          <w:sz w:val="25"/>
        </w:rPr>
        <w:t xml:space="preserve"> </w:t>
      </w:r>
      <w:r>
        <w:rPr>
          <w:rFonts w:ascii="Palatino Linotype"/>
          <w:color w:val="070707"/>
          <w:sz w:val="25"/>
        </w:rPr>
        <w:t>Reciprocity</w:t>
      </w:r>
      <w:r>
        <w:rPr>
          <w:rFonts w:ascii="Palatino Linotype"/>
          <w:color w:val="070707"/>
          <w:spacing w:val="-1"/>
          <w:sz w:val="25"/>
        </w:rPr>
        <w:t xml:space="preserve"> </w:t>
      </w:r>
      <w:r>
        <w:rPr>
          <w:rFonts w:ascii="Palatino Linotype"/>
          <w:color w:val="070707"/>
          <w:sz w:val="25"/>
        </w:rPr>
        <w:t xml:space="preserve">is the </w:t>
      </w:r>
      <w:r>
        <w:rPr>
          <w:rFonts w:ascii="Palatino Linotype"/>
          <w:color w:val="070707"/>
          <w:spacing w:val="-4"/>
          <w:sz w:val="25"/>
        </w:rPr>
        <w:t>basis</w:t>
      </w:r>
      <w:r>
        <w:rPr>
          <w:rFonts w:ascii="Palatino Linotype"/>
          <w:color w:val="070707"/>
          <w:spacing w:val="-12"/>
          <w:sz w:val="25"/>
        </w:rPr>
        <w:t xml:space="preserve"> </w:t>
      </w:r>
      <w:r>
        <w:rPr>
          <w:rFonts w:ascii="Palatino Linotype"/>
          <w:color w:val="070707"/>
          <w:spacing w:val="-4"/>
          <w:sz w:val="25"/>
        </w:rPr>
        <w:t>for</w:t>
      </w:r>
      <w:r>
        <w:rPr>
          <w:rFonts w:ascii="Palatino Linotype"/>
          <w:color w:val="070707"/>
          <w:spacing w:val="-12"/>
          <w:sz w:val="25"/>
        </w:rPr>
        <w:t xml:space="preserve"> </w:t>
      </w:r>
      <w:r>
        <w:rPr>
          <w:rFonts w:ascii="Palatino Linotype"/>
          <w:color w:val="070707"/>
          <w:spacing w:val="-4"/>
          <w:sz w:val="25"/>
        </w:rPr>
        <w:t>all</w:t>
      </w:r>
      <w:r>
        <w:rPr>
          <w:rFonts w:ascii="Palatino Linotype"/>
          <w:color w:val="070707"/>
          <w:spacing w:val="-11"/>
          <w:sz w:val="25"/>
        </w:rPr>
        <w:t xml:space="preserve"> </w:t>
      </w:r>
      <w:r>
        <w:rPr>
          <w:rFonts w:ascii="Palatino Linotype"/>
          <w:color w:val="070707"/>
          <w:spacing w:val="-4"/>
          <w:sz w:val="25"/>
        </w:rPr>
        <w:t>healthy</w:t>
      </w:r>
      <w:r>
        <w:rPr>
          <w:rFonts w:ascii="Palatino Linotype"/>
          <w:color w:val="070707"/>
          <w:spacing w:val="-14"/>
          <w:sz w:val="25"/>
        </w:rPr>
        <w:t xml:space="preserve"> </w:t>
      </w:r>
      <w:r>
        <w:rPr>
          <w:rFonts w:ascii="Palatino Linotype"/>
          <w:color w:val="070707"/>
          <w:spacing w:val="-4"/>
          <w:sz w:val="25"/>
        </w:rPr>
        <w:t xml:space="preserve">relationship. </w:t>
      </w:r>
      <w:r>
        <w:rPr>
          <w:rFonts w:ascii="Palatino Linotype"/>
          <w:color w:val="070707"/>
          <w:sz w:val="25"/>
        </w:rPr>
        <w:t>A</w:t>
      </w:r>
      <w:r>
        <w:rPr>
          <w:rFonts w:ascii="Palatino Linotype"/>
          <w:color w:val="070707"/>
          <w:spacing w:val="-3"/>
          <w:sz w:val="25"/>
        </w:rPr>
        <w:t xml:space="preserve"> </w:t>
      </w:r>
      <w:r>
        <w:rPr>
          <w:rFonts w:ascii="Palatino Linotype"/>
          <w:color w:val="070707"/>
          <w:sz w:val="25"/>
        </w:rPr>
        <w:t xml:space="preserve">degree ofmismatching is </w:t>
      </w:r>
      <w:r>
        <w:rPr>
          <w:rFonts w:ascii="Palatino Linotype"/>
          <w:color w:val="070707"/>
          <w:spacing w:val="-2"/>
          <w:sz w:val="25"/>
        </w:rPr>
        <w:t>necessary</w:t>
      </w:r>
      <w:r>
        <w:rPr>
          <w:rFonts w:ascii="Palatino Linotype"/>
          <w:color w:val="070707"/>
          <w:spacing w:val="-14"/>
          <w:sz w:val="25"/>
        </w:rPr>
        <w:t xml:space="preserve"> </w:t>
      </w:r>
      <w:r>
        <w:rPr>
          <w:rFonts w:ascii="Palatino Linotype"/>
          <w:color w:val="070707"/>
          <w:spacing w:val="-2"/>
          <w:sz w:val="25"/>
        </w:rPr>
        <w:t>to</w:t>
      </w:r>
      <w:r>
        <w:rPr>
          <w:rFonts w:ascii="Palatino Linotype"/>
          <w:color w:val="070707"/>
          <w:spacing w:val="-14"/>
          <w:sz w:val="25"/>
        </w:rPr>
        <w:t xml:space="preserve"> </w:t>
      </w:r>
      <w:r>
        <w:rPr>
          <w:rFonts w:ascii="Palatino Linotype"/>
          <w:color w:val="070707"/>
          <w:spacing w:val="-2"/>
          <w:sz w:val="25"/>
        </w:rPr>
        <w:t>promote</w:t>
      </w:r>
      <w:r>
        <w:rPr>
          <w:rFonts w:ascii="Palatino Linotype"/>
          <w:color w:val="070707"/>
          <w:spacing w:val="-13"/>
          <w:sz w:val="25"/>
        </w:rPr>
        <w:t xml:space="preserve"> </w:t>
      </w:r>
      <w:r>
        <w:rPr>
          <w:rFonts w:ascii="Palatino Linotype"/>
          <w:color w:val="070707"/>
          <w:spacing w:val="-2"/>
          <w:sz w:val="25"/>
        </w:rPr>
        <w:t xml:space="preserve">healthy </w:t>
      </w:r>
      <w:r>
        <w:rPr>
          <w:rFonts w:ascii="Palatino Linotype"/>
          <w:color w:val="070707"/>
          <w:w w:val="90"/>
          <w:sz w:val="25"/>
        </w:rPr>
        <w:t xml:space="preserve">emotional growth and to facilitate </w:t>
      </w:r>
      <w:r>
        <w:rPr>
          <w:rFonts w:ascii="Palatino Linotype"/>
          <w:color w:val="070707"/>
          <w:spacing w:val="-8"/>
          <w:sz w:val="25"/>
        </w:rPr>
        <w:t>resilience.</w:t>
      </w:r>
      <w:r>
        <w:rPr>
          <w:rFonts w:ascii="Palatino Linotype"/>
          <w:color w:val="070707"/>
          <w:spacing w:val="-7"/>
          <w:sz w:val="25"/>
        </w:rPr>
        <w:t xml:space="preserve"> </w:t>
      </w:r>
      <w:r>
        <w:rPr>
          <w:rFonts w:ascii="Palatino Linotype"/>
          <w:color w:val="070707"/>
          <w:spacing w:val="-8"/>
          <w:sz w:val="25"/>
        </w:rPr>
        <w:t>Rupture</w:t>
      </w:r>
      <w:r>
        <w:rPr>
          <w:rFonts w:ascii="Palatino Linotype"/>
          <w:color w:val="070707"/>
          <w:spacing w:val="-5"/>
          <w:sz w:val="25"/>
        </w:rPr>
        <w:t xml:space="preserve"> </w:t>
      </w:r>
      <w:r>
        <w:rPr>
          <w:rFonts w:ascii="Palatino Linotype"/>
          <w:color w:val="070707"/>
          <w:spacing w:val="-8"/>
          <w:sz w:val="25"/>
        </w:rPr>
        <w:t>and</w:t>
      </w:r>
      <w:r>
        <w:rPr>
          <w:rFonts w:ascii="Palatino Linotype"/>
          <w:color w:val="070707"/>
          <w:spacing w:val="-7"/>
          <w:sz w:val="25"/>
        </w:rPr>
        <w:t xml:space="preserve"> </w:t>
      </w:r>
      <w:r>
        <w:rPr>
          <w:rFonts w:ascii="Palatino Linotype"/>
          <w:color w:val="070707"/>
          <w:spacing w:val="-8"/>
          <w:sz w:val="25"/>
        </w:rPr>
        <w:t xml:space="preserve">Repair" is </w:t>
      </w:r>
      <w:r>
        <w:rPr>
          <w:rFonts w:ascii="Palatino Linotype"/>
          <w:color w:val="070707"/>
          <w:sz w:val="25"/>
        </w:rPr>
        <w:t>a stage of</w:t>
      </w:r>
      <w:r>
        <w:rPr>
          <w:rFonts w:ascii="Palatino Linotype"/>
          <w:color w:val="070707"/>
          <w:spacing w:val="-26"/>
          <w:sz w:val="25"/>
        </w:rPr>
        <w:t xml:space="preserve"> </w:t>
      </w:r>
      <w:r>
        <w:rPr>
          <w:rFonts w:ascii="Palatino Linotype"/>
          <w:color w:val="070707"/>
          <w:sz w:val="25"/>
        </w:rPr>
        <w:t>the Dance of Reciprocity</w:t>
      </w:r>
      <w:r>
        <w:rPr>
          <w:rFonts w:ascii="Palatino Linotype"/>
          <w:color w:val="070707"/>
          <w:spacing w:val="-16"/>
          <w:sz w:val="25"/>
        </w:rPr>
        <w:t xml:space="preserve"> </w:t>
      </w:r>
      <w:r>
        <w:rPr>
          <w:rFonts w:ascii="Palatino Linotype"/>
          <w:color w:val="070707"/>
          <w:sz w:val="25"/>
        </w:rPr>
        <w:t>when</w:t>
      </w:r>
      <w:r>
        <w:rPr>
          <w:rFonts w:ascii="Palatino Linotype"/>
          <w:color w:val="070707"/>
          <w:spacing w:val="-16"/>
          <w:sz w:val="25"/>
        </w:rPr>
        <w:t xml:space="preserve"> </w:t>
      </w:r>
      <w:r>
        <w:rPr>
          <w:rFonts w:ascii="Palatino Linotype"/>
          <w:color w:val="070707"/>
          <w:sz w:val="25"/>
        </w:rPr>
        <w:t>the</w:t>
      </w:r>
      <w:r>
        <w:rPr>
          <w:rFonts w:ascii="Palatino Linotype"/>
          <w:color w:val="070707"/>
          <w:spacing w:val="-15"/>
          <w:sz w:val="25"/>
        </w:rPr>
        <w:t xml:space="preserve"> </w:t>
      </w:r>
      <w:r>
        <w:rPr>
          <w:rFonts w:ascii="Palatino Linotype"/>
          <w:color w:val="070707"/>
          <w:sz w:val="25"/>
        </w:rPr>
        <w:t xml:space="preserve">child </w:t>
      </w:r>
      <w:r>
        <w:rPr>
          <w:rFonts w:ascii="Palatino Linotype"/>
          <w:color w:val="070707"/>
          <w:spacing w:val="-4"/>
          <w:sz w:val="25"/>
        </w:rPr>
        <w:t>processes</w:t>
      </w:r>
      <w:r>
        <w:rPr>
          <w:rFonts w:ascii="Palatino Linotype"/>
          <w:color w:val="070707"/>
          <w:spacing w:val="-12"/>
          <w:sz w:val="25"/>
        </w:rPr>
        <w:t xml:space="preserve"> </w:t>
      </w:r>
      <w:r>
        <w:rPr>
          <w:rFonts w:ascii="Palatino Linotype"/>
          <w:color w:val="070707"/>
          <w:spacing w:val="-4"/>
          <w:sz w:val="25"/>
        </w:rPr>
        <w:t>the</w:t>
      </w:r>
      <w:r>
        <w:rPr>
          <w:rFonts w:ascii="Palatino Linotype"/>
          <w:color w:val="070707"/>
          <w:spacing w:val="-6"/>
          <w:sz w:val="25"/>
        </w:rPr>
        <w:t xml:space="preserve"> </w:t>
      </w:r>
      <w:r>
        <w:rPr>
          <w:rFonts w:ascii="Palatino Linotype"/>
          <w:color w:val="070707"/>
          <w:spacing w:val="-4"/>
          <w:sz w:val="25"/>
        </w:rPr>
        <w:t>interaction</w:t>
      </w:r>
      <w:r>
        <w:rPr>
          <w:rFonts w:ascii="Palatino Linotype"/>
          <w:color w:val="070707"/>
          <w:spacing w:val="-8"/>
          <w:sz w:val="25"/>
        </w:rPr>
        <w:t xml:space="preserve"> </w:t>
      </w:r>
      <w:r>
        <w:rPr>
          <w:rFonts w:ascii="Palatino Linotype"/>
          <w:color w:val="070707"/>
          <w:spacing w:val="-4"/>
          <w:sz w:val="25"/>
        </w:rPr>
        <w:t xml:space="preserve">during </w:t>
      </w:r>
      <w:r>
        <w:rPr>
          <w:rFonts w:ascii="Palatino Linotype"/>
          <w:color w:val="070707"/>
          <w:w w:val="90"/>
          <w:sz w:val="25"/>
        </w:rPr>
        <w:t>the withdrawal</w:t>
      </w:r>
      <w:r>
        <w:rPr>
          <w:rFonts w:ascii="Palatino Linotype"/>
          <w:color w:val="070707"/>
          <w:spacing w:val="-2"/>
          <w:w w:val="90"/>
          <w:sz w:val="25"/>
        </w:rPr>
        <w:t xml:space="preserve"> </w:t>
      </w:r>
      <w:r>
        <w:rPr>
          <w:rFonts w:ascii="Palatino Linotype"/>
          <w:color w:val="070707"/>
          <w:w w:val="90"/>
          <w:sz w:val="25"/>
        </w:rPr>
        <w:t xml:space="preserve">/ look away stage. </w:t>
      </w:r>
      <w:r>
        <w:rPr>
          <w:rFonts w:ascii="Palatino Linotype"/>
          <w:color w:val="070707"/>
          <w:sz w:val="25"/>
        </w:rPr>
        <w:t>This</w:t>
      </w:r>
      <w:r>
        <w:rPr>
          <w:rFonts w:ascii="Palatino Linotype"/>
          <w:color w:val="070707"/>
          <w:spacing w:val="-9"/>
          <w:sz w:val="25"/>
        </w:rPr>
        <w:t xml:space="preserve"> </w:t>
      </w:r>
      <w:r>
        <w:rPr>
          <w:rFonts w:ascii="Palatino Linotype"/>
          <w:color w:val="070707"/>
          <w:sz w:val="25"/>
        </w:rPr>
        <w:t>leads</w:t>
      </w:r>
      <w:r>
        <w:rPr>
          <w:rFonts w:ascii="Palatino Linotype"/>
          <w:color w:val="070707"/>
          <w:spacing w:val="-12"/>
          <w:sz w:val="25"/>
        </w:rPr>
        <w:t xml:space="preserve"> </w:t>
      </w:r>
      <w:r>
        <w:rPr>
          <w:rFonts w:ascii="Palatino Linotype"/>
          <w:color w:val="070707"/>
          <w:sz w:val="25"/>
        </w:rPr>
        <w:t>to</w:t>
      </w:r>
      <w:r>
        <w:rPr>
          <w:rFonts w:ascii="Palatino Linotype"/>
          <w:color w:val="070707"/>
          <w:spacing w:val="-11"/>
          <w:sz w:val="25"/>
        </w:rPr>
        <w:t xml:space="preserve"> </w:t>
      </w:r>
      <w:r>
        <w:rPr>
          <w:rFonts w:ascii="Palatino Linotype"/>
          <w:color w:val="070707"/>
          <w:sz w:val="25"/>
        </w:rPr>
        <w:t>learning.</w:t>
      </w:r>
    </w:p>
    <w:p w14:paraId="3F7F09A8" w14:textId="77777777" w:rsidR="00553DFC" w:rsidRDefault="00553DFC">
      <w:pPr>
        <w:spacing w:line="208" w:lineRule="auto"/>
        <w:rPr>
          <w:rFonts w:ascii="Palatino Linotype"/>
          <w:sz w:val="25"/>
        </w:rPr>
        <w:sectPr w:rsidR="00553DFC">
          <w:type w:val="continuous"/>
          <w:pgSz w:w="11910" w:h="16840"/>
          <w:pgMar w:top="1480" w:right="600" w:bottom="280" w:left="600" w:header="0" w:footer="0" w:gutter="0"/>
          <w:cols w:num="3" w:space="720" w:equalWidth="0">
            <w:col w:w="1647" w:space="558"/>
            <w:col w:w="1820" w:space="2076"/>
            <w:col w:w="4609"/>
          </w:cols>
        </w:sectPr>
      </w:pPr>
    </w:p>
    <w:p w14:paraId="07A251A5" w14:textId="77777777" w:rsidR="00553DFC" w:rsidRDefault="00553DFC">
      <w:pPr>
        <w:pStyle w:val="BodyText"/>
        <w:rPr>
          <w:rFonts w:ascii="Palatino Linotype"/>
          <w:sz w:val="15"/>
        </w:rPr>
      </w:pPr>
    </w:p>
    <w:p w14:paraId="7922D1B9" w14:textId="77777777" w:rsidR="00553DFC" w:rsidRDefault="00553DFC">
      <w:pPr>
        <w:pStyle w:val="BodyText"/>
        <w:rPr>
          <w:rFonts w:ascii="Palatino Linotype"/>
          <w:sz w:val="15"/>
        </w:rPr>
      </w:pPr>
    </w:p>
    <w:p w14:paraId="47D49B8B" w14:textId="77777777" w:rsidR="00553DFC" w:rsidRDefault="00553DFC">
      <w:pPr>
        <w:pStyle w:val="BodyText"/>
        <w:spacing w:before="88"/>
        <w:rPr>
          <w:rFonts w:ascii="Palatino Linotype"/>
          <w:sz w:val="15"/>
        </w:rPr>
      </w:pPr>
    </w:p>
    <w:p w14:paraId="42600EB8" w14:textId="77777777" w:rsidR="00553DFC" w:rsidRDefault="009374F3">
      <w:pPr>
        <w:ind w:left="940"/>
        <w:rPr>
          <w:b/>
          <w:sz w:val="15"/>
        </w:rPr>
      </w:pPr>
      <w:r>
        <w:rPr>
          <w:noProof/>
        </w:rPr>
        <mc:AlternateContent>
          <mc:Choice Requires="wps">
            <w:drawing>
              <wp:anchor distT="0" distB="0" distL="0" distR="0" simplePos="0" relativeHeight="487257088" behindDoc="1" locked="0" layoutInCell="1" allowOverlap="1" wp14:anchorId="4B37A1ED" wp14:editId="304BD984">
                <wp:simplePos x="0" y="0"/>
                <wp:positionH relativeFrom="page">
                  <wp:posOffset>978938</wp:posOffset>
                </wp:positionH>
                <wp:positionV relativeFrom="paragraph">
                  <wp:posOffset>6022</wp:posOffset>
                </wp:positionV>
                <wp:extent cx="1417955" cy="410209"/>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7955" cy="410209"/>
                        </a:xfrm>
                        <a:prstGeom prst="rect">
                          <a:avLst/>
                        </a:prstGeom>
                      </wps:spPr>
                      <wps:txbx>
                        <w:txbxContent>
                          <w:p w14:paraId="1F2427BF" w14:textId="77777777" w:rsidR="00553DFC" w:rsidRDefault="009374F3">
                            <w:pPr>
                              <w:tabs>
                                <w:tab w:val="left" w:pos="1256"/>
                              </w:tabs>
                              <w:spacing w:before="2" w:line="644" w:lineRule="exact"/>
                              <w:rPr>
                                <w:rFonts w:ascii="Calibri"/>
                                <w:i/>
                                <w:sz w:val="46"/>
                              </w:rPr>
                            </w:pPr>
                            <w:r>
                              <w:rPr>
                                <w:rFonts w:ascii="Arial Black"/>
                                <w:color w:val="287B90"/>
                                <w:spacing w:val="-5"/>
                                <w:w w:val="60"/>
                                <w:position w:val="-2"/>
                                <w:sz w:val="46"/>
                              </w:rPr>
                              <w:t>CJ</w:t>
                            </w:r>
                            <w:r>
                              <w:rPr>
                                <w:rFonts w:ascii="Arial Black"/>
                                <w:color w:val="287B90"/>
                                <w:position w:val="-2"/>
                                <w:sz w:val="46"/>
                              </w:rPr>
                              <w:tab/>
                            </w:r>
                            <w:r>
                              <w:rPr>
                                <w:rFonts w:ascii="Calibri"/>
                                <w:i/>
                                <w:color w:val="6D8E90"/>
                                <w:w w:val="45"/>
                                <w:sz w:val="46"/>
                              </w:rPr>
                              <w:t>.</w:t>
                            </w:r>
                            <w:r>
                              <w:rPr>
                                <w:rFonts w:ascii="Calibri"/>
                                <w:i/>
                                <w:color w:val="C7A0A0"/>
                                <w:w w:val="45"/>
                                <w:sz w:val="46"/>
                              </w:rPr>
                              <w:t>_</w:t>
                            </w:r>
                            <w:r>
                              <w:rPr>
                                <w:rFonts w:ascii="Calibri"/>
                                <w:i/>
                                <w:color w:val="6D8E90"/>
                                <w:w w:val="45"/>
                                <w:sz w:val="46"/>
                              </w:rPr>
                              <w:t>.</w:t>
                            </w:r>
                            <w:r>
                              <w:rPr>
                                <w:rFonts w:ascii="Calibri"/>
                                <w:i/>
                                <w:color w:val="6D8E90"/>
                                <w:spacing w:val="45"/>
                                <w:sz w:val="46"/>
                              </w:rPr>
                              <w:t xml:space="preserve"> </w:t>
                            </w:r>
                            <w:r>
                              <w:rPr>
                                <w:rFonts w:ascii="Calibri"/>
                                <w:i/>
                                <w:color w:val="97AB38"/>
                                <w:w w:val="45"/>
                                <w:sz w:val="46"/>
                              </w:rPr>
                              <w:t>-,:.-</w:t>
                            </w:r>
                            <w:r>
                              <w:rPr>
                                <w:rFonts w:ascii="Calibri"/>
                                <w:i/>
                                <w:color w:val="C75C38"/>
                                <w:w w:val="45"/>
                                <w:sz w:val="46"/>
                              </w:rPr>
                              <w:t>----</w:t>
                            </w:r>
                            <w:r>
                              <w:rPr>
                                <w:rFonts w:ascii="Calibri"/>
                                <w:i/>
                                <w:color w:val="C75C38"/>
                                <w:spacing w:val="-10"/>
                                <w:w w:val="45"/>
                                <w:sz w:val="46"/>
                              </w:rPr>
                              <w:t>-</w:t>
                            </w:r>
                          </w:p>
                        </w:txbxContent>
                      </wps:txbx>
                      <wps:bodyPr wrap="square" lIns="0" tIns="0" rIns="0" bIns="0" rtlCol="0">
                        <a:noAutofit/>
                      </wps:bodyPr>
                    </wps:wsp>
                  </a:graphicData>
                </a:graphic>
              </wp:anchor>
            </w:drawing>
          </mc:Choice>
          <mc:Fallback>
            <w:pict>
              <v:shapetype w14:anchorId="4B37A1ED" id="_x0000_t202" coordsize="21600,21600" o:spt="202" path="m,l,21600r21600,l21600,xe">
                <v:stroke joinstyle="miter"/>
                <v:path gradientshapeok="t" o:connecttype="rect"/>
              </v:shapetype>
              <v:shape id="Textbox 6" o:spid="_x0000_s1026" type="#_x0000_t202" style="position:absolute;left:0;text-align:left;margin-left:77.1pt;margin-top:.45pt;width:111.65pt;height:32.3pt;z-index:-160593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d0pqAEAAD8DAAAOAAAAZHJzL2Uyb0RvYy54bWysUsFu2zAMvQ/oPwi6N3aCNluNOMXaYsOA&#10;YhvQ9gNkWYqFWaImKrHz96NkJy3W27CLTFmPj3yP3NyOtmcHFdCAq/lyUXKmnITWuF3NX56/XH7i&#10;DKNwrejBqZofFfLb7cWHzeArtYIO+lYFRiQOq8HXvIvRV0WBslNW4AK8cvSoIVgR6Rp2RRvEQOy2&#10;L1ZluS4GCK0PIBUi/X2YHvk282utZPyhNarI+ppTbzGfIZ9NOovtRlS7IHxn5NyG+IcurDCOip6p&#10;HkQUbB/MOyprZAAEHRcSbAFaG6myBlKzLP9S89QJr7IWMgf92Sb8f7Ty++FnYKat+ZozJyyN6FmN&#10;sYGRrZM5g8eKME+eUHG8g5GGnIWifwT5CwlSvMFMCUjoZMaog01fkskokfw/nj2nIkwmtqvlx5vr&#10;a84kvV0ty1V5k+oWr9k+YPyqwLIU1DzQTHMH4vCIcYKeIHMzU/3UVhybcVbRQHskEQPNuub4ey+C&#10;4qz/5sjMtBinIJyC5hSE2N9DXp+kxcHnfQRtcuVUYuKdK9OUcu/zRqU1eHvPqNe93/4BAAD//wMA&#10;UEsDBBQABgAIAAAAIQD7/LQ+3AAAAAcBAAAPAAAAZHJzL2Rvd25yZXYueG1sTI7BTsMwEETvSPyD&#10;tUjcqEMhKQ1xqgrBCQmRhgNHJ94mVuN1iN02/D3LCY6jGb15xWZ2gzjhFKwnBbeLBARS642lTsFH&#10;/XLzACJETUYPnlDBNwbYlJcXhc6NP1OFp13sBEMo5FpBH+OYSxnaHp0OCz8icbf3k9OR49RJM+kz&#10;w90gl0mSSact8UOvR3zqsT3sjk7B9pOqZ/v11rxX+8rW9Tqh1+yg1PXVvH0EEXGOf2P41Wd1KNmp&#10;8UcyQQyc0/slTxWsQXB9t1qlIBoFWZqCLAv537/8AQAA//8DAFBLAQItABQABgAIAAAAIQC2gziS&#10;/gAAAOEBAAATAAAAAAAAAAAAAAAAAAAAAABbQ29udGVudF9UeXBlc10ueG1sUEsBAi0AFAAGAAgA&#10;AAAhADj9If/WAAAAlAEAAAsAAAAAAAAAAAAAAAAALwEAAF9yZWxzLy5yZWxzUEsBAi0AFAAGAAgA&#10;AAAhAMBx3SmoAQAAPwMAAA4AAAAAAAAAAAAAAAAALgIAAGRycy9lMm9Eb2MueG1sUEsBAi0AFAAG&#10;AAgAAAAhAPv8tD7cAAAABwEAAA8AAAAAAAAAAAAAAAAAAgQAAGRycy9kb3ducmV2LnhtbFBLBQYA&#10;AAAABAAEAPMAAAALBQAAAAA=&#10;" filled="f" stroked="f">
                <v:textbox inset="0,0,0,0">
                  <w:txbxContent>
                    <w:p w14:paraId="1F2427BF" w14:textId="77777777" w:rsidR="00553DFC" w:rsidRDefault="009374F3">
                      <w:pPr>
                        <w:tabs>
                          <w:tab w:val="left" w:pos="1256"/>
                        </w:tabs>
                        <w:spacing w:before="2" w:line="644" w:lineRule="exact"/>
                        <w:rPr>
                          <w:rFonts w:ascii="Calibri"/>
                          <w:i/>
                          <w:sz w:val="46"/>
                        </w:rPr>
                      </w:pPr>
                      <w:r>
                        <w:rPr>
                          <w:rFonts w:ascii="Arial Black"/>
                          <w:color w:val="287B90"/>
                          <w:spacing w:val="-5"/>
                          <w:w w:val="60"/>
                          <w:position w:val="-2"/>
                          <w:sz w:val="46"/>
                        </w:rPr>
                        <w:t>CJ</w:t>
                      </w:r>
                      <w:r>
                        <w:rPr>
                          <w:rFonts w:ascii="Arial Black"/>
                          <w:color w:val="287B90"/>
                          <w:position w:val="-2"/>
                          <w:sz w:val="46"/>
                        </w:rPr>
                        <w:tab/>
                      </w:r>
                      <w:r>
                        <w:rPr>
                          <w:rFonts w:ascii="Calibri"/>
                          <w:i/>
                          <w:color w:val="6D8E90"/>
                          <w:w w:val="45"/>
                          <w:sz w:val="46"/>
                        </w:rPr>
                        <w:t>.</w:t>
                      </w:r>
                      <w:r>
                        <w:rPr>
                          <w:rFonts w:ascii="Calibri"/>
                          <w:i/>
                          <w:color w:val="C7A0A0"/>
                          <w:w w:val="45"/>
                          <w:sz w:val="46"/>
                        </w:rPr>
                        <w:t>_</w:t>
                      </w:r>
                      <w:r>
                        <w:rPr>
                          <w:rFonts w:ascii="Calibri"/>
                          <w:i/>
                          <w:color w:val="6D8E90"/>
                          <w:w w:val="45"/>
                          <w:sz w:val="46"/>
                        </w:rPr>
                        <w:t>.</w:t>
                      </w:r>
                      <w:r>
                        <w:rPr>
                          <w:rFonts w:ascii="Calibri"/>
                          <w:i/>
                          <w:color w:val="6D8E90"/>
                          <w:spacing w:val="45"/>
                          <w:sz w:val="46"/>
                        </w:rPr>
                        <w:t xml:space="preserve"> </w:t>
                      </w:r>
                      <w:r>
                        <w:rPr>
                          <w:rFonts w:ascii="Calibri"/>
                          <w:i/>
                          <w:color w:val="97AB38"/>
                          <w:w w:val="45"/>
                          <w:sz w:val="46"/>
                        </w:rPr>
                        <w:t>-,:.-</w:t>
                      </w:r>
                      <w:r>
                        <w:rPr>
                          <w:rFonts w:ascii="Calibri"/>
                          <w:i/>
                          <w:color w:val="C75C38"/>
                          <w:w w:val="45"/>
                          <w:sz w:val="46"/>
                        </w:rPr>
                        <w:t>----</w:t>
                      </w:r>
                      <w:r>
                        <w:rPr>
                          <w:rFonts w:ascii="Calibri"/>
                          <w:i/>
                          <w:color w:val="C75C38"/>
                          <w:spacing w:val="-10"/>
                          <w:w w:val="45"/>
                          <w:sz w:val="46"/>
                        </w:rPr>
                        <w:t>-</w:t>
                      </w:r>
                    </w:p>
                  </w:txbxContent>
                </v:textbox>
                <w10:wrap anchorx="page"/>
              </v:shape>
            </w:pict>
          </mc:Fallback>
        </mc:AlternateContent>
      </w:r>
      <w:r>
        <w:rPr>
          <w:b/>
          <w:color w:val="2D2A4B"/>
          <w:spacing w:val="-4"/>
          <w:sz w:val="15"/>
        </w:rPr>
        <w:t>UNDERSTANDING</w:t>
      </w:r>
      <w:r>
        <w:rPr>
          <w:b/>
          <w:color w:val="2D2A4B"/>
          <w:spacing w:val="2"/>
          <w:sz w:val="15"/>
        </w:rPr>
        <w:t xml:space="preserve"> </w:t>
      </w:r>
      <w:r>
        <w:rPr>
          <w:b/>
          <w:color w:val="2D2A4B"/>
          <w:spacing w:val="-4"/>
          <w:sz w:val="15"/>
        </w:rPr>
        <w:t>YOUR</w:t>
      </w:r>
      <w:r>
        <w:rPr>
          <w:b/>
          <w:color w:val="2D2A4B"/>
          <w:spacing w:val="-6"/>
          <w:sz w:val="15"/>
        </w:rPr>
        <w:t xml:space="preserve"> </w:t>
      </w:r>
      <w:r>
        <w:rPr>
          <w:b/>
          <w:color w:val="2D2A4B"/>
          <w:spacing w:val="-4"/>
          <w:sz w:val="15"/>
        </w:rPr>
        <w:t>CHILD</w:t>
      </w:r>
    </w:p>
    <w:p w14:paraId="7A217FE8" w14:textId="77777777" w:rsidR="00553DFC" w:rsidRDefault="00553DFC">
      <w:pPr>
        <w:pStyle w:val="BodyText"/>
        <w:rPr>
          <w:b/>
          <w:sz w:val="15"/>
        </w:rPr>
      </w:pPr>
    </w:p>
    <w:p w14:paraId="7234EA07" w14:textId="77777777" w:rsidR="00553DFC" w:rsidRDefault="00553DFC">
      <w:pPr>
        <w:pStyle w:val="BodyText"/>
        <w:spacing w:before="11"/>
        <w:rPr>
          <w:b/>
          <w:sz w:val="15"/>
        </w:rPr>
      </w:pPr>
    </w:p>
    <w:p w14:paraId="73030D65" w14:textId="77777777" w:rsidR="00553DFC" w:rsidRDefault="009374F3">
      <w:pPr>
        <w:ind w:left="935"/>
        <w:rPr>
          <w:sz w:val="11"/>
        </w:rPr>
      </w:pPr>
      <w:r>
        <w:rPr>
          <w:color w:val="5B5866"/>
          <w:w w:val="180"/>
          <w:sz w:val="11"/>
        </w:rPr>
        <w:t>5OLI</w:t>
      </w:r>
      <w:r>
        <w:rPr>
          <w:color w:val="5B5866"/>
          <w:spacing w:val="23"/>
          <w:w w:val="180"/>
          <w:sz w:val="11"/>
        </w:rPr>
        <w:t xml:space="preserve"> </w:t>
      </w:r>
      <w:r>
        <w:rPr>
          <w:color w:val="5B5866"/>
          <w:w w:val="180"/>
          <w:sz w:val="11"/>
        </w:rPr>
        <w:t>HULL</w:t>
      </w:r>
      <w:r>
        <w:rPr>
          <w:color w:val="5B5866"/>
          <w:spacing w:val="49"/>
          <w:w w:val="180"/>
          <w:sz w:val="11"/>
        </w:rPr>
        <w:t xml:space="preserve"> </w:t>
      </w:r>
      <w:r>
        <w:rPr>
          <w:color w:val="5B5866"/>
          <w:spacing w:val="-2"/>
          <w:w w:val="180"/>
          <w:sz w:val="11"/>
        </w:rPr>
        <w:t>APPROACH</w:t>
      </w:r>
    </w:p>
    <w:p w14:paraId="5725C976" w14:textId="77777777" w:rsidR="00553DFC" w:rsidRDefault="00553DFC">
      <w:pPr>
        <w:pStyle w:val="BodyText"/>
        <w:spacing w:before="159"/>
        <w:rPr>
          <w:sz w:val="32"/>
        </w:rPr>
      </w:pPr>
    </w:p>
    <w:p w14:paraId="5FAE91C0" w14:textId="77777777" w:rsidR="00553DFC" w:rsidRDefault="009374F3">
      <w:pPr>
        <w:ind w:left="135" w:right="241"/>
        <w:jc w:val="center"/>
        <w:rPr>
          <w:rFonts w:ascii="Trebuchet MS"/>
          <w:b/>
          <w:sz w:val="32"/>
        </w:rPr>
      </w:pPr>
      <w:r>
        <w:rPr>
          <w:rFonts w:ascii="Trebuchet MS"/>
          <w:b/>
          <w:color w:val="903420"/>
          <w:spacing w:val="-2"/>
          <w:sz w:val="32"/>
        </w:rPr>
        <w:t>Rupture</w:t>
      </w:r>
      <w:r>
        <w:rPr>
          <w:rFonts w:ascii="Trebuchet MS"/>
          <w:b/>
          <w:color w:val="903420"/>
          <w:spacing w:val="-26"/>
          <w:sz w:val="32"/>
        </w:rPr>
        <w:t xml:space="preserve"> </w:t>
      </w:r>
      <w:r>
        <w:rPr>
          <w:rFonts w:ascii="Trebuchet MS"/>
          <w:b/>
          <w:color w:val="903420"/>
          <w:spacing w:val="-2"/>
          <w:sz w:val="32"/>
        </w:rPr>
        <w:t>and</w:t>
      </w:r>
      <w:r>
        <w:rPr>
          <w:rFonts w:ascii="Trebuchet MS"/>
          <w:b/>
          <w:color w:val="903420"/>
          <w:spacing w:val="-11"/>
          <w:sz w:val="32"/>
        </w:rPr>
        <w:t xml:space="preserve"> </w:t>
      </w:r>
      <w:r>
        <w:rPr>
          <w:rFonts w:ascii="Trebuchet MS"/>
          <w:b/>
          <w:color w:val="903420"/>
          <w:spacing w:val="-2"/>
          <w:sz w:val="32"/>
        </w:rPr>
        <w:t>repair</w:t>
      </w:r>
    </w:p>
    <w:p w14:paraId="471A6371" w14:textId="77777777" w:rsidR="00553DFC" w:rsidRDefault="009374F3">
      <w:pPr>
        <w:pStyle w:val="ListParagraph"/>
        <w:numPr>
          <w:ilvl w:val="1"/>
          <w:numId w:val="2"/>
        </w:numPr>
        <w:tabs>
          <w:tab w:val="left" w:pos="1589"/>
          <w:tab w:val="left" w:pos="1602"/>
        </w:tabs>
        <w:spacing w:before="213" w:line="256" w:lineRule="auto"/>
        <w:ind w:right="1752" w:hanging="328"/>
        <w:rPr>
          <w:rFonts w:ascii="Calibri" w:hAnsi="Calibri"/>
          <w:color w:val="030303"/>
          <w:position w:val="7"/>
          <w:sz w:val="28"/>
        </w:rPr>
      </w:pPr>
      <w:r>
        <w:rPr>
          <w:rFonts w:ascii="Calibri" w:hAnsi="Calibri"/>
          <w:color w:val="030303"/>
          <w:w w:val="110"/>
          <w:sz w:val="28"/>
        </w:rPr>
        <w:t>Getting</w:t>
      </w:r>
      <w:r>
        <w:rPr>
          <w:rFonts w:ascii="Calibri" w:hAnsi="Calibri"/>
          <w:color w:val="030303"/>
          <w:spacing w:val="-12"/>
          <w:w w:val="110"/>
          <w:sz w:val="28"/>
        </w:rPr>
        <w:t xml:space="preserve"> </w:t>
      </w:r>
      <w:r>
        <w:rPr>
          <w:rFonts w:ascii="Calibri" w:hAnsi="Calibri"/>
          <w:color w:val="030303"/>
          <w:w w:val="110"/>
          <w:sz w:val="28"/>
        </w:rPr>
        <w:t>out</w:t>
      </w:r>
      <w:r>
        <w:rPr>
          <w:rFonts w:ascii="Calibri" w:hAnsi="Calibri"/>
          <w:color w:val="030303"/>
          <w:spacing w:val="-17"/>
          <w:w w:val="110"/>
          <w:sz w:val="28"/>
        </w:rPr>
        <w:t xml:space="preserve"> </w:t>
      </w:r>
      <w:r>
        <w:rPr>
          <w:rFonts w:ascii="Calibri" w:hAnsi="Calibri"/>
          <w:color w:val="030303"/>
          <w:w w:val="110"/>
          <w:sz w:val="28"/>
        </w:rPr>
        <w:t>of</w:t>
      </w:r>
      <w:r>
        <w:rPr>
          <w:rFonts w:ascii="Calibri" w:hAnsi="Calibri"/>
          <w:color w:val="030303"/>
          <w:spacing w:val="-18"/>
          <w:w w:val="110"/>
          <w:sz w:val="28"/>
        </w:rPr>
        <w:t xml:space="preserve"> </w:t>
      </w:r>
      <w:r>
        <w:rPr>
          <w:rFonts w:ascii="Calibri" w:hAnsi="Calibri"/>
          <w:color w:val="030303"/>
          <w:w w:val="110"/>
          <w:sz w:val="28"/>
        </w:rPr>
        <w:t>step</w:t>
      </w:r>
      <w:r>
        <w:rPr>
          <w:rFonts w:ascii="Calibri" w:hAnsi="Calibri"/>
          <w:color w:val="030303"/>
          <w:spacing w:val="-17"/>
          <w:w w:val="110"/>
          <w:sz w:val="28"/>
        </w:rPr>
        <w:t xml:space="preserve"> </w:t>
      </w:r>
      <w:r>
        <w:rPr>
          <w:rFonts w:ascii="Calibri" w:hAnsi="Calibri"/>
          <w:color w:val="030303"/>
          <w:w w:val="110"/>
          <w:sz w:val="28"/>
        </w:rPr>
        <w:t>in</w:t>
      </w:r>
      <w:r>
        <w:rPr>
          <w:rFonts w:ascii="Calibri" w:hAnsi="Calibri"/>
          <w:color w:val="030303"/>
          <w:spacing w:val="-7"/>
          <w:w w:val="110"/>
          <w:sz w:val="28"/>
        </w:rPr>
        <w:t xml:space="preserve"> </w:t>
      </w:r>
      <w:r>
        <w:rPr>
          <w:rFonts w:ascii="Calibri" w:hAnsi="Calibri"/>
          <w:color w:val="030303"/>
          <w:w w:val="110"/>
          <w:sz w:val="28"/>
        </w:rPr>
        <w:t>the</w:t>
      </w:r>
      <w:r>
        <w:rPr>
          <w:rFonts w:ascii="Calibri" w:hAnsi="Calibri"/>
          <w:color w:val="030303"/>
          <w:spacing w:val="-17"/>
          <w:w w:val="110"/>
          <w:sz w:val="28"/>
        </w:rPr>
        <w:t xml:space="preserve"> </w:t>
      </w:r>
      <w:r>
        <w:rPr>
          <w:rFonts w:ascii="Calibri" w:hAnsi="Calibri"/>
          <w:color w:val="030303"/>
          <w:w w:val="110"/>
          <w:sz w:val="28"/>
        </w:rPr>
        <w:t>dance</w:t>
      </w:r>
      <w:r>
        <w:rPr>
          <w:rFonts w:ascii="Calibri" w:hAnsi="Calibri"/>
          <w:color w:val="030303"/>
          <w:spacing w:val="-8"/>
          <w:w w:val="110"/>
          <w:sz w:val="28"/>
        </w:rPr>
        <w:t xml:space="preserve"> </w:t>
      </w:r>
      <w:r>
        <w:rPr>
          <w:rFonts w:ascii="Calibri" w:hAnsi="Calibri"/>
          <w:color w:val="030303"/>
          <w:w w:val="110"/>
          <w:sz w:val="28"/>
        </w:rPr>
        <w:t>(RUPTURE)</w:t>
      </w:r>
      <w:r>
        <w:rPr>
          <w:rFonts w:ascii="Calibri" w:hAnsi="Calibri"/>
          <w:color w:val="030303"/>
          <w:spacing w:val="-18"/>
          <w:w w:val="110"/>
          <w:sz w:val="28"/>
        </w:rPr>
        <w:t xml:space="preserve"> </w:t>
      </w:r>
      <w:r>
        <w:rPr>
          <w:rFonts w:ascii="Calibri" w:hAnsi="Calibri"/>
          <w:color w:val="030303"/>
          <w:w w:val="110"/>
          <w:sz w:val="28"/>
        </w:rPr>
        <w:t>but</w:t>
      </w:r>
      <w:r>
        <w:rPr>
          <w:rFonts w:ascii="Calibri" w:hAnsi="Calibri"/>
          <w:color w:val="030303"/>
          <w:spacing w:val="-12"/>
          <w:w w:val="110"/>
          <w:sz w:val="28"/>
        </w:rPr>
        <w:t xml:space="preserve"> </w:t>
      </w:r>
      <w:r>
        <w:rPr>
          <w:rFonts w:ascii="Calibri" w:hAnsi="Calibri"/>
          <w:color w:val="030303"/>
          <w:w w:val="110"/>
          <w:sz w:val="28"/>
        </w:rPr>
        <w:t>adjusting</w:t>
      </w:r>
      <w:r>
        <w:rPr>
          <w:rFonts w:ascii="Calibri" w:hAnsi="Calibri"/>
          <w:color w:val="030303"/>
          <w:spacing w:val="-18"/>
          <w:w w:val="110"/>
          <w:sz w:val="28"/>
        </w:rPr>
        <w:t xml:space="preserve"> </w:t>
      </w:r>
      <w:r>
        <w:rPr>
          <w:rFonts w:ascii="Calibri" w:hAnsi="Calibri"/>
          <w:color w:val="030303"/>
          <w:w w:val="110"/>
          <w:sz w:val="28"/>
        </w:rPr>
        <w:t>to get back into step (REPAIR)=</w:t>
      </w:r>
      <w:r>
        <w:rPr>
          <w:rFonts w:ascii="Calibri" w:hAnsi="Calibri"/>
          <w:color w:val="030303"/>
          <w:spacing w:val="40"/>
          <w:w w:val="110"/>
          <w:sz w:val="28"/>
        </w:rPr>
        <w:t xml:space="preserve"> </w:t>
      </w:r>
      <w:r>
        <w:rPr>
          <w:rFonts w:ascii="Calibri" w:hAnsi="Calibri"/>
          <w:color w:val="030303"/>
          <w:w w:val="110"/>
          <w:sz w:val="28"/>
        </w:rPr>
        <w:t>Normal</w:t>
      </w:r>
    </w:p>
    <w:p w14:paraId="5A65C715" w14:textId="77777777" w:rsidR="00553DFC" w:rsidRDefault="009374F3">
      <w:pPr>
        <w:pStyle w:val="ListParagraph"/>
        <w:numPr>
          <w:ilvl w:val="1"/>
          <w:numId w:val="2"/>
        </w:numPr>
        <w:tabs>
          <w:tab w:val="left" w:pos="1596"/>
        </w:tabs>
        <w:spacing w:line="410" w:lineRule="exact"/>
        <w:ind w:left="1596" w:hanging="334"/>
        <w:rPr>
          <w:rFonts w:ascii="Calibri" w:hAnsi="Calibri"/>
          <w:color w:val="050505"/>
          <w:position w:val="7"/>
          <w:sz w:val="28"/>
        </w:rPr>
      </w:pPr>
      <w:r>
        <w:rPr>
          <w:rFonts w:ascii="Calibri" w:hAnsi="Calibri"/>
          <w:color w:val="050505"/>
          <w:w w:val="105"/>
          <w:sz w:val="28"/>
        </w:rPr>
        <w:t>We</w:t>
      </w:r>
      <w:r>
        <w:rPr>
          <w:rFonts w:ascii="Calibri" w:hAnsi="Calibri"/>
          <w:color w:val="050505"/>
          <w:spacing w:val="14"/>
          <w:w w:val="105"/>
          <w:sz w:val="28"/>
        </w:rPr>
        <w:t xml:space="preserve"> </w:t>
      </w:r>
      <w:r>
        <w:rPr>
          <w:rFonts w:ascii="Calibri" w:hAnsi="Calibri"/>
          <w:color w:val="050505"/>
          <w:w w:val="105"/>
          <w:sz w:val="28"/>
        </w:rPr>
        <w:t>experience</w:t>
      </w:r>
      <w:r>
        <w:rPr>
          <w:rFonts w:ascii="Calibri" w:hAnsi="Calibri"/>
          <w:color w:val="050505"/>
          <w:spacing w:val="12"/>
          <w:w w:val="105"/>
          <w:sz w:val="28"/>
        </w:rPr>
        <w:t xml:space="preserve"> </w:t>
      </w:r>
      <w:r>
        <w:rPr>
          <w:rFonts w:ascii="Calibri" w:hAnsi="Calibri"/>
          <w:color w:val="050505"/>
          <w:w w:val="105"/>
          <w:sz w:val="28"/>
        </w:rPr>
        <w:t>that</w:t>
      </w:r>
      <w:r>
        <w:rPr>
          <w:rFonts w:ascii="Calibri" w:hAnsi="Calibri"/>
          <w:color w:val="050505"/>
          <w:spacing w:val="15"/>
          <w:w w:val="105"/>
          <w:sz w:val="28"/>
        </w:rPr>
        <w:t xml:space="preserve"> </w:t>
      </w:r>
      <w:r>
        <w:rPr>
          <w:rFonts w:ascii="Calibri" w:hAnsi="Calibri"/>
          <w:color w:val="050505"/>
          <w:w w:val="105"/>
          <w:sz w:val="28"/>
        </w:rPr>
        <w:t>things</w:t>
      </w:r>
      <w:r>
        <w:rPr>
          <w:rFonts w:ascii="Calibri" w:hAnsi="Calibri"/>
          <w:color w:val="050505"/>
          <w:spacing w:val="11"/>
          <w:w w:val="105"/>
          <w:sz w:val="28"/>
        </w:rPr>
        <w:t xml:space="preserve"> </w:t>
      </w:r>
      <w:r>
        <w:rPr>
          <w:rFonts w:ascii="Calibri" w:hAnsi="Calibri"/>
          <w:color w:val="050505"/>
          <w:w w:val="105"/>
          <w:sz w:val="28"/>
        </w:rPr>
        <w:t>can</w:t>
      </w:r>
      <w:r>
        <w:rPr>
          <w:rFonts w:ascii="Calibri" w:hAnsi="Calibri"/>
          <w:color w:val="050505"/>
          <w:spacing w:val="10"/>
          <w:w w:val="105"/>
          <w:sz w:val="28"/>
        </w:rPr>
        <w:t xml:space="preserve"> </w:t>
      </w:r>
      <w:r>
        <w:rPr>
          <w:rFonts w:ascii="Calibri" w:hAnsi="Calibri"/>
          <w:color w:val="050505"/>
          <w:w w:val="105"/>
          <w:sz w:val="28"/>
        </w:rPr>
        <w:t>still</w:t>
      </w:r>
      <w:r>
        <w:rPr>
          <w:rFonts w:ascii="Calibri" w:hAnsi="Calibri"/>
          <w:color w:val="050505"/>
          <w:spacing w:val="10"/>
          <w:w w:val="105"/>
          <w:sz w:val="28"/>
        </w:rPr>
        <w:t xml:space="preserve"> </w:t>
      </w:r>
      <w:r>
        <w:rPr>
          <w:rFonts w:ascii="Calibri" w:hAnsi="Calibri"/>
          <w:color w:val="050505"/>
          <w:w w:val="105"/>
          <w:sz w:val="28"/>
        </w:rPr>
        <w:t>get</w:t>
      </w:r>
      <w:r>
        <w:rPr>
          <w:rFonts w:ascii="Calibri" w:hAnsi="Calibri"/>
          <w:color w:val="050505"/>
          <w:spacing w:val="39"/>
          <w:w w:val="105"/>
          <w:sz w:val="28"/>
        </w:rPr>
        <w:t xml:space="preserve"> </w:t>
      </w:r>
      <w:r>
        <w:rPr>
          <w:rFonts w:ascii="Calibri" w:hAnsi="Calibri"/>
          <w:color w:val="050505"/>
          <w:w w:val="105"/>
          <w:sz w:val="28"/>
        </w:rPr>
        <w:t>back</w:t>
      </w:r>
      <w:r>
        <w:rPr>
          <w:rFonts w:ascii="Calibri" w:hAnsi="Calibri"/>
          <w:color w:val="050505"/>
          <w:spacing w:val="5"/>
          <w:w w:val="105"/>
          <w:sz w:val="28"/>
        </w:rPr>
        <w:t xml:space="preserve"> </w:t>
      </w:r>
      <w:r>
        <w:rPr>
          <w:rFonts w:ascii="Calibri" w:hAnsi="Calibri"/>
          <w:color w:val="050505"/>
          <w:w w:val="105"/>
          <w:sz w:val="28"/>
        </w:rPr>
        <w:t>on</w:t>
      </w:r>
      <w:r>
        <w:rPr>
          <w:rFonts w:ascii="Calibri" w:hAnsi="Calibri"/>
          <w:color w:val="050505"/>
          <w:spacing w:val="28"/>
          <w:w w:val="105"/>
          <w:sz w:val="28"/>
        </w:rPr>
        <w:t xml:space="preserve"> </w:t>
      </w:r>
      <w:r>
        <w:rPr>
          <w:rFonts w:ascii="Calibri" w:hAnsi="Calibri"/>
          <w:color w:val="050505"/>
          <w:spacing w:val="-2"/>
          <w:w w:val="105"/>
          <w:sz w:val="28"/>
        </w:rPr>
        <w:t>track</w:t>
      </w:r>
    </w:p>
    <w:p w14:paraId="0D935317" w14:textId="77777777" w:rsidR="00553DFC" w:rsidRDefault="009374F3">
      <w:pPr>
        <w:spacing w:before="130" w:line="1359" w:lineRule="exact"/>
        <w:ind w:left="2172"/>
        <w:rPr>
          <w:sz w:val="140"/>
        </w:rPr>
      </w:pPr>
      <w:r>
        <w:rPr>
          <w:noProof/>
        </w:rPr>
        <mc:AlternateContent>
          <mc:Choice Requires="wps">
            <w:drawing>
              <wp:anchor distT="0" distB="0" distL="0" distR="0" simplePos="0" relativeHeight="487257600" behindDoc="1" locked="0" layoutInCell="1" allowOverlap="1" wp14:anchorId="68E45D50" wp14:editId="1BDCC764">
                <wp:simplePos x="0" y="0"/>
                <wp:positionH relativeFrom="page">
                  <wp:posOffset>1325013</wp:posOffset>
                </wp:positionH>
                <wp:positionV relativeFrom="paragraph">
                  <wp:posOffset>133802</wp:posOffset>
                </wp:positionV>
                <wp:extent cx="1590040" cy="38481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0040" cy="384810"/>
                        </a:xfrm>
                        <a:prstGeom prst="rect">
                          <a:avLst/>
                        </a:prstGeom>
                      </wps:spPr>
                      <wps:txbx>
                        <w:txbxContent>
                          <w:p w14:paraId="5BBAB43A" w14:textId="77777777" w:rsidR="00553DFC" w:rsidRDefault="009374F3">
                            <w:pPr>
                              <w:spacing w:before="3"/>
                              <w:ind w:left="4"/>
                              <w:rPr>
                                <w:rFonts w:ascii="Calibri"/>
                                <w:b/>
                                <w:i/>
                                <w:sz w:val="24"/>
                              </w:rPr>
                            </w:pPr>
                            <w:r>
                              <w:rPr>
                                <w:rFonts w:ascii="Calibri"/>
                                <w:b/>
                                <w:color w:val="000BF8"/>
                                <w:sz w:val="24"/>
                              </w:rPr>
                              <w:t>Repeated</w:t>
                            </w:r>
                            <w:r>
                              <w:rPr>
                                <w:rFonts w:ascii="Calibri"/>
                                <w:b/>
                                <w:color w:val="000BF8"/>
                                <w:spacing w:val="43"/>
                                <w:sz w:val="24"/>
                              </w:rPr>
                              <w:t xml:space="preserve"> </w:t>
                            </w:r>
                            <w:r>
                              <w:rPr>
                                <w:rFonts w:ascii="Calibri"/>
                                <w:b/>
                                <w:color w:val="000BF8"/>
                                <w:sz w:val="24"/>
                              </w:rPr>
                              <w:t>rupture</w:t>
                            </w:r>
                            <w:r>
                              <w:rPr>
                                <w:rFonts w:ascii="Calibri"/>
                                <w:b/>
                                <w:color w:val="000BF8"/>
                                <w:spacing w:val="44"/>
                                <w:sz w:val="24"/>
                              </w:rPr>
                              <w:t xml:space="preserve"> </w:t>
                            </w:r>
                            <w:r>
                              <w:rPr>
                                <w:rFonts w:ascii="Calibri"/>
                                <w:b/>
                                <w:i/>
                                <w:color w:val="000BF8"/>
                                <w:spacing w:val="-4"/>
                                <w:sz w:val="24"/>
                              </w:rPr>
                              <w:t>WITH</w:t>
                            </w:r>
                          </w:p>
                          <w:p w14:paraId="24A10158" w14:textId="77777777" w:rsidR="00553DFC" w:rsidRDefault="009374F3">
                            <w:pPr>
                              <w:spacing w:before="8"/>
                              <w:rPr>
                                <w:rFonts w:ascii="Calibri"/>
                                <w:b/>
                                <w:sz w:val="24"/>
                              </w:rPr>
                            </w:pPr>
                            <w:r>
                              <w:rPr>
                                <w:rFonts w:ascii="Calibri"/>
                                <w:b/>
                                <w:color w:val="000BF8"/>
                                <w:spacing w:val="-2"/>
                                <w:w w:val="105"/>
                                <w:sz w:val="24"/>
                              </w:rPr>
                              <w:t>repair</w:t>
                            </w:r>
                          </w:p>
                        </w:txbxContent>
                      </wps:txbx>
                      <wps:bodyPr wrap="square" lIns="0" tIns="0" rIns="0" bIns="0" rtlCol="0">
                        <a:noAutofit/>
                      </wps:bodyPr>
                    </wps:wsp>
                  </a:graphicData>
                </a:graphic>
              </wp:anchor>
            </w:drawing>
          </mc:Choice>
          <mc:Fallback>
            <w:pict>
              <v:shape w14:anchorId="68E45D50" id="Textbox 7" o:spid="_x0000_s1027" type="#_x0000_t202" style="position:absolute;left:0;text-align:left;margin-left:104.35pt;margin-top:10.55pt;width:125.2pt;height:30.3pt;z-index:-160588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lI/qwEAAEYDAAAOAAAAZHJzL2Uyb0RvYy54bWysUsFu2zAMvQ/oPwi6N3Labs2MOMW6YsOA&#10;YhvQ7gNkWYqFWaImKrHz96OUOC2227CLTJlPj++RXN9NbmB7HdGCb/hyUXGmvYLO+m3Dfzx/ulxx&#10;hkn6Tg7gdcMPGvnd5uLNegy1voIehk5HRiQe6zE0vE8p1EKg6rWTuICgPSUNRCcTXeNWdFGOxO4G&#10;cVVV78QIsQsRlEakvw/HJN8UfmO0St+MQZ3Y0HDSlsoZy9nmU2zWst5GGXqrTjLkP6hw0noqeqZ6&#10;kEmyXbR/UTmrIiCYtFDgBBhjlS4eyM2y+sPNUy+DLl6oORjObcL/R6u+7r9HZruG33LmpaMRPesp&#10;tTCx29ycMWBNmKdAqDTdw0RDLkYxPIL6iQQRrzDHB0jo3IzJRJe/ZJPRQ+r/4dxzKsJUZnv7vqpu&#10;KKUod726WS3LUMTL6xAxfdbgWA4aHmmmRYHcP2LK9WU9Q05ijvWzrDS1U3G3nM200B3Iy0gjbzj+&#10;2smoORu+eOpp3o85iHPQzkFMw0coW5QtefiwS2BsEZArHXlPAmhYRddpsfI2vL4X1Mv6b34DAAD/&#10;/wMAUEsDBBQABgAIAAAAIQCCSSJY3gAAAAkBAAAPAAAAZHJzL2Rvd25yZXYueG1sTI/BTsMwDIbv&#10;SLxDZCRuLOkEW1eaThOCExKiKweOaeO11RqnNNlW3h5zgttv+dPvz/l2doM44xR6TxqShQKB1Hjb&#10;U6vho3q5S0GEaMiawRNq+MYA2+L6KjeZ9Rcq8byPreASCpnR0MU4ZlKGpkNnwsKPSLw7+MmZyOPU&#10;SjuZC5e7QS6VWklneuILnRnxqcPmuD85DbtPKp/7r7f6vTyUfVVtFL2ujlrf3sy7RxAR5/gHw68+&#10;q0PBTrU/kQ1i0LBU6ZpRDkkCgoH7hw2HWkOarEEWufz/QfEDAAD//wMAUEsBAi0AFAAGAAgAAAAh&#10;ALaDOJL+AAAA4QEAABMAAAAAAAAAAAAAAAAAAAAAAFtDb250ZW50X1R5cGVzXS54bWxQSwECLQAU&#10;AAYACAAAACEAOP0h/9YAAACUAQAACwAAAAAAAAAAAAAAAAAvAQAAX3JlbHMvLnJlbHNQSwECLQAU&#10;AAYACAAAACEABQ5SP6sBAABGAwAADgAAAAAAAAAAAAAAAAAuAgAAZHJzL2Uyb0RvYy54bWxQSwEC&#10;LQAUAAYACAAAACEAgkkiWN4AAAAJAQAADwAAAAAAAAAAAAAAAAAFBAAAZHJzL2Rvd25yZXYueG1s&#10;UEsFBgAAAAAEAAQA8wAAABAFAAAAAA==&#10;" filled="f" stroked="f">
                <v:textbox inset="0,0,0,0">
                  <w:txbxContent>
                    <w:p w14:paraId="5BBAB43A" w14:textId="77777777" w:rsidR="00553DFC" w:rsidRDefault="009374F3">
                      <w:pPr>
                        <w:spacing w:before="3"/>
                        <w:ind w:left="4"/>
                        <w:rPr>
                          <w:rFonts w:ascii="Calibri"/>
                          <w:b/>
                          <w:i/>
                          <w:sz w:val="24"/>
                        </w:rPr>
                      </w:pPr>
                      <w:r>
                        <w:rPr>
                          <w:rFonts w:ascii="Calibri"/>
                          <w:b/>
                          <w:color w:val="000BF8"/>
                          <w:sz w:val="24"/>
                        </w:rPr>
                        <w:t>Repeated</w:t>
                      </w:r>
                      <w:r>
                        <w:rPr>
                          <w:rFonts w:ascii="Calibri"/>
                          <w:b/>
                          <w:color w:val="000BF8"/>
                          <w:spacing w:val="43"/>
                          <w:sz w:val="24"/>
                        </w:rPr>
                        <w:t xml:space="preserve"> </w:t>
                      </w:r>
                      <w:r>
                        <w:rPr>
                          <w:rFonts w:ascii="Calibri"/>
                          <w:b/>
                          <w:color w:val="000BF8"/>
                          <w:sz w:val="24"/>
                        </w:rPr>
                        <w:t>rupture</w:t>
                      </w:r>
                      <w:r>
                        <w:rPr>
                          <w:rFonts w:ascii="Calibri"/>
                          <w:b/>
                          <w:color w:val="000BF8"/>
                          <w:spacing w:val="44"/>
                          <w:sz w:val="24"/>
                        </w:rPr>
                        <w:t xml:space="preserve"> </w:t>
                      </w:r>
                      <w:r>
                        <w:rPr>
                          <w:rFonts w:ascii="Calibri"/>
                          <w:b/>
                          <w:i/>
                          <w:color w:val="000BF8"/>
                          <w:spacing w:val="-4"/>
                          <w:sz w:val="24"/>
                        </w:rPr>
                        <w:t>WITH</w:t>
                      </w:r>
                    </w:p>
                    <w:p w14:paraId="24A10158" w14:textId="77777777" w:rsidR="00553DFC" w:rsidRDefault="009374F3">
                      <w:pPr>
                        <w:spacing w:before="8"/>
                        <w:rPr>
                          <w:rFonts w:ascii="Calibri"/>
                          <w:b/>
                          <w:sz w:val="24"/>
                        </w:rPr>
                      </w:pPr>
                      <w:r>
                        <w:rPr>
                          <w:rFonts w:ascii="Calibri"/>
                          <w:b/>
                          <w:color w:val="000BF8"/>
                          <w:spacing w:val="-2"/>
                          <w:w w:val="105"/>
                          <w:sz w:val="24"/>
                        </w:rPr>
                        <w:t>repair</w:t>
                      </w:r>
                    </w:p>
                  </w:txbxContent>
                </v:textbox>
                <w10:wrap anchorx="page"/>
              </v:shape>
            </w:pict>
          </mc:Fallback>
        </mc:AlternateContent>
      </w:r>
      <w:r>
        <w:rPr>
          <w:noProof/>
        </w:rPr>
        <mc:AlternateContent>
          <mc:Choice Requires="wps">
            <w:drawing>
              <wp:anchor distT="0" distB="0" distL="0" distR="0" simplePos="0" relativeHeight="15731712" behindDoc="0" locked="0" layoutInCell="1" allowOverlap="1" wp14:anchorId="7FDA0E6E" wp14:editId="6B68A09F">
                <wp:simplePos x="0" y="0"/>
                <wp:positionH relativeFrom="page">
                  <wp:posOffset>4290946</wp:posOffset>
                </wp:positionH>
                <wp:positionV relativeFrom="paragraph">
                  <wp:posOffset>133802</wp:posOffset>
                </wp:positionV>
                <wp:extent cx="1896110" cy="38481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6110" cy="384810"/>
                        </a:xfrm>
                        <a:prstGeom prst="rect">
                          <a:avLst/>
                        </a:prstGeom>
                      </wps:spPr>
                      <wps:txbx>
                        <w:txbxContent>
                          <w:p w14:paraId="2D12E7EB" w14:textId="77777777" w:rsidR="00553DFC" w:rsidRDefault="009374F3">
                            <w:pPr>
                              <w:spacing w:before="3"/>
                              <w:ind w:left="7"/>
                              <w:rPr>
                                <w:rFonts w:ascii="Calibri"/>
                                <w:b/>
                                <w:i/>
                                <w:sz w:val="24"/>
                              </w:rPr>
                            </w:pPr>
                            <w:r>
                              <w:rPr>
                                <w:rFonts w:ascii="Calibri"/>
                                <w:b/>
                                <w:color w:val="A01323"/>
                                <w:sz w:val="24"/>
                              </w:rPr>
                              <w:t>Repeated</w:t>
                            </w:r>
                            <w:r>
                              <w:rPr>
                                <w:rFonts w:ascii="Calibri"/>
                                <w:b/>
                                <w:color w:val="A01323"/>
                                <w:spacing w:val="38"/>
                                <w:sz w:val="24"/>
                              </w:rPr>
                              <w:t xml:space="preserve"> </w:t>
                            </w:r>
                            <w:r>
                              <w:rPr>
                                <w:rFonts w:ascii="Calibri"/>
                                <w:b/>
                                <w:color w:val="A01323"/>
                                <w:sz w:val="24"/>
                              </w:rPr>
                              <w:t>rupture</w:t>
                            </w:r>
                            <w:r>
                              <w:rPr>
                                <w:rFonts w:ascii="Calibri"/>
                                <w:b/>
                                <w:color w:val="A01323"/>
                                <w:spacing w:val="45"/>
                                <w:sz w:val="24"/>
                              </w:rPr>
                              <w:t xml:space="preserve"> </w:t>
                            </w:r>
                            <w:r>
                              <w:rPr>
                                <w:rFonts w:ascii="Calibri"/>
                                <w:b/>
                                <w:i/>
                                <w:color w:val="A01323"/>
                                <w:spacing w:val="-2"/>
                                <w:sz w:val="24"/>
                              </w:rPr>
                              <w:t>WITHOUT</w:t>
                            </w:r>
                          </w:p>
                          <w:p w14:paraId="49580008" w14:textId="77777777" w:rsidR="00553DFC" w:rsidRDefault="009374F3">
                            <w:pPr>
                              <w:spacing w:before="8"/>
                              <w:rPr>
                                <w:rFonts w:ascii="Calibri"/>
                                <w:b/>
                                <w:sz w:val="24"/>
                              </w:rPr>
                            </w:pPr>
                            <w:r>
                              <w:rPr>
                                <w:rFonts w:ascii="Calibri"/>
                                <w:b/>
                                <w:color w:val="A01323"/>
                                <w:spacing w:val="-2"/>
                                <w:w w:val="105"/>
                                <w:sz w:val="24"/>
                              </w:rPr>
                              <w:t>repair</w:t>
                            </w:r>
                          </w:p>
                        </w:txbxContent>
                      </wps:txbx>
                      <wps:bodyPr wrap="square" lIns="0" tIns="0" rIns="0" bIns="0" rtlCol="0">
                        <a:noAutofit/>
                      </wps:bodyPr>
                    </wps:wsp>
                  </a:graphicData>
                </a:graphic>
              </wp:anchor>
            </w:drawing>
          </mc:Choice>
          <mc:Fallback>
            <w:pict>
              <v:shape w14:anchorId="7FDA0E6E" id="Textbox 8" o:spid="_x0000_s1028" type="#_x0000_t202" style="position:absolute;left:0;text-align:left;margin-left:337.85pt;margin-top:10.55pt;width:149.3pt;height:30.3pt;z-index:15731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6JPpwEAAEYDAAAOAAAAZHJzL2Uyb0RvYy54bWysUsGO0zAQvSPxD5bvNG1BqxA1XQErENIK&#10;kHb3AxzHbiJij5lxm/TvGTtNdwU3xMUZZ57fvDczu9vJDeJkkHrwtdys1lIYr6Ht/aGWT4+f35RS&#10;UFS+VQN4U8uzIXm7f/1qN4bKbKGDoTUomMRTNYZadjGGqihId8YpWkEwnpMW0KnIVzwULaqR2d1Q&#10;bNfrm2IEbAOCNkT8925Oyn3mt9bo+N1aMlEMtWRtMZ+YzyadxX6nqgOq0PX6IkP9gwqnes9Fr1R3&#10;KipxxP4vKtdrBAIbVxpcAdb22mQP7Gaz/sPNQ6eCyV64ORSubaL/R6u/nX6g6Nta8qC8cjyiRzPF&#10;BiZRpuaMgSrGPARGxekjTDzkbJTCPeifxJDiBWZ+QIxOzZgsuvRlm4Ifcv/P155zEaETW/n+ZrPh&#10;lObc2/JdyXEifX4dkOIXA06koJbIM80K1Ome4gxdIBcxc/0kK07NlN1tFzMNtGf2MvLIa0m/jgqN&#10;FMNXzz1N+7EEuATNEmAcPkHeomTJw4djBNtnAanSzHsRwMPKFi6Llbbh5T2jntd//xsAAP//AwBQ&#10;SwMEFAAGAAgAAAAhAJVgTjrfAAAACQEAAA8AAABkcnMvZG93bnJldi54bWxMj0FPg0AQhe8m/ofN&#10;mHizC1WhRYamMXoyMVI8eFzYKZCys8huW/z3rqd6nLwv732Tb2YziBNNrreMEC8iEMSN1T23CJ/V&#10;690KhPOKtRosE8IPOdgU11e5yrQ9c0mnnW9FKGGXKYTO+zGT0jUdGeUWdiQO2d5ORvlwTq3UkzqH&#10;cjPIZRQl0qiew0KnRnruqDnsjgZh+8XlS//9Xn+U+7KvqnXEb8kB8fZm3j6B8DT7Cwx/+kEdiuBU&#10;2yNrJwaEJH1MA4qwjGMQAVinD/cgaoRVnIIscvn/g+IXAAD//wMAUEsBAi0AFAAGAAgAAAAhALaD&#10;OJL+AAAA4QEAABMAAAAAAAAAAAAAAAAAAAAAAFtDb250ZW50X1R5cGVzXS54bWxQSwECLQAUAAYA&#10;CAAAACEAOP0h/9YAAACUAQAACwAAAAAAAAAAAAAAAAAvAQAAX3JlbHMvLnJlbHNQSwECLQAUAAYA&#10;CAAAACEADQOiT6cBAABGAwAADgAAAAAAAAAAAAAAAAAuAgAAZHJzL2Uyb0RvYy54bWxQSwECLQAU&#10;AAYACAAAACEAlWBOOt8AAAAJAQAADwAAAAAAAAAAAAAAAAABBAAAZHJzL2Rvd25yZXYueG1sUEsF&#10;BgAAAAAEAAQA8wAAAA0FAAAAAA==&#10;" filled="f" stroked="f">
                <v:textbox inset="0,0,0,0">
                  <w:txbxContent>
                    <w:p w14:paraId="2D12E7EB" w14:textId="77777777" w:rsidR="00553DFC" w:rsidRDefault="009374F3">
                      <w:pPr>
                        <w:spacing w:before="3"/>
                        <w:ind w:left="7"/>
                        <w:rPr>
                          <w:rFonts w:ascii="Calibri"/>
                          <w:b/>
                          <w:i/>
                          <w:sz w:val="24"/>
                        </w:rPr>
                      </w:pPr>
                      <w:r>
                        <w:rPr>
                          <w:rFonts w:ascii="Calibri"/>
                          <w:b/>
                          <w:color w:val="A01323"/>
                          <w:sz w:val="24"/>
                        </w:rPr>
                        <w:t>Repeated</w:t>
                      </w:r>
                      <w:r>
                        <w:rPr>
                          <w:rFonts w:ascii="Calibri"/>
                          <w:b/>
                          <w:color w:val="A01323"/>
                          <w:spacing w:val="38"/>
                          <w:sz w:val="24"/>
                        </w:rPr>
                        <w:t xml:space="preserve"> </w:t>
                      </w:r>
                      <w:r>
                        <w:rPr>
                          <w:rFonts w:ascii="Calibri"/>
                          <w:b/>
                          <w:color w:val="A01323"/>
                          <w:sz w:val="24"/>
                        </w:rPr>
                        <w:t>rupture</w:t>
                      </w:r>
                      <w:r>
                        <w:rPr>
                          <w:rFonts w:ascii="Calibri"/>
                          <w:b/>
                          <w:color w:val="A01323"/>
                          <w:spacing w:val="45"/>
                          <w:sz w:val="24"/>
                        </w:rPr>
                        <w:t xml:space="preserve"> </w:t>
                      </w:r>
                      <w:r>
                        <w:rPr>
                          <w:rFonts w:ascii="Calibri"/>
                          <w:b/>
                          <w:i/>
                          <w:color w:val="A01323"/>
                          <w:spacing w:val="-2"/>
                          <w:sz w:val="24"/>
                        </w:rPr>
                        <w:t>WITHOUT</w:t>
                      </w:r>
                    </w:p>
                    <w:p w14:paraId="49580008" w14:textId="77777777" w:rsidR="00553DFC" w:rsidRDefault="009374F3">
                      <w:pPr>
                        <w:spacing w:before="8"/>
                        <w:rPr>
                          <w:rFonts w:ascii="Calibri"/>
                          <w:b/>
                          <w:sz w:val="24"/>
                        </w:rPr>
                      </w:pPr>
                      <w:r>
                        <w:rPr>
                          <w:rFonts w:ascii="Calibri"/>
                          <w:b/>
                          <w:color w:val="A01323"/>
                          <w:spacing w:val="-2"/>
                          <w:w w:val="105"/>
                          <w:sz w:val="24"/>
                        </w:rPr>
                        <w:t>repair</w:t>
                      </w:r>
                    </w:p>
                  </w:txbxContent>
                </v:textbox>
                <w10:wrap anchorx="page"/>
              </v:shape>
            </w:pict>
          </mc:Fallback>
        </mc:AlternateContent>
      </w:r>
      <w:r>
        <w:rPr>
          <w:color w:val="F86B23"/>
          <w:spacing w:val="-10"/>
          <w:sz w:val="140"/>
        </w:rPr>
        <w:t>•</w:t>
      </w:r>
    </w:p>
    <w:p w14:paraId="67E74064" w14:textId="77777777" w:rsidR="00553DFC" w:rsidRDefault="00553DFC">
      <w:pPr>
        <w:spacing w:line="1359" w:lineRule="exact"/>
        <w:rPr>
          <w:sz w:val="140"/>
        </w:rPr>
        <w:sectPr w:rsidR="00553DFC">
          <w:type w:val="continuous"/>
          <w:pgSz w:w="11910" w:h="16840"/>
          <w:pgMar w:top="1480" w:right="600" w:bottom="280" w:left="600" w:header="0" w:footer="0" w:gutter="0"/>
          <w:cols w:space="720"/>
        </w:sectPr>
      </w:pPr>
    </w:p>
    <w:p w14:paraId="2D9E2E85" w14:textId="77777777" w:rsidR="00553DFC" w:rsidRDefault="009374F3">
      <w:pPr>
        <w:pStyle w:val="Heading3"/>
        <w:spacing w:line="235" w:lineRule="auto"/>
        <w:ind w:left="1194"/>
      </w:pPr>
      <w:r>
        <w:rPr>
          <w:color w:val="121014"/>
        </w:rPr>
        <w:t>Develop hope, optimism, belief</w:t>
      </w:r>
      <w:r>
        <w:rPr>
          <w:color w:val="121014"/>
          <w:spacing w:val="-13"/>
        </w:rPr>
        <w:t xml:space="preserve"> </w:t>
      </w:r>
      <w:r>
        <w:rPr>
          <w:color w:val="121014"/>
        </w:rPr>
        <w:t>things</w:t>
      </w:r>
      <w:r>
        <w:rPr>
          <w:color w:val="121014"/>
          <w:spacing w:val="-12"/>
        </w:rPr>
        <w:t xml:space="preserve"> </w:t>
      </w:r>
      <w:r>
        <w:rPr>
          <w:color w:val="121014"/>
        </w:rPr>
        <w:t>get</w:t>
      </w:r>
      <w:r>
        <w:rPr>
          <w:color w:val="121014"/>
          <w:spacing w:val="-9"/>
        </w:rPr>
        <w:t xml:space="preserve"> </w:t>
      </w:r>
      <w:r>
        <w:rPr>
          <w:color w:val="121014"/>
        </w:rPr>
        <w:t>better,</w:t>
      </w:r>
      <w:r>
        <w:rPr>
          <w:color w:val="121014"/>
          <w:spacing w:val="-13"/>
        </w:rPr>
        <w:t xml:space="preserve"> </w:t>
      </w:r>
      <w:r>
        <w:rPr>
          <w:color w:val="121014"/>
        </w:rPr>
        <w:t>self esteem,</w:t>
      </w:r>
      <w:r>
        <w:rPr>
          <w:color w:val="121014"/>
          <w:spacing w:val="-2"/>
        </w:rPr>
        <w:t xml:space="preserve"> </w:t>
      </w:r>
      <w:r>
        <w:rPr>
          <w:color w:val="121014"/>
        </w:rPr>
        <w:t>self</w:t>
      </w:r>
      <w:r>
        <w:rPr>
          <w:color w:val="121014"/>
          <w:spacing w:val="-13"/>
        </w:rPr>
        <w:t xml:space="preserve"> </w:t>
      </w:r>
      <w:r>
        <w:rPr>
          <w:color w:val="121014"/>
        </w:rPr>
        <w:t>worth,</w:t>
      </w:r>
      <w:r>
        <w:rPr>
          <w:color w:val="121014"/>
          <w:spacing w:val="-3"/>
        </w:rPr>
        <w:t xml:space="preserve"> </w:t>
      </w:r>
      <w:r>
        <w:rPr>
          <w:color w:val="121014"/>
        </w:rPr>
        <w:t>trust</w:t>
      </w:r>
      <w:r>
        <w:rPr>
          <w:color w:val="121014"/>
          <w:spacing w:val="-8"/>
        </w:rPr>
        <w:t xml:space="preserve"> </w:t>
      </w:r>
      <w:r>
        <w:rPr>
          <w:color w:val="121014"/>
        </w:rPr>
        <w:t xml:space="preserve">in </w:t>
      </w:r>
      <w:r>
        <w:rPr>
          <w:color w:val="121014"/>
          <w:spacing w:val="-2"/>
        </w:rPr>
        <w:t>others</w:t>
      </w:r>
    </w:p>
    <w:p w14:paraId="286B7744" w14:textId="77777777" w:rsidR="00553DFC" w:rsidRDefault="009374F3">
      <w:pPr>
        <w:spacing w:before="54"/>
        <w:ind w:left="1203"/>
        <w:rPr>
          <w:rFonts w:ascii="Calibri"/>
          <w:b/>
        </w:rPr>
      </w:pPr>
      <w:r>
        <w:rPr>
          <w:rFonts w:ascii="Calibri"/>
          <w:b/>
          <w:color w:val="010EF8"/>
        </w:rPr>
        <w:t>Good</w:t>
      </w:r>
      <w:r>
        <w:rPr>
          <w:rFonts w:ascii="Calibri"/>
          <w:b/>
          <w:color w:val="010EF8"/>
          <w:spacing w:val="26"/>
        </w:rPr>
        <w:t xml:space="preserve"> </w:t>
      </w:r>
      <w:r>
        <w:rPr>
          <w:rFonts w:ascii="Calibri"/>
          <w:b/>
          <w:color w:val="010EF8"/>
        </w:rPr>
        <w:t>quality</w:t>
      </w:r>
      <w:r>
        <w:rPr>
          <w:rFonts w:ascii="Calibri"/>
          <w:b/>
          <w:color w:val="010EF8"/>
          <w:spacing w:val="4"/>
        </w:rPr>
        <w:t xml:space="preserve"> </w:t>
      </w:r>
      <w:r>
        <w:rPr>
          <w:rFonts w:ascii="Calibri"/>
          <w:b/>
          <w:color w:val="010EF8"/>
          <w:spacing w:val="-2"/>
        </w:rPr>
        <w:t>relationships</w:t>
      </w:r>
    </w:p>
    <w:p w14:paraId="3DCB221A" w14:textId="77777777" w:rsidR="00553DFC" w:rsidRDefault="009374F3">
      <w:pPr>
        <w:pStyle w:val="Heading3"/>
        <w:spacing w:line="235" w:lineRule="auto"/>
        <w:ind w:left="1225" w:right="2613"/>
      </w:pPr>
      <w:r>
        <w:br w:type="column"/>
      </w:r>
      <w:r>
        <w:rPr>
          <w:color w:val="121013"/>
        </w:rPr>
        <w:t>Don't develop self worth, self esteem</w:t>
      </w:r>
      <w:r>
        <w:rPr>
          <w:color w:val="121013"/>
          <w:spacing w:val="-13"/>
        </w:rPr>
        <w:t xml:space="preserve"> </w:t>
      </w:r>
      <w:r>
        <w:rPr>
          <w:color w:val="121013"/>
        </w:rPr>
        <w:t>or</w:t>
      </w:r>
      <w:r>
        <w:rPr>
          <w:color w:val="121013"/>
          <w:spacing w:val="-13"/>
        </w:rPr>
        <w:t xml:space="preserve"> </w:t>
      </w:r>
      <w:r>
        <w:rPr>
          <w:color w:val="121013"/>
        </w:rPr>
        <w:t>trust</w:t>
      </w:r>
      <w:r>
        <w:rPr>
          <w:color w:val="121013"/>
          <w:spacing w:val="-13"/>
        </w:rPr>
        <w:t xml:space="preserve"> </w:t>
      </w:r>
      <w:r>
        <w:rPr>
          <w:color w:val="121013"/>
        </w:rPr>
        <w:t xml:space="preserve">in </w:t>
      </w:r>
      <w:r>
        <w:rPr>
          <w:color w:val="121013"/>
          <w:spacing w:val="-2"/>
        </w:rPr>
        <w:t>others</w:t>
      </w:r>
    </w:p>
    <w:p w14:paraId="34E81457" w14:textId="77777777" w:rsidR="00553DFC" w:rsidRDefault="009374F3">
      <w:pPr>
        <w:spacing w:before="53"/>
        <w:ind w:left="1194"/>
        <w:rPr>
          <w:rFonts w:ascii="Calibri"/>
          <w:b/>
        </w:rPr>
      </w:pPr>
      <w:r>
        <w:rPr>
          <w:rFonts w:ascii="Calibri"/>
          <w:b/>
          <w:color w:val="A01425"/>
        </w:rPr>
        <w:t>?</w:t>
      </w:r>
      <w:r>
        <w:rPr>
          <w:rFonts w:ascii="Calibri"/>
          <w:b/>
          <w:color w:val="A01425"/>
          <w:spacing w:val="13"/>
        </w:rPr>
        <w:t xml:space="preserve"> </w:t>
      </w:r>
      <w:r>
        <w:rPr>
          <w:rFonts w:ascii="Calibri"/>
          <w:b/>
          <w:color w:val="A01425"/>
        </w:rPr>
        <w:t>Quality</w:t>
      </w:r>
      <w:r>
        <w:rPr>
          <w:rFonts w:ascii="Calibri"/>
          <w:b/>
          <w:color w:val="A01425"/>
          <w:spacing w:val="10"/>
        </w:rPr>
        <w:t xml:space="preserve"> </w:t>
      </w:r>
      <w:r>
        <w:rPr>
          <w:rFonts w:ascii="Calibri"/>
          <w:b/>
          <w:color w:val="A01425"/>
        </w:rPr>
        <w:t>of</w:t>
      </w:r>
      <w:r>
        <w:rPr>
          <w:rFonts w:ascii="Calibri"/>
          <w:b/>
          <w:color w:val="A01425"/>
          <w:spacing w:val="8"/>
        </w:rPr>
        <w:t xml:space="preserve"> </w:t>
      </w:r>
      <w:r>
        <w:rPr>
          <w:rFonts w:ascii="Calibri"/>
          <w:b/>
          <w:color w:val="A01425"/>
          <w:spacing w:val="-2"/>
        </w:rPr>
        <w:t>relationships</w:t>
      </w:r>
    </w:p>
    <w:p w14:paraId="46611FBA" w14:textId="77777777" w:rsidR="00553DFC" w:rsidRDefault="00553DFC">
      <w:pPr>
        <w:rPr>
          <w:rFonts w:ascii="Calibri"/>
        </w:rPr>
        <w:sectPr w:rsidR="00553DFC">
          <w:type w:val="continuous"/>
          <w:pgSz w:w="11910" w:h="16840"/>
          <w:pgMar w:top="1480" w:right="600" w:bottom="280" w:left="600" w:header="0" w:footer="0" w:gutter="0"/>
          <w:cols w:num="2" w:space="720" w:equalWidth="0">
            <w:col w:w="3773" w:space="1446"/>
            <w:col w:w="5491"/>
          </w:cols>
        </w:sectPr>
      </w:pPr>
    </w:p>
    <w:p w14:paraId="170AFF69" w14:textId="77777777" w:rsidR="00553DFC" w:rsidRDefault="009374F3">
      <w:pPr>
        <w:pStyle w:val="BodyText"/>
        <w:rPr>
          <w:rFonts w:ascii="Calibri"/>
          <w:b/>
        </w:rPr>
      </w:pPr>
      <w:r>
        <w:rPr>
          <w:noProof/>
        </w:rPr>
        <mc:AlternateContent>
          <mc:Choice Requires="wpg">
            <w:drawing>
              <wp:anchor distT="0" distB="0" distL="0" distR="0" simplePos="0" relativeHeight="487256576" behindDoc="1" locked="0" layoutInCell="1" allowOverlap="1" wp14:anchorId="27E6EDF9" wp14:editId="614426D2">
                <wp:simplePos x="0" y="0"/>
                <wp:positionH relativeFrom="page">
                  <wp:posOffset>584862</wp:posOffset>
                </wp:positionH>
                <wp:positionV relativeFrom="page">
                  <wp:posOffset>0</wp:posOffset>
                </wp:positionV>
                <wp:extent cx="6976109" cy="10692765"/>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76109" cy="10692765"/>
                          <a:chOff x="0" y="0"/>
                          <a:chExt cx="6976109" cy="10692765"/>
                        </a:xfrm>
                      </wpg:grpSpPr>
                      <pic:pic xmlns:pic="http://schemas.openxmlformats.org/drawingml/2006/picture">
                        <pic:nvPicPr>
                          <pic:cNvPr id="10" name="Image 10"/>
                          <pic:cNvPicPr/>
                        </pic:nvPicPr>
                        <pic:blipFill>
                          <a:blip r:embed="rId14" cstate="print"/>
                          <a:stretch>
                            <a:fillRect/>
                          </a:stretch>
                        </pic:blipFill>
                        <pic:spPr>
                          <a:xfrm>
                            <a:off x="0" y="0"/>
                            <a:ext cx="6975701" cy="10692383"/>
                          </a:xfrm>
                          <a:prstGeom prst="rect">
                            <a:avLst/>
                          </a:prstGeom>
                        </pic:spPr>
                      </pic:pic>
                      <pic:pic xmlns:pic="http://schemas.openxmlformats.org/drawingml/2006/picture">
                        <pic:nvPicPr>
                          <pic:cNvPr id="11" name="Image 11"/>
                          <pic:cNvPicPr/>
                        </pic:nvPicPr>
                        <pic:blipFill>
                          <a:blip r:embed="rId15" cstate="print"/>
                          <a:stretch>
                            <a:fillRect/>
                          </a:stretch>
                        </pic:blipFill>
                        <pic:spPr>
                          <a:xfrm>
                            <a:off x="352547" y="2226835"/>
                            <a:ext cx="3387356" cy="1496250"/>
                          </a:xfrm>
                          <a:prstGeom prst="rect">
                            <a:avLst/>
                          </a:prstGeom>
                        </pic:spPr>
                      </pic:pic>
                      <pic:pic xmlns:pic="http://schemas.openxmlformats.org/drawingml/2006/picture">
                        <pic:nvPicPr>
                          <pic:cNvPr id="12" name="Image 12"/>
                          <pic:cNvPicPr/>
                        </pic:nvPicPr>
                        <pic:blipFill>
                          <a:blip r:embed="rId16" cstate="print"/>
                          <a:stretch>
                            <a:fillRect/>
                          </a:stretch>
                        </pic:blipFill>
                        <pic:spPr>
                          <a:xfrm>
                            <a:off x="876168" y="4367369"/>
                            <a:ext cx="935177" cy="249288"/>
                          </a:xfrm>
                          <a:prstGeom prst="rect">
                            <a:avLst/>
                          </a:prstGeom>
                        </pic:spPr>
                      </pic:pic>
                    </wpg:wgp>
                  </a:graphicData>
                </a:graphic>
              </wp:anchor>
            </w:drawing>
          </mc:Choice>
          <mc:Fallback>
            <w:pict>
              <v:group w14:anchorId="35CCFE51" id="Group 9" o:spid="_x0000_s1026" style="position:absolute;margin-left:46.05pt;margin-top:0;width:549.3pt;height:841.95pt;z-index:-16059904;mso-wrap-distance-left:0;mso-wrap-distance-right:0;mso-position-horizontal-relative:page;mso-position-vertical-relative:page" coordsize="69761,1069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GvC5oQIAAIAJAAAOAAAAZHJzL2Uyb0RvYy54bWzkVttu3CAQfa/Uf0C8&#10;J76tr8puXtJEkaI26uUDWIxtFGMQsJf8fQfs3U12KyWKGilVH4zAAzNnzhwuF5db0aM104bLYY6j&#10;8xAjNlBZ86Gd418/r88KjIwlQ016ObA5fmQGXy4+f7rYqIrFspN9zTQCJ4OpNmqOO2tVFQSGdkwQ&#10;cy4VG8DYSC2IhaFug1qTDXgXfRCHYRZspK6VlpQZA3+vRiNeeP9Nw6j91jSGWdTPMWCzvtW+Xbo2&#10;WFyQqtVEdZxOMMgbUAjCBwi6d3VFLEErzU9cCU61NLKx51SKQDYNp8znANlE4VE2N1qulM+lrTat&#10;2tME1B7x9Ga39Ov6XiNez3GJ0UAElMhHRaWjZqPaCmbcaPVD3esxP+jeSfpgwBwc2924PUzeNlq4&#10;RZAm2nrOH/ecs61FFH5mZZ5FIQSnYIvCrIzzLB3LQjuo3clC2n15aWlAqjG0B7gHpDit4JtohN4J&#10;jS/LDVbZlWZ4ciJe5UMQ/bBSZ1BxRSxf8p7bR69eqK0DNazvOXX8usGhIhEIdizJrSAtQzAG0ndz&#10;3ApXgxMHy56ra973jnnXn6CC6I9E84dsR0FeSboSbLDjDtOsB9RyMB1XBiNdMbFkIBh9W0dQNtjd&#10;FlSjNB/sWDdjNbO0c/EbwPEdNqEDSqq9wYM+4HQpmElgr9RMmocu+E4zSZG42PvCk0ppY2+YFMh1&#10;ACyAALZJRdZ3ZoKzmzKROCLw0ADQSDR0/h25ACHP5BJ9NLnE7y6XJI3TWY4R6CKO46xIpqNkd9ok&#10;SZEnaTYpZ1Zmceo31f8tHKjLM+HEH004ybsLp4BbKIO3CghnlmR5kvn7j1Q74ZRJGuUgLHfixLMy&#10;Loq/ft74ywqueX+MTU8S9454Oob+04fT4jcAAAD//wMAUEsDBBQABgAIAAAAIQA3J0dhzAAAACkC&#10;AAAZAAAAZHJzL19yZWxzL2Uyb0RvYy54bWwucmVsc7yRwWoCMRCG70LfIcy9m90ViohZLyJ4FfsA&#10;QzKbDW4mIYmlvr2BUqgg9eZxZvi//4PZbL/9LL4oZRdYQde0IIh1MI6tgs/T/n0FIhdkg3NgUnCl&#10;DNvhbbE50oylhvLkYhaVwlnBVEpcS5n1RB5zEyJxvYwheSx1TFZG1Ge0JPu2/ZDpLwOGO6Y4GAXp&#10;YJYgTtdYm5+zwzg6TbugL564PKiQztfuCsRkqSjwZBz+LJdNZAvysUP/Gof+P4fuNQ7dr4O8e/Bw&#10;AwAA//8DAFBLAwQKAAAAAAAAACEAXtH8Yn84AAB/OAAAFAAAAGRycy9tZWRpYS9pbWFnZTMucG5n&#10;iVBORw0KGgoAAAANSUhEUgAAAOEAAAA8CAYAAACQE92LAAAABmJLR0QA/wD/AP+gvaeTAAAACXBI&#10;WXMAAA7EAAAOxAGVKw4bAAAgAElEQVR4nOy9SYxlaZbn9TvfcO99gz0b3M3niHCPMTMqp26qSpnV&#10;1RK0gEKNEOxASCwQLFixZcEGiTV7duwRK0BqJNRVdDelUoOqsobMrMohMmP2cPdwt+m9d4dvOCy+&#10;+56ZeURmRFaUSC/JTsjj2Xt27U7vnu9M//M/cCVXciW/UZHf9Alcybk81bWaNMEmsFlRjeQJDLHH&#10;WMvQ98zMiqaqGNpE4xd0S8F5T8xLprMGDMQYcG5GztB3Q9m5BJCEkBAFUQChd3Y8uiCUB8KM7wTQ&#10;lMdty+fo5YdmGN+JCEYEIwaDICKXttPPuV4FhkrJOWPTlKyZ3iW8NcxVIURycGRVnklLM3HE1Qnz&#10;+Zw2OvphYJ+MiIAxYAwqggIZGQ8qiI7Xlg0GMAqi5exaV+6PbE9wvAtqAHDWAmY8/80dAt285rb8&#10;NO4vGcgCWcr72nokZWxI5JxRFIwhVIIxQowd7lc/Flfy/6csOMFpZHw8gQDAQI+oJ5pIpWATZN0n&#10;xwpfC762WBowkcBApz3EniEkfD0Z954pj+eoHGoRwJkInCuJAln1/L3j0u9h+7wB4AcZn0tBRcgi&#10;5fciIMJmT/o5f7v5LOZApqwM2ULEsIoJmy1N49EAtgeXPLPUYleZKra07Rq3NwMBKSvHBW0qRy56&#10;OJ6TTaBCvnAtkzgq1ua8RFDG7RGMsecb60ZBL+zApMsXZoqCpqLDuPG6MBkj4wpmFevMuJ2/UsIX&#10;STRncs6YDOQMKDlFUkoYtRgxaI6givceVUMICdRirCGkwJB7jDFY6zHWE9PFh1JHRQRUQc+fHUXR&#10;UfnK67j2i/ms4lx4CFXPf6Mbq7NRQi7un899L0YwxlDbGkVJRBIJQmA6mZL7coyqrqg82LomtS3W&#10;Opx3rNdrkLKPjeIDZL28sFy23+c/V0m222yU7/wuCc767V/IqIRFl0bLR3thj0KSYgnTRicVbAab&#10;iuqrATWG5IVsDcZOrpTwRZL1n/9PuDjHZMXkDoikOtGlgIpDTE3KhmZ6h52D76HNlFR51tnS9o/5&#10;6Mk7PF1+BA7ElRXfuvErls36Pz50GxPnEjpqkqpSVH/zH4gx44NZ5HklMunc7SzG49ytle0Dy/aV&#10;535u2w4wzCZzhmHg1A6klJgNE95+6R+y6x/QWM8ExbWZ7iff56Mf/D9UJiB9ZOp3tq6wmHPlUrRY&#10;V3R7/irjIiNsF5mQy2uW8XMp901HZd5YQlEZ3VgwozU0CpITF4+an1NC0YzkooiCkI2QrKDW0Hmh&#10;uvHalRK+SPLDH/7wkhIqEZ0oXQpkFcQ0hChcO+x4o/4WdTVhMpkwkOnOOt59911+9sEPCBoYciBp&#10;RrbuVH7uaG58IONnXMY8PrhAibXgwsM7ymalj5fecm4jziOo5xXxPP4CEUtKmdlkznq95swFrDHc&#10;qA458HfYe+U1nLNoTqxPlvzinXf4kz/6Iywdpk/YXJX4c1RE5OIicn5dKheUcXwP4DcLkIwO+6hE&#10;m5hvNOvbOHKjiMJGCfOFSBGSFEXcuKMyejZ2jE+zCNGWmLHzwte+++9cKeGLJHf0z3B5F5MU0YAS&#10;iV0kSAYMahxnQZjkzHT2BBbXyQSSUbTqWJunrOwnaLMm0KMmYayMVjBRrMLmwRQUS1R7+SRk41hd&#10;fv/LRC9YkrLf53bHcw/t5v24YTKWvuvJdcNa1vSNwVlHJz3sndLbEyZS4wSmseNWPubu2Ycs6jXz&#10;QWlWTVFCI2DOlTAzJkFG236eTtHxfMoJmO2KcPk6t5b/3N/eJrMuSpRy/4yWi8uSyaLkzX5Hi2kU&#10;UEMSGExxW9deuHf2/pUSvkjivcfhsVaRXB6ZIQ7YyuKcB1+x7AZCGGAI0HUE70p8oZkUIzFGzDam&#10;0xKzqW7d0UvWASWltHUhL7qSG3fsQtC3/bvLH+ilzTb73YjhXDszozt3IV4zYkoMqooxBu88irJe&#10;rzk9PcUf+uLG5YRJkZQywzCQbCTG8jcbS7hJ7WZAMBTH0mzPahPXiWwSVFqsJ/DLlDDnfCGAfX7L&#10;8bgX/qqcy/lGm3yRGRNXF7dVBWPtlRK+SOJyB4MlZ8VZg/cWnxyaMt4GQtfR1A3RD4TGINWEnGaQ&#10;Ddbv0GcheUcnS6gg5VAsIRmzifaECzGP4tSXhJDmcdUvFsVai4gQQsA6h7MWVSXGSMqlLGCMYUcc&#10;OWei6mgBIKGEnIia8VV16RovxoNGwciA9QomUjeGIQ8Y48k4mtk+nU6YUOE0g1iaPGGPKdeHnirL&#10;aGGUbDI5l8xulo3FV1QzRrX8y4pVsKrY0TuPk5oQAuSMdw6jSgoRo+CcI6aMMQZjDVhDRok5E1Mk&#10;acb7WbmunFDNaEoIGRkXPWcsBrBqEYQgpfgTVQlZsM5cKeGLJs5aVIqFCjEg5oL1GXXkXDYWQLbW&#10;4NwqPL9Kf75YY8e0+pgtvWDFVJWY0taaWmtLoiclYoyEEEjdEmsdxtvykAqoNVRVRe0sQwhf+Z5c&#10;ymvKxR90+/6z9mzjVsu2AlGMpZYs5+gudn1f7oNIWYwoyRg7LkQpJ1JK9GEgawZjMN7hvad2lraN&#10;iAheilVDDEgmjYse+TO+w2fkSglfIHHtBJctihKTollxtoIEtQy4KAQjkBNZ51gRxCSsUSCiLpF8&#10;IDkQp6TkMFrKBtsaVykkkKVkDto8YMQgYs5dO9jWImazhpQSKUZSzKOhNDipsA7SzJO9A2uJmhlS&#10;IGrGIDgs2ZbjbNzQbbF88xmKZKVKgDpqFUQqfKywqUa0IpoKNZnK9QzGE6wniSOaczd4U5/cJFV0&#10;cxFSNsrjAVUhmzFGA5IGqspjxBBiJKVY6v4ioBk38YBiVREyKedynbEjB8WYPUQMVhQjipDIOaK5&#10;eBZe7Gh9LWBRMaRxAbFiWXt3pYQvkqSU0BjG4rNQVRUpyxgzjUmCTTwlbDOC2cgWpWK2WcLx9QsX&#10;YtnGZJpLNHVuXQTNJc6x1pIoVkERvHM451h1gRgjpFhSP6LbUkHO6avflAtx6njR52aN7S/YXKog&#10;xRWV8Qo23sPn3ofza3PWFkuY2HoTWTND3yNGtv+stZgRQaMoKZSd55xRLa6oSt7u+8vIlRK+QDLV&#10;BVE7Uh4QC956JDlQZRIzISaCiWgK+FhjiCAtggHTgu3ItkXtgBhFNWGywajB5s2TWOIlo0oyoHM3&#10;PnwZYioQqwROwWUhtT3zqmHiKghKt+rREGm8p24awu6UNgdCjERR1FqSFSKZkELJWFIOPeZNSrJC&#10;i3HufSASqbS4gyZlRCusJpwGHB1CxpgIrgXTo2Yg2swkKl7bAqfL53XJi05p5hxGtikdhPFngPUR&#10;xKAYDxFXfmcEtYKSaZqGlCJ5GNAQsapUxtI4h7OO4MfFMWdMThjJOKNjrGdI3TBawgtlDARVcFkR&#10;zVdK+CJJwSl6yJGkJe5CPGyynXoBzXLRGmzlPEV5ufL3yyWlYq2EMRYa3SengsuwaKbYpAxtx+ro&#10;hNXpGVZhb7FLXTfEGIlaLGTa1OLEgCkW5YvP4AtELljBzfuL2dxxbdm8bjO9MBY2i3VXtOBKdVNH&#10;LHKwf0BKiWwU5yyORBsG+hQQYLVcYqyhtpbKVVhAUslEhxCw03nJ7CbFSEbG7yeli6WRXy1XSvgC&#10;yelQY30mV46BREqBys4ggccSJBPEEsXR2oYpdQlw1KDq0ezI6lC1iGY0W0QtRmUsFoNKAs3b+tiw&#10;LvhIbyyNCjYqrk+YdsD3CZYd0g64s5bFsmMvJHZcze60YzIRlmYgNw7xjs4qrWSG2iDzCTqvWedI&#10;b4sFihtwM5R6nsBZrQSr2Ci4ZIkIVXKAKRaETMVY59RINcaPO7ECLRZRRktjs2Az53Ew5WDJQjRC&#10;b4TewuDK4rD2wtNwm8fhlL4f0ImnJfJo2XHcdSOkTmiamv3JhP16wsx66gTZJnwf2Vt9woRM5Ry1&#10;BWfKOUPEJKVpPC6DUwNYIoZeLBFlaR17+Qo7+kLJcrlkMkt4X5IkF60UfL5dO8d5jqv7GN99WRNk&#10;rC1ZT7EQlWHoWZ2c0R+dwVnHtWbGnm24+dJL3Ns/5MZin4lYwrqjbVvOzICZ1WQjPFmd8uHRE07W&#10;K7IkrFOo/m4fsYtW8XLMdf6biwiWTWZXN1AZNtawfD4MA2dnZ6z7Fq8zOkmcnZ5x3J5ireXgYJ/l&#10;csnpoye8u+5xITHBUHnPjjr29Qm7lWF3scPBzoz5tMY5QcRiv+SXcKWEL5AszBuE0yUu9wzmE6YT&#10;i8oafCSFjqQD3u2RxVGFgGjG2oosQtUf0LT7zLoZUVZQL+lcQv0OfTB0yeCMwVrQpKQAeRBCDlSz&#10;CQcrw2KdsZ9mjv76E1xu+dabL7MztyymwqRe4Whx64+xtsJni0hHrIR5PWPPOF7zmfXBdY7Cgr/+&#10;6Ak//fOfsr97B7Uz/PUD2rnno3xC20RkaghxxaTrmRtLiBVqK2Y5U8dM5TtW+pAlz+g4YDd4mm4G&#10;yZOD0lZPcMaS+r1tMVyMMFZcmAVAhEc1dL4GbWjtjL9Zd5xOFjwclOmdO5zkwHvpjOOnnl05ZD5b&#10;0PIK6+VjVHuO1h3N5BrDRNGpRUzF46dPcLXhm998m/Vsh4+6nqNHH+G6Jfup5r5veFDVXBvW3Dlb&#10;MZ0rp+tPUZPppw1Dp0zyDNt6srnKjr5QknMpDG9+HkLAV+ewMuGztcBLlb0LlmGLjFE9h3Uxwsy0&#10;lBnEGmpfUvBHz444enTMLal5/fXX2Z85bixqrOmo3QB5oOs7yFD5CdZOcNZhTKlpDjGXV1tagfb3&#10;93jVTDk7SZx1HaujY6TaZbY3I7uedW7JOSFuE/RtTdWY2TUla4nDYrddEpt7YMaSCtaUWuAIhdtk&#10;etNYnzNV2S6GzMnymMdHpxzVaz5YBbQ74zh1OFfRNFOWyyU5wWI2B53z+MkxVSXEEIgRjLNU3jGb&#10;zjhdHfGjH/2Il67f5Nb+Pp9++oTu00eczBvanND5AjufcFMMWc/j2fMvU7Z12SslfIEk5oQYQ8Kg&#10;xhI0jsVfi5iaYA3J1mBKggBjSFlIGKI7Jrljku1JYiDPUU2ogJEMUkFWJDWYDMZ0VKrcmFwjPD7i&#10;9Mkx9mzFzUXNq4c77M0ayB2np0vUKYaIxgJWTqagaKyzNKZDYgdDQa/UYvC+ZjGb8vrOAWeLjl+8&#10;/wnvfPIOfTdhng+RuaPKA6mpiVlKdpceJRNsxojDs0Bkl4oDPB4jCUwm2MTgMlWa4LFkiSMWtbic&#10;CdBsWRlL1oZnu7u8HzNP24GfnZ3yfquYyZRuYZjUu+xai6qQbMaantXyUx49+hnt+ogQ1xir7Mx3&#10;EFvTnibaPgMV1lacnSp/tfyAh6sznp0tcXXFoxj50CfYm/D46Cnu5g1eNQakIHUmMWA0ley1qbHp&#10;yhK+UBJjxFdlNXfOkW1Bq2xLYlsUzHktT/PFXN8F2dT+VDHWIkbIWUfLaLbxlKpyfHyMFXjllVe4&#10;M90hpcjp2SmVSQxDwBqhaSrqqS8tQ1LA31kKiibGQErgnMc7T3IeW1W4ekblZ5yuAu8dPePZakVq&#10;56TJDIzgnCNtW6wULsSy59a7XF8eywB5/KdkVM1z8a+OdcLRa0BYLs94//FTnp0GjntFfI1zjmlV&#10;0zQNJ6sVfT8wtIG+6xjaDuuEB/fvc+v2NdpuxWw2Q8Xz4QePef/DRxipEeN5dnLM4d3rPHnyBCFz&#10;++4djp894ebhDm+//TYf/l9/RN8PJF9dUrTN91hqs1eW8IWSlRjm4lANGGkwBiIBUUMUR5RIwo/U&#10;DSeQEjl7IpZoO5I/KZYQh6Qa1Q41PWOvOKjgUkODwaSWeh3o/ubH7D465cbejG/MZ+xZ5XT1DM2R&#10;emfC4sYhxlDiSSeIJmIaCKknayq1c5Ox1lO5GmtqUoAQWjjr0K7nrk30BzWzdSSHRBgMLZ5WHcO0&#10;0FKIHCEmM/jS2GujJWRLVoPLI9DcBJYWVkYwbVNcWR27JSSDFCRQcJ7EjDO34E/PjvjDxy2tTJDd&#10;Pex0SoqR4eSY+ukTPn73Pd548DK3r+0SJzC7s8NrDx5w+/YtrDVYV1C3IUXu31zw9MEN0IrHj4/5&#10;y794BpXjqO3JOdO0iWcDCBPedTM+aWa8Zy2H1nNTPSIDNg8IiWiU0wb28xV29IUS51wBTcdY+txU&#10;x1W9yKb7PecCFCaOvYAb7NZ22/Fv83kP3aZ4WOIpS4qJtmt59t77vLVzyGKxS4iBdZ8AwTkLCnVd&#10;s14vOWtbhISzYxeCyaiFrBbnHF49OWfC0BGj0msiJ2UynTKdzrlp4PGjT/j49JTBCG5nD2MMOevY&#10;1XBeV9Sct9jUEAJJHZLzZ9KeOZempY3IuA82lnCMm1frNYMRTFNYB9q2xQtUTcO3vvlN7tw85Pbt&#10;68ynNbU3NJUvPYwovqrIqvi64vDQMJ8f4P2U27cDe7uH/PMf/4Dd3V1SSnjvuffSSzSN5eHDh+zt&#10;7dL3a9KkuhQPbjotVIuFv1LCF0iGxSG5bcntGXt1Q2UVSWlst1Ekm0J7kVskfwTxACuvl8+p0Twj&#10;U4N2oFoaTqUYCdUBFaEylonC0Fnkac/tdeb123NuNR7fnuFtwJnIOrT0AXrtOT05o1t3NHXNYl5T&#10;1QYIoMKQJszqHaLxnD5bcXa8xogwmdT42rLYnYLCbqpYGHjv01PaM9i/c4uq2eNpOi34Vwp+NdgN&#10;+LmjTWdkPQJdgPEMdc1qukNX7xOGhBNT+viAbAeigcEaegtRLcfO81Q8S6YMboqedfi+p57AN+/f&#10;482Xb/Pm/Vc4ffqInI/Y39mlEkO7fsaEa9y8cZuzti1gBDpmvqfXDpEVN/Y8997e56/ed3y6TEjI&#10;zFbKYrrADIbHH5ygVcNRjjzzDQehodJIpQmnSjBKMAOJhPkNPnNX8pw0TUPKpV8OimUEtqtoKXkV&#10;jKfmDCk/3+53QS53Q2z+iTEYI6SU6YeB6XTKpGlwzlHXNTvzOdYaVqsVy+WS5dmS9bot7lbdsLNY&#10;MJvP8c6XtqGccM5hTPmbp59+ysnpKQpMJ1PW6zXL1QpjLbu7u1RVTYyBEAZiHIHOI+RlY7lUi/sZ&#10;YyznDIU3xxWr68baphHBWLsFnhcEQLGQKRew9YcffchqtcQaU1quUqSua27fvs39+/fpuo7JZMJ8&#10;vlO4bpqGW7dvsbe3x7ptGYaBk+MTnj19CsDh9UP29vbImmnblu9973tUVVWoOU5PefL4SWmNUui6&#10;nrT5ri6JnHsswHNt1Vfym5T/5r/+L/6706dLlk8/perX7C0cEwdx3aKhoP2zRtq4RLVnvjjA7r5J&#10;aE+wpma+e8CTZ5/y9MnHCCsMyqSZoAhZEk1joT+jGlqavuHoR+/zYFrz9uv3WEw9Ma5Ytc+IObC4&#10;vkezM2Gxf8B0Z4ed2ZzFzg5N5em7jpgCOzu7eFdhshCC0g9KFyLrvmM9rGmHJZkeW1nW7YqD3T1S&#10;snz66SmV2aHe26GdtyAZwZKykLEY01AZw5OPH/LSjWssdhckJnRpYGe2iw+Z99//CXYIzF3Nuj1D&#10;TQQLvckkr3QRjpPyo5Mj9ndvMpy2mL7nrZfu8LvfeJNXDqdMnWFoexrfUNnAtDJc35lhSXSrFhKc&#10;na1oppPCjpYSKfacnZwQ25a9nSk3bt+iivD4nZ9zbbJDXCuh7akmEwYD67SkWx5z+/YekxioQ6ay&#10;FUY9BIP/+m9duaMvksx35ixnU2LTUNcDVeVp+zMESpPthehwtV7x6aNHHPgjJtfmGGeYM+f1199g&#10;nR7y5NlPaeoJIUbE2W0HeYnDEiEMWGu5desWTd2QYkcIARHBOY81liFFhqHHmgpxxZKkVPYhGIZh&#10;oBdwvvSP13XF7u4u0+mMujFMJg7vEynFMUtrmEwKL04Igb3JBPT4vOPhc7K8v/jFL9j197hx7Tb1&#10;ZEIV5rz8ysuYe3dZ/eivWYdMXdf0eYmIQzUTQqBu9hjOAvv7B7QnSl1V3L57h2984+vce/kaO/VA&#10;7StiLCDtykUkBtbrdblHSWjbJdZ6uq4Dl0hpYLlaUznHfD7HWUeyju9+97t0J2vee/cTqvmMKMrJ&#10;6Ql3711nFjpYD6zXa4YhlM6MUNrNigchV0r4QsnuNcx0H/FzLB1WDRp6vICKkEhUOjDJGXP8HqdR&#10;qM0eO3u/z9TM2MvX+fqt32H19JT1kydU2bBOA+IMg0KOA46IxoDvYG86595L+1QTWJ509KnHOUNV&#10;N6iz5DAQ+pbZzOOdJcdITACerND3iTp3WJeIrqERg50YtPF4Z/CVkAl0fY/HMlXlxqTi9qLh/aNn&#10;7E4zJoWx/dUhOHw2oILVSLZP+etHf8zkoMEd7LNvr1Hvzth7+7c5Pv6ED0/OCB++yw3vkC5R5UhO&#10;A5lEVQ947fn5j39IMz3krcP7PHjzFV67e4tm0jDEE1Z95J0PE4eHFfdu3qFq+oJsIWO8I4slmYqk&#10;lm5InLXg3ZTpfA9XN1TeYUwk+DN++3e/RZcSf/LnP2Vx4xp5b8r7yxPevrdgtepZzhzJNMx6pes6&#10;bIY9dXT2Crb2QolzDmtL7SvEyNCXOM5aQzaFZwUp3RZDiBwfHRHrj5ncfobZLTFaVVfcvHGTh08O&#10;OWk/LTFjziSN5BhoRgoIEeHg4ID5fI7msI1bdCQsKrGYlO6IlFAxhf5wpLgIKeBcQbXkMY5N2aC5&#10;xGcxRrImVCJhKMifnBOV91y7fo0Pjh5SVRW0I1/p2BVyqe9AlXW75r333mNv+hHNvSk7ZgbXrnH/&#10;rTeRD7/G02eP6bpTps5t+y595en7nul0xre+/XUOrr/BjcMH7Ozt0swaokaWqyXPTo75s++/hzGG&#10;r716nbffvMesKllZRve42ZmQU+bo+Jhnz57x0t077O7uYrNSNzWPnj1kPXTs79/BOcfx0RGT/V2c&#10;qViuWo6OOg5rofIeHzMu5TELLKSYiufxm3jYruTzRZwg3qHOEkOmzbEwYNvCxZ2iYqwyV0vIA4Qn&#10;hKM/5vR9OHj1H7GYHHK6nvHS/HdIdyN//pN/xaAf0PeJVDlEPGI8TiKVbdmbG0inDF3AkvHGo0nR&#10;kXre4qhMRkNPlohzFTkbVuvAIJbdyS4TXTMMA6sUiSGW3kVj8WOiJBuHy4IZKoY1DCEy3ZnDroFJ&#10;xiwNYiCbiEiiSr70QKaMYgjTgXeWf4H9ZMpkH2bzrzNvauL9t5j/nvDx8hmffP9PuV/NqdYrZkmY&#10;uIZ3T0+5fn+X//g/+qc8fdqzOgtYu8ZTevhqU/ohs5vzs5//nPVqya1b97j56j26fsWqXZIlc9pn&#10;/vJH7/D02UDbtSzbmuuHr3GwV3Ny9pTl6TEHBwc8bc/4xacPOXjlDvV8yrPHn3Ln7iGnj/6G+Z1r&#10;NJrRbk07ZBIBaseJUebZXmVHXyRxztE0DU3TFHY1CpmSKltLtUkCGmNwztH3Ax9//BGnxyc4W7hP&#10;rh1c48GrD7h9+zZVVZNSxBpLXdc4a3Helyyjd8QYadt1QelYu7WCaeSWsW5Dt1GylX3f03Xdti4G&#10;jOic825yZy3eearKjzGmBRTnPCkmrLVMJg2brv6xJX4k0L6Af9VyncMw8PDhJ3z00UesVmtIEecc&#10;1+7d4+tf+xr7+/vj9jpib0f6CGsZ+oHjo6NSG6zK+a7Xa5xz3L17l929XW7cOGR3dxeA5WrJ0dER&#10;XdcxnU0Jw8D3v/99fvrTn/Lw44f88Ic/4NHjx4Dw9OkzvPc8ffqUh588LNjTnEkp4r0jhIHbt25z&#10;7949FosdgMJTQ2HWs66QZF1ZwhdIhIhzYGuHRiGMrLExJ7I6jPOlty4oViMLFZJ/wrOTE55+fI1m&#10;/4Cd2bfJeEz1dX7rtTWn+hHLxz1JPEpF1wuLZKmqjiZ3TJ3jeGjBTHBa+g9rGnLsSdpjXIHQaU50&#10;7ZKuF4YM3k5RM2HZL0mpJqpFDTgsBo9Th2TLkAJiLNZV3Lj9OkfmIZ8SWDrDw9AhakENIkswBh9B&#10;1KK5NDOfSY/f8xy37/HTD6a8Mr/J/PZ3yG4Xf20P/uF3mTw64tH//WfcjpaGSO4HDib7fLw64d1H&#10;PwVfc+3wFvOZsD5e4liTktIddbzx+k3eeusOe77icDFjYi1u7jBWmO8s6PuOw/27PDsqNB6L2RxS&#10;x/Hxz6hch8Px8OMjPlq1LFdrVqcwsTW3Zwv84xN+77fv8/Wm4ebqE0IKaA1BI8fTwKNKeCWYK0v4&#10;IsmmLgZlxUwpkbV0aW9W+U28FcZtvSvZu4cPH3J0dIQYQxwZzh7cus/1w+tUvtAOhqFk6WKMOO+p&#10;64Kf3PCPai4ZTDtOakopo7kcwxpD33V0XYdQrLaqMvQ9MYRzktzRioYQGIaBmCI5K3VdY+7d5eDg&#10;GgDDEDg9PblU5/wMWcCIDlosFuSc+eijj3j27NnIe2MQI+xdv86DB/cZhjDuQ1i3LbuLXc6WS4ah&#10;Z9I0iDE8ffqUtm25fv060+mUDz74gLv37vHaq6+yu7dLiJHF7oI333iDg4MDnh09Y3dvl+9993vc&#10;v/+A3d1dvv2tb7O3t8snn3zCwcEBx8cn3Dg85OT4hA8//JBr169TNzWr1Ypr166hqpydnfL48WOW&#10;qxWaS0w9DEWp88jgfSUviOg7/68+/f7/yXs/+BcspqdMdzJBAtZnJjlhQsCGiBghmgVrL6xmPc98&#10;Znb3P+WV1/5DJtPXRwr2Qp+/3JkW9Mz/+DsArGxxAX0V0Bxwm4QMDrTQa1zof8X6Ms9CKcXn9XpA&#10;1TKb7jGbzzDx4XjyG37R0oicpNC992mO2/8Wt/+9/x7UYUIuxW0JVK4idG7khVFES7w2YtcAxThD&#10;JpO0IGmyUdQIakpx36cpw7ql8lC7zF/86Z/wl3/2r6lMwmiPpoBVLoxrK6PONqPPap8KRtTaQt1o&#10;ZIQGjpylxrBet5ydndG2awAmkyk7OztMpxNyWOG8J+WaqA0P/sFv89p3fodBHEYcLm5AgxlEiSPN&#10;m08lrlDXXE0zUacAABgTSURBVLmjL5Kkrme1WqMoVVXjbCjtTKO52KBGBCm0eWP8duPGDXZu3aKq&#10;a1AtXKICRr8625nmDVN04RJVteRcyHBzzl/oSnnn8FWFtRYdh8fknMmSSZrYJOjPrcFz1GgXS4ef&#10;MRnFqtR1jXeKpnaLvCkMcAOV3Uxa5Jyr5wLe9tzyjh0b2yEcm3tumU4nVJUnpRI3WmvHGp/9zISP&#10;v41cKeELJGYYoOvYcZZF5chxRWUzohGjEbWGYC2qsDTKmd0hTu5y89YfsLj3PXLaJ+VcWJ9lzdRG&#10;QiqziYbRUslI91DyrRbFMg7vY2QBHc9GgcLMbRRELFUlWGcprBsDWb+Y2NeOySZrLCmzLXPkMdlj&#10;ZTM3caNtF3++SMpU+g6Njny6WpjV+jzgZjNSDsR2QFSwGHKECofPXNp3QlHJ5BHsPv0MSbJemj8x&#10;DH3hFR2TXkCBxaUCMv+q8ZxylZh5oSTEgqhomgZrlb6PGG+2mNFNt0HOipoSIx4eHrJ34wZUE+gN&#10;qiPZrSas/bv5enNKRFMsgDEWEUNK45yGLwpoFKqqGvEwih2ZA7YzIMaOh1KeLGnSAqApP5+zBmw2&#10;1s2bsvWINR36gZwizjuMtSRVXOWRPA5BHWn+t0q97dHczLLgkvJtrz1nIJPz5QvdbGu+akB31UXx&#10;Ysn60U+Jpx8zk1Ns7qh0ACmDPiOCUWHAsTIzusmCNH2du3f+fbT+NoE9BjLOKRoDJhqkdkzjgJJo&#10;TaF7l3FGg0mzsSF4HKfN+Qi0smFpExIyWRM5DORsxhkV44N7cbLLL5EYQynoU5I8xrgRgFBmXYgG&#10;SpOybo2gjjEiOlIVblhkxgfeKuQydBdTSely0Mi0adjd3WM+3eF0vSYPCWd9sX8b6osxHNRi3jFG&#10;niuLbGhByvu6ri8A4Mdbs6FdFCENX43mX0lXSvgiybvvvks+PaWeRYZhoKoqgpxHSaX/LGOcsLMz&#10;p75+i50bhyVp0vegrvQPbp6WL2OpvoSUUl4uhXxVxFiM2C+16xDjtoMhZy2NuDDWP3XLIVpiMd32&#10;ROrYSDnShrLlUpNzJVUFa0utzRqLn1Rcu3adO3fuYtPA8eOHVK660K2/6dg38Hz3BZ9vCbcWz5jP&#10;fP552/9t5EoJXyDpn/yIg+qEybRn0GO8m5FlZMpWD3gCU2J9j+nBd9h/5bvgv8VaB6Ip5YUhRrwz&#10;ONljCBljA5hTVr7ByArVHrJi804pLG8ISblAM7Fx2qS8mhGyVriJxqDMJES+OCLSrCW7queF6kIZ&#10;X2jy7XiconkyJk/GWRIqZDIjyT+bFEtGMCUwRFIcp+UWN7WZ7fDqW19jvjPnhyHQ9y2Sx0wkpTfT&#10;isGOLV3lGn65Mm1oJ3+ZfLU1Tss5faV9XMnfqeSc2D84YGexQHPeolbgnHPFmJKlXCwWNDcOt1N/&#10;vPc444qlNAbrNvHMV5SxB9GNsyesGS2gbv/3q0XAjkNhtjXQkScmpY2llst/sHl9/uPPbFuUJI+d&#10;+LHrQITdO3d44623uHnj5uVTGV1IM95HY+3o4m4sIZfcTijx7IbxYNuTKYUfp3pu7NvfSpQrJXyR&#10;5O5+hbMr2nCMmTpWuSW6TBDACkkTQ4L1YGh2XoJhCtbiqwZQsgbEZzrTcprXxCqSnaEbGm5++7+i&#10;82/xbLgBk32YHLGM7yNWwIL1gq8NYjMhlVkW0+kUaytEHSkYUrBo8hjKtCRJbixhXCYclguxlh2z&#10;uXGEmg3DgBkf6NJcHEk5knMqsSdpnHZbJt6KM4gdY8OR1kNywmjGqTLJylRh6jwoxKzEIZDqhu/+&#10;wR/wyje/RZxMORkGbN0wm85wWaliZGHsuDCclyu2Qz5HCSFsraExZuuWbgAJTdNwenIyLo4FOL4B&#10;E5gv4SnAlTv6Qok1ttT4rEWNAzXP1aEuZBQvGYTPsUgX6ojTyRR/7x5VeJ33ftGxPnsXa3t2d3dZ&#10;LntEIBlTMJ4ieF+SJ23bnj9Im86KreXYFKHHeX8lj3IpfgW5pKSXK3BfTmTk59z2oj9XRvwiefvt&#10;t6kNvPPjHzGsV0ycYTabkYehXN9XZAi31uJ9wcTmHPG+Qrwnp0zSgeZL9M1fKeELJDamUsBWSOLI&#10;kseERUZkwJhccJV2IPhIbRXMClGPS4aIRUyPSiD7VRkbHa7hrIHr/4SZfJvd/H/w4c//GU/yv2Tf&#10;OzA1iJBJhJiwrtTEcsqEIVJXHsWUMdNjFnNTKkFKa9UmfzlGjIjq2JZU4sBCx1HKKueu3nmpYdwZ&#10;Y/nvwuelVllUsCxHm9mGBWEDZhNnmnHqkgjgxkm9htmNO7xuHat2zYc/+wkg1N6T40Af8q+1IHye&#10;hBEsoFLavsqiUeqIxnyRehUf+8odfYEkhkAYBsIQiBfcoI0UbKVsX8fiFvA5xkHOkSJd18EwwGLB&#10;3ddf5/XX32A+3+FseVYmzlZ1mRWvkGIqqJux2+Ji6Lepsm3nX1xwQzdTo0piZTwt1fP3XI61vrRs&#10;3MOLzOPj58+5A58vKTGdzzi8fsjOzk7hSQ2BnDPT6eRvcUKXpW3X21gZSlwf+46smcr5L7WPK0v4&#10;AomYjDKCuLPDobhoMSlSSQH7GgmozfRe8VZIGlEMJjsQxaQybnszs93aNSFWHKeGpoHm8B+w7xue&#10;+Wss058wPP0A7xUxfqSHGIjR4pwt+y+1bopdEYQIkgvGUza4Ux3nDY6x1aYxGLlQDJeNh3z5mtVt&#10;97FxNVXO6YzteB2b/KaMLnE5xjmlo8oG7XM+GRgM7arDxIGUFO9rhEQ/rCEN+EnFtkz6txQjZhyn&#10;3WH9gqaZYG2h7v9SolddFC+UNE2N824EE9tztrWNXHyYx8mx59k83Xp4223G7ZumoaogRiAlzO4u&#10;r776Km+//TbO2i3Hpxkn0eaciCGeW75x39tjbSwfFyyhPm8JdWtRrS2x7qVx3F9aZBvfXvQEtr/7&#10;Aqmbmq7raNdrtuzjlAxt13W/1pl8nkynU2KKpc1pseDatWvI2K/Zh/5L7ePKEr5AYquI2gFSxmbF&#10;UcoBJni8FKJYsQ4VTzCzMrddLGX2a6k3SfJAg7IAQDnGV2ta29PnQAzKXG4h01fZufnvsnjtUx49&#10;eo+j42dk2TTedsScC8TsUq/ROCeQhHCOFNHR8d3GhhdiQudsoSW0BlGDjEzZutlOzxM/5zVKNqaM&#10;ccpLiRhFS/VezjOawXC+DxjnEpbY0WgpRTgs02bGdDKhXXZkA1SGnshXngQhZTjNwcEBDx48YLa/&#10;N94T3VKF/Gq5soQvlOScSbFYoRDDti9wI1v45Dbau5jAOC8RnG9dkgVDKCOpNzFc4X8B4z3yzW9y&#10;69atwjitG3UafbzngM1cenfxeJvZiM9tpaULAWPGgv+FOO7XCBAvnsY5wuXL2dPQtjjnuH7tGovF&#10;7jgavLAC+C8Zs/0q6doW7z137tzh+ssvQ1UTu44UE03VfKl9XFnCF0g6uwZNUHfgOrIIMe/grUFj&#10;cRXpW+rqFI27kBskOypf0Q9n1LUFWvrQU/uaIQ54U6PqmAWH4lBriEC0PX0FJv2XhH/jP6O5/j/z&#10;8Y/+N9zJn3KrmVMnw8nJU6rpbYKB3kUwAZGIUfCpPMCpvkFKiSZ9iM+JahxjdhLu8ijd5jvf+885&#10;3X0LyVO8c6RqTU7HzPIRxljWw5zpYoe2X2OcRYwlhI7K1aAGTZBUcGJoh4HJrEEQTrpjps2EHKdj&#10;ljRitPQQygX9Thqprx1Sz2acHB3j3CMkZFwKRVEm01JOSAM5BdCELRPXynWcnjKZTqiaCSlDFyIp&#10;SwFHVBM+tC/xne98h7tvvgXG0Pd9KfAbS04das24MpWFw41We2u8rwDcL55sWccEvkz2Tyi9c6Vb&#10;XrDmvB5nrUPzRctxwYJsDBIwndbsvvQS0+F1jt95h/XTM0Q8e3t7nKwiwUIgggREQikTjInbno6c&#10;MxNXpjL1XUtKib2be7z82u9idndxkym9OZ9ba43BiAVjty6vUCBuWeLoQjqiJozY0WIJPmWyKkZK&#10;x31IsVD9K8VN1Qzb9+USvfcwImnu37+PTT3v/uSHdMszJpMJbduOSlJaqkpHRyblcoz9/X1OTk85&#10;OVtRT6bUkxmSS4vTuhv4rd//x9y4cWMLPNjMCrFiRoB8Or/Zn3kFMQ73v/+3/4uuViskK7XxSEg4&#10;FbxxSBpxguPpZQEVeW7u+FdDkZv8q9eBlNO22LtBLGwKuFkzxhqSJoxzuFnNN/6Tt7j5zTdYZ1dW&#10;M4549vCfc/aH/wM7q8gklTghSEBMQvQrpsfYlBEu3GDdZOlkVISx/Wi8aSKb67CorYgoSddkfTbG&#10;PIJIhUhhpE5iMCaXWpRJqAk4c4RKwlb7hBSIUhPwRDJdgkEtbPhbADQiRGSMHzfn7ZzD+wr2v8W1&#10;1+6Qwtf4uPtjVt17XPcr/PSIWscsphqUnVK98wEkMQlPCyWjLjgeJpylKWbxgMkr/xjz+u+D3yeY&#10;ihi74u5qxOiUnlmBgnkl43GmgWTQIdM4V0DWw6qQH0+bQkrFgA0VUk1ozE2cWowtmVKjrmRsTdp6&#10;5xu3ul2vqbzF7t3m5Vct7Trw4XvvlBHZWTBGMcZiTIWRTVyay6NvKnwjmAaMr+liJmRl7+A2h7fv&#10;8NrXv4Ed6UOsdRipEFNAD9YYEMOvUkL07wHloTX2PP4Y46FNdu7XzbP95mSsdZmioOdTdkfsI0qW&#10;c2zMdgYhn8dJfVkSiZjSCLA2GAqucROPidjzQrtu9mq2x48xsQorZsbAbMqNBw+o48d88osnHB9/&#10;xLweZyRuwNVj+SBrAinwMesqQkh0fcfBtbu88o3vIC+/Xq63qvHiSGnT9WAKzW8uMLSUixW3UpEp&#10;8DYjxaKXThJfGLG1LMYxJyQmRCwhRJwpdylrORfJhRaDTYJGCqJFc4S+g8WCt77xWzReePenf4ON&#10;CaEMzrnYeb+BEhwdHeHrBl83hJQYhoHpzoLXXnuNW7/1TRIQ+r5A9IwFhBgGcj4Hvo9uzaXnYfuT&#10;GpzNBpsNkrXkabRcgGwGMG5PZ+O/jCmBsaZj9avldj53wOVF2SQiZJNxyltXAxGSKFHAmAw2kkyp&#10;JVlSGbNMh9WAqMVowKqW2CGXme8r/xVBzhIvnyxcuOmGZDJqNgsHl5RQECQGCovK5ouvC+p/i0ap&#10;RioLixFTMqRpBxMXuCDYbolVxfqEDgNqI0Ygkbd07owsamZMMBpK5hAy66klpkwbr9PUjvr2Xfzs&#10;Jdx8zunPLWH1Y3Z7pY5jc6tWZAO9K0iWkD19cBybBeHaPXbe/D30a/8mUt3j5GzJJA+k1OLSqgDL&#10;TYWaik5rYs5Mqh4rgpGSjfWaQRI5g292yZUjUhyEqsr4lEY3TMFkoo8U9EwutcNN4+54v4NGXO1I&#10;QenCQGM9HF7npnmb1Hg++ckPSkkmxREwX0DlMo7n1vmMFkM/9CQR9m7d4OXX3uDa/fvQVMS+2DFn&#10;XclcK6QUMNbgfBkX91klPJfB/j3orNeso0UvVmRTf3oeaPuiSuno3mQcx0T+aFUuptrhYq5zg0b5&#10;4v1LVeG8AxPI/ZK+76mnk0LJgCXoWGZXM6btN4ctZYSkZSZFSkLbBcRlZtMpL730Mtftm/ziL34y&#10;QtU2+VjZ1iIB6roiBpjNZxy88ir79+4CEHJgPp8zDCVOsiM/TmnwHVujxu6HDHgjaATJJTGTxDJd&#10;7HLWl3CngAcMeRjoT0+ZVDVYQV25p7JF71xWwhhS4ToVKa1ebYukSFVVvPq1r/Ppz/+alHTsnB/L&#10;QJzfHxSsM1SmwjUTbt++w0svvYTf2YHQlw4Lcw7W3jCoWbtB0IwNkc8Zse17Cy6bQDYBUJItlkaR&#10;8dvajN6S8eGQEaEg231ZvWgJfn1J5lf3a6WUtrGgKmRJ2/jQGksUS9SMtbkkJVSxKTHNAXGAtlQ5&#10;Q54QTKQVxdpCJWgw2PgVoUubZs/nb+7FVP/zSZHt9kpwHckocdyNySWmUVOYvdR1BYOYBSM1LYo3&#10;QpMGcGuOhiUR4Wz5kH/9l/+Cn330VyS/ZBmPGWRNNR25ZcZFwKgZraBgFXZjS1VVtNZwFgeGsVWK&#10;nBnalp396eaEUWDtGnpTsXLlvr128pi26+j9I6r1v6L7mz9hedYSB6GpahpVnEas9IiNJJcJFnqB&#10;AcHaPVQVHwMyJOZuRloavF7ne9/4t/hHX/sPmKC4NsOnLY/+5f/Kj//wnzFtP2SWDab327PLjIAC&#10;xjSLgPfViDQyeGuJw0Doeyrv2Z3PuB+PSkIoJfJILVmQ6OVfPwRc1aBG6EMiG+GDuilZ3BSL52FK&#10;BjSmSE555KQpoUCBHj6vgBsR3L/9T198S5hz3iZitj7dxkL8vbCEFyydUKx5+c12tS3f9/l220Iv&#10;xYr9Kpk2EzKO0DTEGGjbFmdzqfuZaluP2+z9Yr+camnVUYXBm8J1ijKEgJVifXSDXx1jwTL997yr&#10;XESYz+bYCroQGFKmqmtqXyGquKw4VYQS3qRcjqHWFLayMQuZ+x4ZIlMzISWldobrh9dZsaLODdQ1&#10;7Fg0K0dHR8T+hKqeU3Ne6yu3d7SM4/83HfwhBFIIVNYxnRZm7SdPnrDbBM4jcNneo03jsTFmzHra&#10;wseqBYubN2GnjaVdC8gpn3dV5EzXtpd7DmXzRZw/uJX3uNPZmjxRNGX61CFsOo8V+5wm63OvAFa/&#10;WkyV7BfR8hlicSye+7zEKCmXBynEgZeu3yJaj8ZcbmgXwVa0ww5u8R0eHX2IsVA3FpVMjAPmCzqn&#10;v1Dk87KrvywbdqEuwObH8iWVGAtMmo7sZi1IYrDjABEVUrT/X3Nn2Nu2DYTh546U5MRt3DRBuxVo&#10;O/RLs3zaH+j+/08ZMKRY09iWJZK3D0faXtIMGPxlAgTYlmxTlF7e3cu7l8jFGRerT/xhhZ/zimF2&#10;Gb7d3Za34yfu05r54R6Gia2t6Rbx8N/mOjVaXVOAh86YBVTuOFfjvHVtvkRL9CwXAwn3QGZhhiWw&#10;7RJQil67O5nW9DKzIqMFQh7QMqCpd5YWF6zKamSBVD0I4RtDp+Td6PHq957Ng/Hq9SfS91fI6i33&#10;0nFBD9tvfF2+Y3p/y92fgbJaMe8cQkVwPVLRyuL7ANEKm52YOvJIKpeR49aP1wwbaXvtr5a8YHCU&#10;p3rAgOj9M/ffdwdxlfYQZ8tbu3Iu/JIuib9/+eIjUS5QanmIKlFcWauklqRbASgNiL6dDEI9zZ3V&#10;cE4phd1uy/JFz/LNJRI7yBliBAlcXV2zuPnMx/ENSHYxpGCY5SqTcEoDjkD4D3fjR6+fuiOYj+TT&#10;MyDclJ1rjUqHlUDSiC7fwOtLtOvgL4OFsFqtuPn1husPL7Bhgw0TOzbk/eBVedHiZUla27qOLv9H&#10;/OoWuCVhp0vEun0sKXoPkt3pE7DyAqtLXAOIrkEmhOxiu3lByD2SenxVm8rGKhSBVGXKVL/TR5jH&#10;kYAwdEu2GyH2P/Hxw0cC0QcNhHhxwe3tLe+GzPnDDf35krJxI3EMQquvgf81CEsunL3/DcnbZHvz&#10;W6wykeLzJqIOzqN45vEje6pHaHIaCEsOhCCU5Kpg00sPkvsMMQrraY2EHefTBspIYvIcyS6gXWQs&#10;V6ddwJP2P9Mj9uPji3kCMrnzE8J86ZbIWQqSTUg4LEuWWWMCu/iWoBF9GBmGHrrCnEdmGzEBX97e&#10;UOmAgJZQH7TGjnrk9DB4knHMQiiKlgAEsK6CpbqfdT44FggmdMktrIdkRsABqHv311W7s7jlM52B&#10;jFJqO7w9IkYIkTzOqAX6s5cwFbapcLa8YKzPpmBEFbo5YeOITLNfTJxrLaFbwFLVuamK12Z5L2Hj&#10;4GtaqwET2Ha1ar7OCDh5pfu+OtytOnUhTX+nGh87jugeezwuKmWlET5SK/OVJsEoQYmN5TpWkxIR&#10;14VsVO2/PGJyoiExPW2KI88GQYhRMRPGnCgUejl0jlZ1LVpxqtTVeyQ+UdH6z9tjCYMnwXc775kP&#10;1IWGtPmHoo4SUxCI3QKsVMLMs01aEky2zPLszNcQnBMSlKCRuVSCQIVOKwjVC5F0D0QHYa0YJAaf&#10;wwtW5fAtkgVUj7Q623kmxFqw6rkWhlJQdF9ka/WXVVxW2L+vCKWlMaBALolOInHw1DxEoO+JNrMd&#10;R3Sx8GyUlJnm7BLFw+D9NG9hGFCtadAVgC7s2+b78sGEVJHjYxCWmvrjs6dNUurAJB/4h/pGWiFw&#10;8wAf0yqPyLjKZ7jQwJEaOB57TinxNw8xX4wRbqDfAAAAAElFTkSuQmCCUEsDBAoAAAAAAAAAIQDR&#10;OXaxehUCAHoVAgAUAAAAZHJzL21lZGlhL2ltYWdlMi5wbmeJUE5HDQoaCgAAAA1JSERSAAADLwAA&#10;AWgIBgAAAF7vxM0AAAAGYktHRAD/AP8A/6C9p5MAAAAJcEhZcwAADsQAAA7EAZUrDhsAACAASURB&#10;VHic7L1pd2PHtab5RMSZME8kOOY8WLZcctVatbq/dNef7+pb1ffavrJsZaZyIpPJAQSIgZjPEBH9&#10;4RyQSCol2ZYlZSrPs1YmQBA4ODPjjb3fvSEnJycnJycnJycnJ+cjQFhr7S+9Ejk5OTn/DB/77Uto&#10;kT6RgABEDCRAggEMFovA4mBxMDjZG8Fm7xIIFAKVLWb1yNqusRasTJ+b7HPaaDxcjAFjLMZY4liz&#10;XIZMZwuWy4jLywnLZcR0tmAxXxJGEWGYEEURcZIwDn2MNiRJRJLEGKOxwiCERQiD77u4niIoeBQK&#10;PsVigXKlRLVSJigU2Kq28FyPoODiugKpNFIaXFfgOgIlBHK1rxBYyLYUBJIkSrcNQClQDgg0kKBt&#10;ghTi6rPpDpDXjwBSfO/x+bHnlxDfv/wf4oe+/8cuPycnJ+djxPmlVyAnJyfnk0Xe+Nm6IFwg0zJY&#10;BKkOsekQPH1b9qiQCAxYi0QjMel7bDrMRyrAAZF+RlsIY5gvBPOlZDKPiSLNcrlkMV8ymy+YTuZM&#10;xzMWi4jFIiRaJsxmCxbzkMUiJFxGhFFEkmjGkcUYg9YarZNUvFgDIl1jP/BwXUUh8CkUC5RKRSqV&#10;EuVyGT/wadbneK5DvV6h0SgT+AolNeWiQ61aoFhQBD4UPNb2Cek2Y5COSTdTCOTVngJwkEiEXRvc&#10;Xz3P3mfzgX9OTk7Ox0guXnJycnI+UtKAjUSIVOhcaSGxHnYBbSDWMF8mDEYzehcXDC/n9IapWBn0&#10;+wwGIyaTKYt5SBjGJLFlOp2jY0sYxkRhQhQlxLFGJwnaQCQ9rE0FjDEaYwwWDTaNGSklkFLguArX&#10;dfB9F9/38X0Px3Golst4nsPmZpO93TbVSoDrWhr1Eu2NGo16kVq1yEazRrUSoAQYazA6wWLxHPc7&#10;940Q8josk5OTk5PzqyEXLzk5OTm/FO+b/M/G28KCzKID7wQNVr8EZCzS1ySsEsasNiQmITGGxBjm&#10;y5jxNGY8SxhdhnR6Ezqdcy6GC84vI0aXE7rn51z0+kzHU6IwxiQWjCSOEoQRGA0mMWhtsXotalFc&#10;iQOJRWKtfecf1mKyR4RBiAgp4qt0J626uK5ko9Xi1t6Meq1MwZe0GmXam3N2tupsNJfs7ljam1Uq&#10;ZY9CIPF9D8+D2CzTeJRId5KwIhNzIk0ZW9cudvWfXXtB/fPHLicnJyfnFyEXLzk5OTkfKVqnXo8V&#10;SRwznUwZTyfMlwvmi5j+aM5pZ0j3YspgtKA/WjIcjhhNYjqjiNlsweVoxGQ8IZ6HECWQGNCAXwTh&#10;ABKMSPPOrAAhkVJiIouUAiklUqSiQZD6aiDzbBgLOgFjsMagrU1XXGtQlkhYTicTJpcDyuUCBV9Q&#10;LQfUKz472w0a9QLbWzW2Nqu0N+vsbDfY2d6m2SxRCNRVMp0QWZLd1Zf/fMchJycnJ+fnIzfs5+Tk&#10;fLR87Leva7/1e0Iw9u/IesoM65GGxRwG4wW9/oCLwYjJPOTNSYfz3iVvTrp0eiMm04j5UjNfRCzC&#10;mPkiJE4SiOM0t2y1LqmLn8APcKSD5yiUkGk0SEgcpVBKof0IKSWO46KUgxRpIpsx6bFJEk0Sa+I4&#10;IUk0Wht0ooniiDhOkMUSSWJSIQMo5eA5Do4jUdJQLgVUyh6NZolWs8LWVp07d3d58OA+OzsNHu5V&#10;CQKHYkHgeen+XGXMrcoaCGt4t3rB2v5W3x95yQ37OTk5OR8eeeQlJycn5yPlog/hMmQ0HnPRv6DT&#10;7dLpXdAfXTJbxBx3enT7Y45PL+gNpyxDS6RlGl2JDJTK6YKkxAsKlAoFCkGA57goROpJcVwCz8dz&#10;XBwpcR0Hz/VwXZfYXaKUwnW9VMBIBYi0upmBxXJJHCWEYSpWkjghimOWyyVRFHO5jAjDiOlkwnQ6&#10;RccxyyTB6hiiBaNkAUWXeq1ArVZgY7NKv3/G5eWQnZ0Ws4satWqJzc1Nms0apaKH66aaRJBbXnJy&#10;cnJ+jeTi5RPnp565/qGZwY99ZvGX3n+/NB965OPHnn8/NSYb6AthEFgsGoNGINJ1FxJLako3JovU&#10;WJhOYdDXnJxMOOsMOHp7zGnngk53QPfiktkyRuNy1p1yOVkwmQE6AKPTFC7lQcWDZECp4FOpVCiX&#10;XMpFl3qtSKtRo1opUgx8SgWPSrlIqRDguw6uq3Cz6IhTEigpUUohpZOmblmB0TaLvnAlXpJEE0Ux&#10;0+mM4XDIZDJjvBD0eiO63QUXfcFkEmOMJIoty6UGFcA8YZQkzGLLcB7ytnfON281W1tDvtmosr1V&#10;4949w737kv39FhsbUCym2WNSCBBpkWWjDVIpMGATi3De/fO3Oheu/DqA+oHIzE/Nh3795+Tk5PwS&#10;5Gljnzi/9OA7Fy/fz6e+/T+WD128XOeNWcBgSNBWg7UIKVC4WFyMheUSwqVhNok473bpnY/55vkZ&#10;p6d9Dg4POT7r0u1dMprMibREugGJFSzjJFURjgOORCqJHwQUigHbFUu5WKBWq1OvVahWyjRrFZrN&#10;OtVykfZGk4LvUi4FFHwPz1U4apU2JijUFVKCkiBlujnWphrJWkgSiCKIQohjTRRFTKfz1GMznXF8&#10;Pqbfn9DrXdDvXzIaTYliy2weMRyOiRPNdD5nGS2zbLYYkhgCj2q1xF7BYWenzsOH93n0+Bb37+9y&#10;926bnZ0GtaoHNqbgO1lpZUhrRovUzyPlO6Wq18XL6vGXFi85OTk5Od8mFy+fOL/04DsXL9/Pp779&#10;P5YPXbwIxFXhLktaZnhVD8siMCiiRDAeJ/R6UzqdS05Phhwfn9E9v6R7MaHbveT49JTz3ojZeA5L&#10;nZrsXQeUAM8lqAbU6kWqlYBqLaDZbNJoBOwWI8rFgHq9Tq1WplIpUa0UqVZLWUSmgO8pAt/F9xSO&#10;EplIEUhpUY5lvY3ku/+ArAJZkpi0maXOmmBOpyzmSy6nhtHlgsvxmNFozuhyznxpGE9Dev0px6c9&#10;+oMpF8Mx80WSenTmYRqGUg4isWy06uzttdndbbC72+DOnTYPH+6yu1Nnd6fF9laRwHt3zYxOCw2s&#10;nx43xQv88PnzoV+fOTk5Ob9GcvHyifNLD75z8fL9fOrb/2P50MULWdd4S1pKGEwWg7Es44hEw3ic&#10;cHY25PDwnNevz3hz2OXkpMNouKB7MWE+z6IToSExEoML0kkjCxjK1Qqb7QabmzVaG1W2thrs7e2y&#10;uVnhsy2PQuBRLpcpFv20D4sn8X3wnNRH7yhwXXDVzYb0hjhZpBXGpERmIsYisMZmwZ60u2SaGsdV&#10;EYIoSnvGRNpnvkjTyRZLzXQWsYxgPI246E85ODrl5PSCw6NTzntDhqMx/eEl0WQGcQRGEhQ8ytUC&#10;5ZKkUnHZ3a3z2We3uXd3i0cPb/Ho4S22t1oUA0EcaXxPXTf7/IHj/0O/l/Jml9GcnJycnJ+a3POS&#10;k5OT8wshshYlxgq0UQip0MBkCsOx4fj0gov+jDdHXV6+OuXlq7ccHHY4O++xmCxhmaQLcRyU71Gq&#10;lSiWiri+QkrN5kadZqPE9ladzWaZzVaFvZ0Wt/Z32Noo0yorPM/B931cN1sfcb1uiU6QrKIt1/1R&#10;LAZjDa7z7T8hApu2T7EAMayES9aPRQjwA/B9B4Sl0XAAJ02NizRxIpkvIvoDjzt3HI6Pi+zvSE5O&#10;C1xclLjol+n3+0wmEeeDJUttWI5nXAwTwHB0MqHbh7fHEUdvE7o9yaOHsLvTQJsZ7c0KygFHWrwP&#10;fHIgJycnJ+fb5OIlJycn5xdGiDTDy5DaMLQxLOZzpBBorYmTBGMNIuuvoqRCOg6q6CGETFuvKIWU&#10;Etd18T0XIRMcx8X3PXzfx/PSCmGO4wCWOI4pFssoJXGcG54VCxibRq4saKORAoQUWGvQWmOMRnne&#10;uxuyilRYy5VSuakPLGBN6okxhsRapJRoI0niBGMdhJA4jsN8NidO4qufPc/DcRystYRRhFIOOlqk&#10;URgBynNx3LRks7UW3/cR2T6UShKGCcYYFBIlJdaYq9VaRek+9GhnTk5OzqdOLl5ycnJyfmGEhUSn&#10;vSFnCzg5Djk4mvDk2SFvzwYcHp1xdj7iYnjJxWBKMtGQgJnPwXdQRZ9qyWVnr86du9tstqsEAbSa&#10;RbZbFXbaNZrVgEa5QKteplEu4nouhSJZutq1T0WIND3MIgBFKkNS47ohfZt00lLI6z544Nsd7b8r&#10;6yrTNUpFyLSoMQ4a3xPYTMIViw712i6TcYveww163Uu63RFvj8559cpwejLg2SBi0E9ILpcQC/RS&#10;0I9jwnDARc/SvxAcvx1z/36PP/zhPkJMEA60t6q4joOw9nvFSi5kcnJycj48cvGSk5OT8wthspn/&#10;5SJhNImYziJ6/TlPnx/xzYu3fP30gKPTPm9PekxmMRYF0kOUSriuS8lAsehTrpZoblS4fXeXB49u&#10;sb1dp1AQ7GzXaDfLtJtlyoEkUILABYVBJ1kVMgtgsUJmpY7TUsEGm/Vtyco0r1fmyl5br9a1Eivr&#10;esUkqfRZ78WZVYC+Xg5mzS+TRWyAIAgoForUa7CxscWtfcOgP2Vn+5xGvcnbdhd7fMnZ6ZDeeZdw&#10;nhCHoLOCADpOGA07nJ0WePu2xmR8AnLKeHyXW3fa3L61w92tbewPCJicnJycnA+LXLx84gj9vhfX&#10;nq87dN/XBPwn7kD9cy5frM8U3/xacf1oP6Bxzr90//yd279+HvzUHcR/kPeewGvL/8EVeM8t8GqT&#10;1neGfe8JEiOROAjScbywpGV4bfZCQnqXlWlUxarrT4ckCOGwIKY7m/Pm7SWvXvd59arP64Me550F&#10;r16F9PshDBOIY3BDKMbUGw7NmuVe02dru87Ozjbtdp39W23u3t2h0SghRcKt2zsoadIqYSpL4bIA&#10;EuV6WPHuHlodDyEEijSHTJCmtN3cmUrdeOnGuQFZzYD3HIXVK9K6fJflXWWLc5UlKFlaFcnuRoGd&#10;jQrbrRbn9xNapy1Oj8ccHnicngy56M4YXMQsxzGL+ZiF67MIYyaLkEXSx7LkfDjks9+2OR0Yuvde&#10;c3dvn0alkK6HBk/y7rUAqzy6tFwzIFQq9IhvrLS48fyd4murUJXNRBoIbqTd/YN87AVPcnJycv4Z&#10;cvGSk5OT80+ijQYpUayFEuA6IrF2h12NIy2Q2IRFuGCZxHR6Fzz/5oSvn5zw/EWXN0eXnJ1NGY0M&#10;cSjSkl9BAMUCXiBo1Irs7LTZblf5r/fa3Lm9xZ27d9jYqNJolGg0fIIArDW4TuqRke8RFn+HtPsg&#10;MMZgjMFai+M4NJtNPM9je3ubjd+1OT+b8eL5S55+fcjLFycU/AF9f8Z8tiRaRkTzOV29ABERxmMu&#10;Jz0652e8fN3k//6/mkSzOXfv3qFeqhC4a31dVkGgq2MqQWaFoXNNkJOTk/OLkYuXT533/RG++dra&#10;oGv98bs+/lEjbjx+auTb/93Ylfn8OrXJEQKBQaCx1mCtQQiLEBKkIlUxKp1vFxBrGM/gvDvm/OIS&#10;RInDo5i//rXH375OK4l1exPmkwjCKA1v+D61DZ9GLaBRD9jeqnP37m32d+t88WCbW7d2uH17l3I5&#10;fft1Ya8bgmr1PAsAWAs/cuL/Z0Ep9Y6Z3vM8ms0mzWaTNjDdCrjdNGyVYacueLPlc3zcp9udMLyc&#10;0x+MiZch/RHEywXDaUynH3F0NsXGgs4Dn8GgxoO7PtvtAo1aFmkiQspVAQLASsAF0iacRqcVy654&#10;333znSak62/6VC+wnJycnB9PLl5ycnJy/klUZt5IBUPWcNKSlewyq7wprE0DKJOZ4c3RKX/7+mte&#10;HpwQJz4nZ0NevT7k+PiC/mBOODeQpLP8OA61Wi2Nrtxqc2t/g9v7bW7f3merXeL+VoV63aNSWRsn&#10;r7jWWDdezPiIxs/f1U8lSaBQgL29TYQosbl5iwdnl7x4ecyr12ccHJ6QmBMuuhfEUZQeiNmMyyRG&#10;65g//umCfrfJeDJiPnlA9HAfu9ekXvXwnHdz5YzWICRCqvR4GnDyNi85OTk5Pzu5ePnEsd/zx/em&#10;t+PmBC6A4uNmlfJvMy+L5bs9LcKuzZuufe6jZn1CeLX93/HWdzKPbk4kf+x8b0rV2uy5XdsLwiIz&#10;D8MqnCHkqvyWzJwNgtnSMJ1ZJjPLeXfKk6d9/vinU168OGcyCRgMhwwGS+YLSaIDEAa/5FAoKlqt&#10;CjtbVR49avGbx7s8vL/HrVstWq0G5aJks+oAGotBG52VXJYILFbYNPoiZHZg1XX0SK0yoj7s1LEw&#10;DFFZCeh1/8bqeVmEIASlqkPT93i4u0H/ssxuO2GzFVGvLyiU5rwKQsYzg7Eu80kMiWA6VjwfQ/9c&#10;0x92GQ19RmPBeK65d7dFe9PDVRYHiRBgHIuwApHpSk8B9obpRdz44Wqd3zWNifcZhHJycnJy/i5y&#10;8ZKTk5PzT6LNSrTY7zSeTyYTDg7POToecPimx5OnRzx5+oyTkzFRVGM6nRIvlyAl0nMoloq02y02&#10;2zUeP77DznadB/d3uH9vi/29DdobiiBgvXgxidZgDY5zPZ2gjUHJLHqQRYOy5KuPZtzsZX1kVhXQ&#10;bNYT5oo1QeP6Dq4PftFD20d4hSaNjVu02qc0N444Ou4Ta4eTswHDwRgWC5JYcz6dslj2CJcdZrNj&#10;JuM9los7RMsNtrdrVIISkEXZ1kquGbNKL8vJycnJ+TnJxcsnjrnhZ7nJ+9o3/FpZRV3eF31Y+Qiw&#10;H8247x/G3vi3zs0iSr8axN97Zr9nptwCRGl2lpVY4WCRWCSxTi0rg2HMi5dDvvzLG559k3pajo56&#10;nHdHzGYJ2ClEEUjwC4pqNWBrq8qjR9s8uL/D73//gN2dGvt7GzTqPsUCFPz0WwQaQZw1XQSpJCIT&#10;M8aCFDLrzyKuzmuTlQV+X+/ID5F1r4sx5p1SztZaVCbaEJk/SEo8B7bbCdVqjc22YGvLYavt8ux5&#10;gTj2eFn1OThIOD2NMG4VO58zvgj5xvQZT2O6vQW9vubkLOQPXxTZ3YF2y7vy7q+iWomJKDpy7Ry6&#10;vnKuA5NXdejWHj+GPZ+Tk5Pz4ZKLl5ycnJx/EiWvb6GrAWsUa2bziMUSvvrqKd88P+LP//kNz18c&#10;c3o2YjhcEsUaIQJc1wPPo1jy2dys0t6sc/tOmz/84Tf87rd3abfL7O4U2WxllZc1xEmUlj4WFmnt&#10;O+uwIh30y3d+XlXVtcZypV4+8HH0ulARQlxFXbTWJEmCcjJBcGNbioVCKgYbZTbauzSat6lUj9Em&#10;oN44pVSuUyic0uuFDI2F+YL5aMRRNGI+65IkI+azc6RYEi73UPI2lXKAkuAqiUDgui7Y7y/VnZOT&#10;k5PzrycXL5845nt+J4DEaJRM/1hbrgcRV1nb7+kj8J0pHu/7jh/oQ/BT9xER8iqRJp1ZtTazBVx/&#10;r7EWm5VqRQhEVjI1+4IftX4/xI/ug8J378N0e9JStNbYtKoTq/ljm810S6S43kfGGHQ2Ay6l/MGQ&#10;3I89fj/Yp+dHLf3v+/4kSYB3q16tiK2TVhYjNXAvl3A5hqMjy9HbPv/+Hye8en3G8xc9OueXjC/H&#10;sFiC5+CWHRJ9xPZWnb3dHR7cb/LFF5/xm0d32N6qU685PLxfXNMZFkeBsCrzswigiH2f8eo9niQh&#10;QLwTJfjp+Vf0cUojReKd90sp05Qyvb58DSIBYYAwi3O4bNZc3Lsereou04nm7pbD7Y05T5uaPz47&#10;5siJ6HVmkFjiucPZWQJmznw657zzmpM/CEajIg8ettnbDzJJuMSQ4IgyidZIabNbgkFkHqj0Wlp5&#10;ojKRZbMqCtlmix9p+M/7uOTk5HyK5OIl53tJhUr2PJvhXPVcwFp8Jy0duhpUrDe5+xj+sGqtv2UE&#10;XhcuQDp4zwb2K/4VouLnYP143Hx9vbO4tRatNVJKtDEkWmOMphAU3vmMEALHcb61/F8z69u74ipt&#10;SaaW/TCC+dwyniQcHw/48i/PefLkDU+evuCsM6Tb7TNbLAABpSKVaoVGvY5fMNy7u8vjR4/47Wf3&#10;+N3vHnJrr06lDIXgZ9/UXy3VqofvecQtaDYbuI5LqbjFXFbxvRKOchmPpywXMToM6ff7WBMzvuwi&#10;xBSYECd3UM5tdncreNKicLLzwKQCcpWaZzRWpLWolfzYS5rk5OTkfHjk4iUH+G5PgyvkjaG8yPpX&#10;vNs8bn0wvP7vQx/cWiFSH4C1yG/JFvhWSopIoxLapvEJ9WOnTn9ivmv/Xx0zQEiJEiJrIC9whMJR&#10;KnWEr7JibhRNSiN29j376yND6PeUjPvhfKqVyF0CUQKXE+icJRwe9vnb10f8+c+HvHz5hpOTPpPp&#10;FMIFOAlBWdJqFdi/tcneXh2lpjx+2OC3n23w+GGLu7dL1CrpPL0j00aT10GS1TqpKw++XE3sr5vT&#10;xNpHVj+vAoVZdGB1BKX9uP8EmPXzUqgslKFZnbg6CXEdg4ODFyjwoVGCsltiq9Gg2Nzh2X7EV80J&#10;R4eCs86EXlcTTSydxYzhMGaxvGA4svSHEYtI8Xm4x9ZOiVrRRwqQ2QTOKootpEKgQdgs8rI6PB/2&#10;vTAnJyfnY+Hj/suV87OwGujCu/0W5FUPC3sdjcn4R6Mu69/xc0Zt1GobjEGYzHB71afDYnSClAoc&#10;BTLbVsiqoH7YwgWuj9H79ue3Ss++T+iYbEgm18u+phErrTW+6/5rV/gGPyh+f+LTZGUSx6aGcYRA&#10;rZWYimKYzqDXveTZN2/5438848svX3F01Gc6i1gsFuk+9HyK5QLtdoX793f4/X/5LQ8ebBP4IXdu&#10;73Brf5+NVo165drinfPjWb9fGWMQWdnjWq2M55bwN3fY2LhFpbxBvXqE759gzQX9/pwkSYjjmF6v&#10;Rxj1WCzOiJMLZrP7/Pb3+9y7fYdWsczqEkitRL8CQZ+Tk5PzgZOLl0+c9UGSgHeqaaUz8eszhwL0&#10;apo3G+Q74sr/sIq0rD/+PaxHbtb5OQTMKrCQRh6yPh6JSafTkwRpNDguBAKcdOCDBCuz2fkPPLL0&#10;Xftw9XpMOqBzABsniMSmkTVD2gHQ2rTRoueAI65S94XKojMf+Pb/MHatWtTN0nvXBnEEWJ2J6jRj&#10;kjBMOBk6nJ0u+Ob5W/7yl5f86U8v+eabYyaTCMdxSbRGFRzqNY/t7QL37jb5/ee7/Nf/tsXD+/uU&#10;/IB2q0G5XMCV19cgWWRPrPZvJpStSOuJrSIpcm211zdh5V26Wtw7m3cdefnYsd/KyhJgHRBO2s4m&#10;O3wWkHLVjwdcHxzPUBYOFa9C1b9FvWwpBTGuE3LoRYwuDZNZyGwZM1saFqEmSgLGk4DJZJPlNOHh&#10;Pmxvg+NAHINUAqUUxliESNL7Cu8Gx+An19w5OTk5v2py8ZLzvVhrESobIbwzTr32vwDvpIqtf/Yf&#10;+Z4fE7n5MawXIiDRmPmC2WjMfD7DcVxKpSKBrIITgJSZ6fnXMfwwxlxHn6zFJDHKJpAYkjDE8Tz4&#10;iaMr38cPFlz4GSIvUkqsTYs7rAbDy2XEcDji2TdDvv76hC+//IrXr885ORkxGU9hYUlUKvjqtRoP&#10;HrT5zeNtPvtsm89+s8PDR3vsbDWwSUI5q2KlV31DtMbEcToh4OSeiR9D2ib0OwpWZI/1ep2HD0s4&#10;bgvP28QL2rjeAUdvLwjfdoiiCKIlo1HE0ZuEOJoQxyHhso+KHuB592g2U5v+6nAZYzEmRnm/3LWT&#10;k5OT82slFy+fOPI9Y8P11hdCpvn1JJrlfMZsOsfoBN/z8YOA2E1np5VSOI7zTirZ31NtbJ3vMpf/&#10;lCQ2Ney7UmbT6RGj8wtOD97Q7XYJgoCNjQ3at/eob29CuYCQq3pCBvWBi5j1qNbNtDwhBEh5NYhb&#10;zhcsh2PMIiSZLphOpxQKBWq1GuX2BlRL4AgSo4llNpj/6BOc1qMu3xalSZLgKBcQWGPRVrBchhwd&#10;HXF4+Ib/98s5f/nLK/729VOGwwVxnPkuSg5eocDOTou7t5t88cVdvvj9Po8fbbK/W6TedCg6ESIu&#10;4q2+WpOFUlQqKNfDJ9kqWpEOx6/iJnKePVFgJekt/cY5ufajvdGH5GNHsrb9KKzN+tpkgWGtRSY8&#10;QSmRubQs2iaAxjcRnpS0ah7OvQblskujFVCpSWrPPNxCTP9iTrdnIRaMRg6LecxyPmA+aqHiJ1gL&#10;e/u7eJ6ltVGgVATXcbMeO3F2Vl2bksR7zrOcnJycnL+fXLzk/DBaMxwMOD0+5vz8nCgMKRaLVMoV&#10;9h7fx3EcPM97b/Tl72V9hv3nNPmnjfyuXb9RGHHRv+Dg4IA3b97gui77+/sYT+GUC5QDD5STRms+&#10;gkGI1vp7xYvMKmnFccxwMKD79pRJr8+422c4HFKr1djf3+eehEbBA9dHSUWC+fWMgL+HVYd3gCQx&#10;LMOQ7nmXJ0+e8Ne//o2vXwpevTqlc3YGoQBZAFmg0miwtbXF5797yL07Lb744i6//90ut285VAsg&#10;CJFYHJer/ZgkFsfJCkSsCkV8Cjv5J8RJtQz6ndNVoET2C5FkrwgqFYegVCco1UlsEeHUUE6Zw4Nz&#10;wshwOZqTRBHJbMGxNkig4MW4bsLockix5HAn3GZ3d4NiUaE+7FtDTk5OzkdLLl4+cQQ2TdYWKpvp&#10;jUmkJVEKi8XDICczoufPGP3Hl5w/f0H/4oJCvcLu4/sULi94/N/+wPCyh7e9hfBKgCStUaZWtUNJ&#10;SDBqZXK3qGzueI4PQuA4Km24py3SWNAaSH0mGI11BQZLjEZjsFhiG9NIKhBrjDBIpVK/hrUQZ+ls&#10;ngMSIpGghMRi0CbGsyCEg7eMQTpo3wMFoYi5PH7N4n//T6LjY2IEyf2HzJoVwgd3CQIXAfhxNjJR&#10;FqQgNvoqBUtagbQiM7mnrSgi0l2hAN8C8eoA6HR9lQAFZjUzbjSYrAmikTdMDunyBOBGZL6UCBRo&#10;CZGUINL1dKUD0xBGPZbzS+IkxHEcnGoNr1zBDYppWpiEyXLCl//5bzQcgkY8HAAAIABJREFUh5f/&#10;+//jonfBzq27mNnnuBsb2N02BeVjEbgkCAQhWQ8U46F1km6jIzEiBgxJEhJIhRMXUuO6JTUieCEY&#10;gzCF9GdpMTY9ritfiUhASu9d84a0aGmJs9Q9Y5xr6blWGG71fBUXSivXpoYueSUM0jMw0QmOU0y9&#10;EpmfRSjQ1qyuECwwmCnevBH8r3+74OkTy9OnZb5+fUgYGRzbIhEzsBEbNYffPg54/KjMf/tDld88&#10;3uI3v2lSrxlcd4GHRhBjMUiCq3VRwXUK42rFb04ECAsKy1UymSiuX8w3ru0s7XP1qyvjy/Vt/5cu&#10;Z/7jv7/4zk83F2ezEIxzM4q1uj/p1Y5O70lKKnYbCfLzgN2NPXbbc/7amuE6Pi9eDbjozcEtEjua&#10;V51DZkmD7vSIL74oIuyM//E/GszjJfu7JZp1icRPD6UGbZPUJ4ZNr3sE1vxAH6x3fr3yKl25mADv&#10;5kdycnJyfvXk4iXnBmsN4bBoq7kcDnnz5g3Pnj7l1ZNnXFz0CKolOtMRlAoU2y1CCU61glMopP0v&#10;tMRonfZIsTY11q5Xq8KgtcYo97oYwNUqpOlMCAFaZwO69C0qc4wbLP5KcDkOUpj0L/1qkLJKV0sS&#10;UALlpoOG1MTrYOMYoSPwvCzdJiWKQqbTGYPBgO75OUo5tJobNGYzwjAkjkEpUJpUbCQa6TkoqVAy&#10;TSITqxQgzdUVthpAvjMWsVyPsm+gpErFz/t81Zmm+9b+ylJjZFqoFbLdECYJ/W6XTucti8WUcqnM&#10;xu3bNP0At/BuxTGlFNZkA96rUtf2ykB+vS0iO44aB4WSAiXdq80ymcz0nSDdBSqb6V6Pqq1eW3v9&#10;qgGqWAnXd7c7PYdWqU//gqjEzb4+4vo0FUIwnc24nEzRxuPVqwuePj3jq69e8fybU169OmNwOQEs&#10;jiNpNBo0m1Xu3m7z+88f8uDBDv/liwfs7zVotVw8BywRkGAwaB3j5ZaWDwOtgbRYhec57OxsUaxs&#10;4hfr+IUNYh0Qxh7L8ITp1KaNS42h1+vhqgTHMSTxiEpFspzv48h7FPwmBT+7NCXv3GfIGt7m5OTk&#10;5Pzj5OLlE8cKSyLBhXRkbdLKWxJIjGZ+3mf4+ojOs5ecf/OK3vPXDIcDitUyvrb0928z2NuDgo9u&#10;bUC9jlIuOALpyKvqZC5ZJa/VQNhKXAOBWRstGgsmm31XpNEIKRBCpvPfxqC0xjVrzS10+nnrgBE2&#10;7QjvpjP5abljAIuKQyKdhjtc10mLECjSmXwsURqTIUpi4igkms2Yjy4pl8o42uAJiSsFSmUDkcyH&#10;K4UFE6cizWSJ9mSREgssYqSjEJ68ikcZsRIxFpwkOxCp4UGQRl+0tUihEHK1z7Lla8CKrJs3sAzT&#10;aWWVvccKfCHR2dy80LDs9jh78oyXT//KeDSk2WwgL+cUEih+0UiXLwWVSpmd7S1K2qBv3aZRq7Gx&#10;tcv+zi6b9QZ1J7j2SCUWbIzjCrBJmjK1EiZSonyThi9WAkPYazeztVyVLZM23XZjkNrAVV+TbGZc&#10;yvS9Ij0XtIBErKrEWYQM08UjEdkyxUoirrL6VocFcbUrr4aNtpBJPZUVoLh6G8tI0Bssef7iHGMD&#10;vvzyFf/5ny95+bLLm4MLRt1uKjA9l2KlxP5+i8ePb/H553f5/PO73L7V4tZ+i3pV4aqVTHMQKAQF&#10;xPsMZzk/L6mqAKkwRiNWFn8J1apkT7TRRqGUR7lUoVouc3DQ4aJ/yWy0IJw6nESGeGlYLob4qsBy&#10;ssQRHp7j0d4oU6uxdh6m9yVrJFLJdw2G7+XaK/Puz7nwycnJ+XTJxcsnjl31NrlCXM1uJ0nCcDSk&#10;308b7WmtWZVSFkJijOG8e85G5wwb+AStJrJWpliq4np++t6VgT9JiKMlSRyhowjiOOtuX0AqhXIU&#10;UqaDdekoHCkQVhHHIUpJkjgmiUKMTkiiCJMkOFJRKTYRjoNREq3TtArHcVi11tTzOQjLLIlYhAuE&#10;hGKxQNkNQAhiBcL103XMUpZc18X3fTzPIwgCgkKA7/s4yuFbrV2imMViQRhHJFojtMV3PAqOBwis&#10;o9BGEQuJkg5KZoPsLIpgo4hlFJIYjXAU2hqiKEZY0vVQLspKMJYk0WkJVmQqcLRBjaa4nkT6YF2F&#10;8T1EEIBKL+1oPKXT6XBwcMCzZ88YXvRotloIv4guFWFrg2KpjHIcrDG0mi1qUlB69IgojiiW62zu&#10;7FOp1dK0PFg5oSGJMbEmjCKYS4zOUvWURBQNKvBRnosxBtc41+GiVU8ZY4jDGJNotE5I9anBJBph&#10;QUqF6/oo5SBdF1wnFbOsEmcM/5LAxfo4MBM6UWyYThY8e/aMP/35GZ5X46uvXvHkySGjoWYxj8B1&#10;EYFPsVikvdXk7t3b/O53v+EPXzzk8eM92m2B66SbawBjkixAln6hzGfePxwESKUw1qKtQVuJtoJy&#10;GfZvtfD8Op5fB1HEcV8iX73hNO4RLgRRHDMajZhOLnj+zXOSeIS1U6JwwP/5f/wXfL9KqeBcRTKt&#10;MXy7MWpOTk5Ozt9LLl4+cSIJVgicVZ+TbGQorMWfRhQmIWo0x1/EVKykKiSJERRiTTBdUg4TgtmS&#10;JE7wFyFVJNJzUu+GAK0jlE27t3tW4RkHEp16UhIAJ+sjIsGXaSqRI9LW4UajrEZKiWctXmTSKfe5&#10;hdCA7xKGE0SlAMrDKIFwBEZqZJzAIkJm4qWgE1ytsUoQRBpsBFKSaINyXSQGgcAVEChJ2XGpuB4B&#10;At+AShJsGGJijecqbJLAcolwDYUkpGBSt4pNkrTreZJWLqMY4HgKT7rgGKwVGGOxsUFogxALgjCN&#10;CAnjYJKE5TJCOg6BG6TRFglYgwpDbJSgLJAYdBwT6hAlFI6UID1w/DSiJHT6WQyVKKI2X9KcR6h5&#10;RMNb0pjOqc8iqqHBlQnYCHe8oBhrCCPcJMFBUPE9XFdhrcaES6T0U4+KBeIEGU4pLEOIXK5uJ8ZC&#10;pKGooVxKhVEmOq6ibLEkWc5whYU4ycIhTupBCGOSRCOlZpHM0AUPp1zEcQoo4WVHymI0SJVWmxI4&#10;kEU10sd3VebNeevVE2sAq65cBCZrcTMLJRcjhRH7RMklsSkznQ0YT8+ZzBeExoJ0sfEUR2pKhQqV&#10;ckK1GlKqzHH9EQiXwPeuo2xYhPERQmB02uDSL/z4azjnn2eZhFm1xFRcGGExNr1ulEqTVD0HAi+i&#10;6C4puXMq3pSiGuCYC6zYJlouSZSPrzYQugV6C5NsItik39dUa5KgkIrVVaEMkwYbESr+nrW7civd&#10;eBQ3fpeTk5PzaZGLl0+cVRTlWxhDFEVcXo7pds/p9/skSUIQFChXKjieQ5Jo+v0+nfNzYkdSv7XP&#10;5nxBuV4FIYmSmMDJDNdJTDKdctm7YHTe5XIwIJotiGYWz/MoNCo0dto099qUW3VwPRCwWMxxQsXk&#10;os+w0yWazJkPL4lncwqFIrbWoLTVpLazSblZo+CVAIvRmvlkTO/NMePJmPH4kjCJEI6iVCrRajap&#10;12qEJZ+KIwn86rX3Ya06l+MopJJXgw4niz4YY1gu5ujzC87PzxlPJiwXS5L5kmqxTLNSQyeG9q09&#10;ZKWI41TwXBdtLLPZjPnwkuVkjrRTojDCGIM1MJ/Pmc+XFMtlWhubtLfaaG2YXI4ZdHrMLscQa+wy&#10;Zhkuka7ELzgUSx61Wo3G/i7ldhsjYDqbMXpzwqsXz3nx4gWHh4dMBwMuRyOcSoVlUODcUxRKJawQ&#10;TCdTxHxCoA0FoFgsXnWYd5RCumvRkygmHo+56LxlOhwxG0aYKDUhu45D0CxQbNVo37mNW60iXIXV&#10;Ji29Tbqdg26H5WwCcYISCl+6JIuI4WDIdDrDGENjq41fK1PdaFERTQJHgVyVA/7xaVfGvGs9sBbm&#10;C0u3O+DgoMv//H/+zN++PsSYAi9entI9PyeeJ+B4OL5Pu91if7/FZ7+9z+ef3+Y3n93mzu1ttrZ8&#10;AgWCJLP8p5EkmeWkrWxKOb8snuuhjcZYk6ZpItKImLguIV4sQLtdIIkfEEbguCWkVGjtcd5xiWZz&#10;lpMJWMvJaUySTNH6EmNGKOd3FEsJxUKbQpBWIEub+qa9YHLLU05OTs4/Ti5ePnFslsSSAEpk1ZgM&#10;EGm8ecj0pEPv8IhRr0vBd7h1/xaJ3iaKI5ZhCJdjdKfL0mjC27eRkymYTVA69WOTRlCS0SWjozPO&#10;Xx9yfvSWfrfLfD5nPAoJ/IDaTotbj+/hKUvBARX6YBP0YIiJNd1XBxx885JRr8+o12cxW1Ct1BCb&#10;bTbv3+ZO9IDb8g5l3wVhmZ6d0j14w9nTF3Q6HS4uemnam+sQlIps7+yyu79PZC37jx5SfnAf5QeY&#10;WBMYiy/SYJCz+icsnkytJWhIRmNmJx06T//M2zdHXFxcMJ1MCMdzWtU6261NjLFMH9yjurvF5sM7&#10;eDttHCFYnp9zfHBIv9OlNh4RLUOSxJAkmvFkRqg1m7u7FO4/wPVKxIs5l8fHHD1/yejsHMIItUwI&#10;wyVRARxXUvIVm+02dz7/LYXPfoOtNGE+5+zVc7qvXjI5ekNy3sVeXrKcTDkvFhBS0ukOCIoFEmOY&#10;z+YENsExCVVHUqvV2LhzB6/exEenO0JAtFjQO3nDxeErLt++Ytjp0e9OiBcJSguCwKfZrtPYarPo&#10;D9m6/4DKnodQbup70RB2Rpx9/Zzu8TfIxOA7RYpekWgW0Tnr0B8MCJOYzf0tKlsb7N6/y+7De7R2&#10;9/AqVZTy0MLBvFPuIfW7iMwY/U422EqXCo0QhrRTigDpYbLfRQn0RwmdzpSvn57y16/e8Mc/djk+&#10;jgiXIf3+gjhSYJdUGzVqDZffPd7g0eNd/vCHxzx6vMfubp2NjVS4SOLsyjIIJHKtK5AQv2jvz5yM&#10;RAisctAmQWVnk0ZnjitJGMco6VLy4d4tj3Jwj62GR62woOQu+errMSYqsFzGGO0RLSTdjiaOLjGm&#10;S6J9FkuIEoft7YBmo4zvpJ4aceV3WX+8KchXZT7WH/OIS05OzqdNLl4+ccR3zWBbS6I18/mcyWRK&#10;HCfsbm6y195CSsFwNKDT7fK2c8pg0Ge4WNA4PePOYEBxsQ3l8tWiZtMZw06Hty9f8ObrZ5weHDLq&#10;9wmXS+JQERQCmvEcv1aiudum1KjgmoQkiXj58iU2jHn97Dkvn3zDZDBiNppgtWFjY5NwNicOFJWd&#10;Bq12i+IsIIyWvD085OBvX/PmL1/Tv7ggDENKpRJ4DlGvR78/4LzXQytFrCRuvU5rowWA6zj4vk9Q&#10;KBDHMVEcE0URURhRjCJ0knB+fs75m0OOXryg2zknDEN0krBczBnEmuVkxmQypTMasDO+jy777FVK&#10;WEcxGo04OTnh5OANyeFr4jBKqwgbmIchyg+Qvk97b4/BYMB4Mub4+JiDgwNGZ+e42hJYQZIkTGSY&#10;pebFtM67RJ6DU63ityVxHDGdzVguFxhj8FwXG/iAYDafM+j30bHFDQKWYchkMqGAhnBJ3XdoNBqM&#10;tWGnWEbs3EKWCwjP4eLigtevX3P05G8cP/mSxeWEaC5whYtjJFpr3BNFoVbh1njA7xyXu/VNStX6&#10;6uRiNBpxeHjIf/77v+FbSaVUp1FpYCPDeafLxWBAFMe8Pjlk49Yu0yRClHzccoVaoYDr+Cih3luM&#10;7R86/7OxoLEwmyX0ej0ODjp89dUT/v3fn/H61QWXI818YSBJcAIPUZDcunWLrZ0yjx/v8fnv7/DF&#10;F19w545PqUzW3yMt5e2J1YBzZdZO6xMI8W7EJ+eXI4wjrNEI37tqumqMRkjSaya7PToOtJoBjnqA&#10;ThIEHrPlEUlUYjyeEUeSfn9KuJjTORlimRJG57jenGIxQYgNAk/g19J743sj3jk5OTk5P0guXj5x&#10;VuIlnW0U2CRGWgVGMO30uDg6pvP2CCUMbrNM+7d3KBYLlAZ9Tv99SPFCMD56S6FSQQyGMBpBFCNJ&#10;kDodqQ17XY6/ec7T/++PvP7qa5aLBeVKiVqlgmmV8cpFSvUKUbRgeTmiqHdQkylHL19x8h9/xCaa&#10;g6+f0jntIDyPSqNBpdlgEWt8zyMez4n6l3iLCGc04fz1a97+27/TefKU6KzLnWaT1u4efrnI5WLB&#10;m5MTJm+PsYNLisZlPIOhKrD52WcUohBPgJSWJF5ihQAXXF/hYRHTObPRiO7X3/DyT3/m/PmXmCRh&#10;d3ePWn0DqgmL8YzL/oANIZm/PeVwPKLoKXbqdYJqmeIyxJ3OWZ52WD5/xWg0wiqHoFpHBAGloEjB&#10;9UAbovkcGyWMuj3McsFmvUogBM1SBU/AdHrJeNine/yGYafLsTW0yhWarofrunjSUqmXqAUBI5Pg&#10;YCkUAtxygaBaRDTK1Gp1RoMh8XzK5UmHnVqN4dExenSJtbB99z4yDDHjMQmWsxcveP6//4Oj50+4&#10;6B5SLBZptHYolarYecz4YsD0oseocwZhSM0rUiu1KN17CEla0tr0htDpIw+OOO6eU65sIG7dxwsq&#10;1BwXt1zh7ekJ0WTOybBPyWpqjqDpF9lsbICTVsZ2ZCk7k7OqZO+ZlTaQFlMQJp3ttgZE6pyJdVrb&#10;YBnBi4M+f/rzN/z1b0f87eu3HLye0XmzxCkWYTlJS1SrOY8ebvPoUYn//t8f8vnn29y5s8f+vk+h&#10;kBYfW9U8s8ZNixdkayVW1faUuCoy9b6GrOu9T35sH5Rfuo/LT80PNbT9oe3XWFzXRbAq823TqoCS&#10;rPKYxhFZxExAMQDfAfFgk1oZHDdga7PI//q3vxAUWiyXIVEcgfYZT3yePhsSmxcsIpjOH2JMAe46&#10;VKoBylp0aPB9HyEsxqb11eM4TIWT47EqPH6jyPp7TFw5OTk5nw65eMnBYjHGpA0eEZDEMJ0yGo24&#10;uLhgPp9TLxWp1Wvs7e1Tr1cpV8qcdU4ZvX5LFIYsraXf79Pv99kZT5DVAkbD5WhMp9Ph8PANBwcH&#10;dDodyuUS7fYWO7s7uJUWeA7KlXiBi+M4zOdzwtmEs7Mznj55CtpwcnoKVrC1tcX+3Xts39rDOh6j&#10;aYz0XarVKkopxuMJb94ccnBwwEXnjJpyaTTq3Llzh0qjzmA2ZRnHTF6/ptfrYScRWhvM7gaNRpNa&#10;4F9XzRIC5ThIKZGZQWE2nXL89i0vX7zg5atXRP0+jVqdVqvF7f3bFJTLoHvBobHEUcKbg5dEY4fC&#10;9gY7D++xJfcwxqB1wmK5YDIeM5vNKJSrNBp1Gts7NLd3uHX7NhsbGwRBgLWW9tYWlSCg4rhUfJ96&#10;sQxxyHw24ejgFZe9DsPhkE6nw8bJCWp/n43NTba2tmAwZdmoMyhXiKSkXC5T3txkY3eX2p37VKs1&#10;RoMhp4USJ+ESX0mGUcjlpaEchsRxzP/P3nt/x3FkaZtPRKQvi4K3BL0kSi3TZubbb8+e/c/3nO+b&#10;nTbT6lbLkKJ3IOGB8pUuIvaHzCoUIXWzZzS9aon58BQBlElXWVlx4977vtYYsizjrN/j8ePHPHr0&#10;iKO9PXzXsrCwwI3rN1hZXoc45+DFHk/v3+XVq1fs7e0RPX5Cc+c6reYCoKjXaoWfjLVkWcZ4NAYG&#10;5DpnqdGg1W6TZhnKdXjx+hkngyJTVV9ZZP36La6kKTIo5J3fhi4Nb5RSSKEoFB8uSm+MgVEPXuzt&#10;89VXd/niL19z9+4ez56fc3qSlfVmApQiqtfY2Ay5cfMa77+/y+3b17l1e5XFTotaVGRvcs3Mu2Vm&#10;SFjxk0UgMBhMUf2H40iUgoWFBRzH46O4gVKLjIYWRIPJ2Ec6h5x3BxhjGPT7vHwR4/tjsF1giKNu&#10;cGV3g1atRhAE5Zps6XEkcV23UN+rqKioqPhequDlHccBDKXMsFQ4QsJkTHp4yvDlPvHBCXoywWk3&#10;qC3UaW0tIRZaNFxNbaVFLXRJ4yFpf0z6+oDx8z3Sm0cEzRAlXCbHJ5zuveLw0RMOn79gOOizurLM&#10;9u1r3PjoA/zlDYw16CxBpxNqnsKOR/T39jh78JD+w8cYY8hHY9auXOHG7Rts33mfhes7+F7EqJ+R&#10;TmJazZAGkv7+Pr2vvqX/5T3i40M6K8u0rWGx7tNoReBaWlGAiccc773G7aaoQYy32uHW5jb1jVUs&#10;OZocIzSO6yJUYUIYChj2+xw+ecqrb77l+P5jXN1ltdGiFUYstVq0ojpmEmN0IQ3dPT9jiCZ6vsDR&#10;yz1atRoyyXDiDNsbMZoMyXWK045YuX2VnTsf0N7YpL2yRlRv4kqFGYzY3LmCzFI8LJHr4Pkuk36X&#10;ds9h8tLjeZIj+0PiwyLjsZxOqDVq1P2AtD9gsLhA1KwjBTQW2ixtb7J6+xqdX39Mo9Gkc97Hv1sn&#10;T3r4wwldC+lohByO8QZjojijPkw5fL7P8Rd3GX31EDHp0bi9zsqVba5++hFbWztIDc2HS0wGp7x+&#10;+YLBwSFn9x7Q3brGuL2IcBSNlVUiofHSMe1kwiCe4NfbLHdabN+6ytrGOmma4jYDkuSc3ukBvZcv&#10;6LbqJHd+gYxTqFswFinebByZdQ9Me1zKQeHUu2Xen95aOOvCk+fn/PmL+3z++X3+8tVznj47YDTQ&#10;YBVEimZTYCLY2XT48P1VfvOrLT54f4vb762wuhMhy6ylLr2IhHRRAoyRSDFn5SFs2WtTZH4KKof0&#10;H5PLhVsXvVPz+l4WhMViCp8eIQkiQRDV8cIa9ZrEcfqkeYB0x7j1mCdPUwaDAcSGk+OUSXrEJAZj&#10;ApSog2iysxGy1JSzLbFWIhRIodBYtLGoN1QdqkC4oqKiAqrgpQKY9yoXjkKnGaenZxwcHDIcDrHW&#10;znxYpFKzYn2lFJ5XDL6yLGMwGHB8fMzZ2RkLkxVcF5I4odfrcX5+TpZnNJtNtre3uXnzJrfeew/Z&#10;WQFjMXlCNhli0gm636fX7fJ6f59JHGNtoUi2s73DnQ/vsH7rJsHGMlJ4iFWPeDRGSY3UGf1en7Oz&#10;M3r9HuPhiLjZIEkShsMhqYBempDnObL0qZFKzR5PkmR2RIwxGG1mdelSSaRyyNKY8/Nzzs/PmEwm&#10;KMcgpSRJiv2U2jIajYnjGGNtkbWxBqM1SZIQxwla6/KWI4Bavc729jYf3LnD9Y9/Qbi4hAprSOkg&#10;pcITkkgqbDxh0u+hdcZkkheqZd0u/UGfNEuLfbKGOEkwxhCFEW4oaTQaxe+OS+YogiBgcXGRre0t&#10;Vq9epV5roJdj3HHG4OlzVDjgpNlgNBphjUVrjdGaLEs5Pz9nf/+AyXhMo9lge3ubq9eusXt1l+XV&#10;DUASWsn5gwc8uf+Q4+SYfn9A97xLv9/HSkGz2QJA5xrHKbJmy1tb3L59m5sffcTSygqj4QCtNd3D&#10;Pfb2XtIbDhiPxqRpSmEqKL878vweHFVofeWFRdHMJ3MS54xGE5487fLHP93nd7//PQ8e7rH/+pzR&#10;aAIyol5rEgYRG6truCrjzntbfPbJNT79+BpXtpdZXfUQXMyQW2sLr6KyhybPwaua8n/SWGuQQuIo&#10;VXiuXqLeEGxurpHlCmNrIJsIp0VuHvPs2XMslixJGY/HHB4c8OA+REGGkDHxaAd17TqNhoNyLnqg&#10;ZqVwVUlYRUVFxfdSBS/vOMJaFAJpC49yjMCOJkwOTohfHaGPz/GGMXY0oX98zOHLl9S7EacnJ4zP&#10;z+nHfeLxABMn5P0+41cHjF8fsHhlC7ehcJIU3RuQ94YoIWgtdVi7skXr6iZydxXcRiH6hMZPa9Dv&#10;Mp4MGI/79M+OycdDHMeh1mqztrHKzs2r1K9fgcUaeQqOinCyFnIywR4cIIdjauOUdqLRSUwoLUbH&#10;nA1PSbM+I62ZiJRwocZysozNLK4ToBZr5HWHxLWkQpPbnNzmWKuRWiONhjxHxxOS4RDGMVA0+WYS&#10;zicj7Nkxwyyhm03IIq8wulxuU1eC+voyfr2GwZJmGRiLKxysq6gvtFi8vsPanZvUP7iG49cxqMKD&#10;JLE4ZoRMIe5OGB2ekKYTNJokGWHPzhmMhmAtnuuQC0mqc0Y6ZSIMXhghaiFOEBRGj0KhXI+o3qS2&#10;soRYb6FVgGoF+M/ruJFHXUd0ghA31zSUopZbnDjFMiI9PSc/7xFpy2ajzdWtq2xuXSFaW4V2E6TC&#10;MxntnTXWV5ZJT7s4SYzo99HDHqm05PEC1sZkKibUKUuhx9rmMqs3tqjd2ICFBdy+RxAvEj2pE9V9&#10;0mREiEbmGSZLkbLQGxbWYkWp0jTLbEAxXy6w5SXO2tKexhRP7Z467L3M+OPnx/zuDy/44+f7nJwN&#10;SXIJwsMPBLVWzs62y+1rPo3Q57OPlvjkzho3d1q06oWUd2qTwmzUShRFeeE0prJzWZeyh3/uj4p/&#10;BuQlyYd5fyBBUVZo5HyFYtEzZYwpn+DSbsDVq3VUEELYQnstUicidzz2XrgM+po8Dun1fB4/GqOT&#10;I/J0gbgX0FDLbG516HSmKwStHcCWwg8/VJKioqKi4udHFby849hpdkDOpv0YDAYcHR1xfHzM+fk5&#10;k8mEbrfL48eP0L7A8xwG/T7Pnzym2+sxGo8ht4zHEw4OD9nf36c9GOCGNfI8J57ETMZj8jzHUaWS&#10;VxAUWrGz9VLI+TgOpuyFSNO0UP0RDspRuK5bvC6KAIHjSBAS6XlgitIdozVTeSBjzayvYjKZkNqc&#10;DIFyFJ1Oh9CLcHEJ/IiF3au02y2EAJ3nWGOLdl2jsdgiA5GlxHFMmqZkeUaeZQjpk+c5aZYymUyQ&#10;iNIPx8f3AzY3tyD02Nq9yvLyEp7nE09iLCBk0RLs+aVHy0IHp9EAHKSRoC3Z4JyD/QPOn7/g9OVL&#10;huenIDRGGFxX0DYCbQppV2st2hiwRamUFAIcB9/zCIKgaEyWhbu9kBLXcfBUWbYkFVKKIhs0J4Xl&#10;eT5SSnSu0XE82/+p/0utViMKw4v3EwjK9zcIwrK/RxfHLEvRjiLPi8yTlIIsL7JPnufheT5ueQ54&#10;QUC93sB1XZTjoJRECIk2hiRJ8NMUGfpvP7/LZudpxsVaGI7g2dOVE+qBAAAgAElEQVQXfP31I/7j&#10;Px7yzd0H7O3toTMDno9yHBqNBotLbe58cIdPPrxGPbD84v2rXN9Zp9VSs0DEEWVwJIpgaYoAXGd2&#10;Klb8RCkMJQ1W2FkP0/Tcl7LwglESFjohGrh2bZsk97CigZRNTP6QQ3HGaXrGZDxif3JKPD5DqBT0&#10;kE5dIuR1gmCNqDZdJ/x3+RhVVFRU/Bypgpd3nKlpnpzOOU5ihqdd+q+PGO4f401yHCsJcsv4+JzX&#10;j55gTE4ax/SPDhGOwA0c/EwijWZwfEJ3b5/49Bxbb+PkBs+CIyTSWuI05mQy4DAbskCOwRRlXCZF&#10;Zgk6GRHrBFyBH/k4vot0FanO6A66nHTPWJsMIGzR0ylCKbIsoxHHOJjCZz3NUVlKAEiryZTGhApv&#10;oYbj+viZobXYQaDQroe30KZzfZdwa5V4PCYhJ0MXs/ppirLgIpDWlo7bClcpcmHIlCCWFmoBbquB&#10;CAKCVp1WUJR8XdteQwQea9d3WdrZQlgYTibk1pJlOa5QKCvRQC4LczyQpFlOHuf0nh/w/C/3efHH&#10;P3P04jmNwGVxsY31JUG7jtsIsfUA4bmkGFKTo6XAeC7aUVgBxlFIx0EIhc4NcZwyHseMJhMichxc&#10;FBaba3ScIFOLSFLsJCneOwQSi5YgPIUKXMZK008TJv0xk0HMKM1plkHPaTahOx4xHA+ReaEIFyhJ&#10;5CjSmotyDZlIyTyDNDnG5MRkjFVOz7d0Ahhry8AzpL5AC43WGZYcISxaWCbCEAqQ5AihKUofp8pM&#10;xZkNCq0tjpKF+eQYel14+mTIH/7wmC/+/IQ/fbnP/nGMTurgKFzPpd0JuHlrjVu3V/nNr7b57Bcb&#10;uGbM1Y2QhVqxLowDmUaU3fmytKK01mBMMSFQNGDbS2NQAXaqjEaVhfmRkXOZuu++GQIlFdoajNWY&#10;8ippRJm+46JyURZt/dRCy5WbAqexghPlKE9w7+tDrAnonZ6TjxWnR4bHzhCZHeBpTRInWOOxsdmh&#10;tVDM4VjhUIhLXE7X2e/ZzoqKiop3iyp4edcRFyZ/1hryNGU4HNLtFT0Kvu/jeiG1dhsZuShVtPiH&#10;YcjCQod47OIj8RJBkmgm4zG9Xo/RaESaJkil8H2fWi2i1/PJspz+oE+v12M4HOJGHvEkxqRjRBrD&#10;eIzWGs/zZgpiQkASx5ydnXFyckJ9MMRvRWitiSfDIvOTZLSMQSlV9GgYM8vUhGFIu90mWlvBqdWx&#10;RuBZRRDU6Ccp0fISzZ0t6o06/ddpOVtusdaS54VcVVHzrvB8jzCKCMIAx3FRUqKkotFosLyyTFSr&#10;EYURaZwCkDsK7Uo6Wxt0lpfJJwk97xxrLUmS4LpuIfBWZm8sGmsEk0lMPBxzdHzEixfPuXfvHr2D&#10;A25f36XeqOM2AlZXl0DkNIYNulE46+OZqpklSULuBhhTZKCMMaRpymg0ZjAY0O8PaGYpxrW4eLMs&#10;ibGgdbEMrYsBlFQS6XpEUUStVmPiuuR5Rve8S7fXpTEcUqtHIASDwYBut1v0AClJGIREUUgURXg1&#10;D9fzsGV2SDkKbfQsW6QchVCFV0wcxziOAxa0MUXpl1I4rgulBPHbkLIILrSGszPL0ycH3P3mKV9+&#10;+SV3v3nGy5d9kjwH1yWMQqJGwPraInfu3OFXv77BzRtL3L61Rjbq0q7Xi9goyUA4oDVxkiKlxFEO&#10;SjpF9qs8/xzHqYaZPwOUkhT+vRfvZp7naKEJVKEWNkkmaAXScWlGTdzdFZK4gbBLoB8x6gqUFfSB&#10;uN/j9PQUT04Q2Ss839Bo1nG9a4TREo5TVpBZ+/cI6lVUVFS8c1TByztOV0ywGALH4CSG9OyE49d7&#10;PDt4SV9pZN3nxs3rbF/Zod5p4bfrGN+hn01Ik5TB3hGHT17QCGs8uvstw16f8dEQ/eiQaHmHLMtZ&#10;bIawHhUKTnrA+ek+6Zf3yYxLstUBIdCjmPF5D89ATfkshEt40SJ51MI6DoPxiJeHx2zde8hCVGft&#10;vI9ME9IsJx2NGLs+9UYb2WqSrq9y2F7g7Din5nfYCNfZWLjB2uoWqt2AwEXrlPFoRMf6SCVBGxwD&#10;NccDJ2QkW/TdFouLi/TDFicmo6VSnLaithoil33EoSImwTgGqSwbW+ssLq+Q55rcGFwvYDiZAJKG&#10;1wTj41iL0YrYKuJ6ncNei9hvc6O2hAraiFQhpKCBJe/36B7usb//lJPhKZnIaWyssXn7DtJ1uHLt&#10;KmOnz6HQmLuvMG4fT3nUsjZu6uLlLsIoEukwkD4DrRjmEqUt3XGP/uFr1JNX1HauQDbEiIyJ0YxU&#10;yFBEJC708Tm1hmbDEi4G6G4d9+oSHC/xvNej3n1O+2CBD56voCYxjBOC+w8ZPd+nb3L2axKuruB/&#10;uIvdWKTheAROhG/rqG7ExCyR2RRDE5255KMEohzHCEg1JlU4TpM876LzBnnqk08UdetjNBhVZO/Q&#10;Do7wZ70lUzEvJSHO4fjM8PD5Eb//4hH//vtv+eZuj+NTTRL3IRBIV9BsG967tcAnH63x68+W+fC9&#10;FrdvrqHIUI0QQQbKQAQwwoaWwNZmnyVrQQiF6851dpdKZ3N3vPkBrOrKfhA/1MdG8fcpKsg5Q0kp&#10;HVyvLBcsDUdrbnkemLxodtIpm9earMTH1EcOQaz4AwnfjAeQKVLV5Pm5ILFt+Ar6Zo++aZA4EVub&#10;Ea0GWOMgBNi80KeYJV2sBVlkf+wbmaPy51Tee/4++N4qtMons6Ki4qdIFby840zzLtpoRsMRJycn&#10;nJwc0+v1GI/HXN/a4dq169x6/zbtpQWCThMRegx0QhInnC/u89KvgTacvD5g2OtzenrKq1ev6Lza&#10;oHNlg7W1da5fu8ag3+fw9T7HR0c8uP+ALMvIDloox8E14GSGxXqT2sIyzWaL9fV11tbXi76VI81o&#10;NOTZs6dYR7J/cMDEZPS1QUrF9vIqi1GDWq3G6soKq6ur6DQlyzL6/T4nJye49ZBQpxhXMs4T4iRB&#10;5Q5BEODXXbwoxJqLb3hrLaPxiDRJS98FWyh1dTqsrKxwtnjEeHg8U1o7OzsrFMlyzSRJQUjiNEM5&#10;HlYo2mFUDKzLAdd0lr54C+YGYdZiSkUyU2aTPM/DpjlaF34rrpIYaxmNhmRphhQCx3GwroPjOLM+&#10;Ecd1CcOQZrNJq9WiF/jEScLB/gE8fIS3tcKHrkcQ1UAIPM9DGYVSCmMtaZqi82LfHcel1WqyvLLM&#10;ZKHNZDLh5PiEZ8+fsRQ22Druoicpz54+5/j4mDRLWVxcZHNzk9XVVRYW2oSOD8KbjaeKnqJi/4WU&#10;OK4DbuH34zouSZKS6xxri6IwOz1py7aczGYIIXFVmeWYrxoDshR6g4SXe4fcvfuIP//pa77++jF7&#10;r8bYNIUgIGwFLHeaXL+6wmef3OKTj67z/ntbXLnSKcwKxXdLimz5r5oYr/jeQi4pAMnu7lUy2yAx&#10;NTKaxOYBT/f6jGMFWcbp6SnPn+cY0adezwnDBKXWCPxVnNLxVKrLK6kC3oqKinebKnh5x2lQfDPm&#10;Y0v/dMDR/jH7J2ecJyk9T6F21ml+cIPFzz4kWmpDswY1j7pOUXGM21kkdh3GwxHewWuy/jmv85hn&#10;/S6dQR+fTVorq1zP3ue0N6TfHdHrDbl//xGHR6eMm14xuG40WGi1MTsuC5s+frTOktAsjnpkScox&#10;mvNul68fPOb5/hGLnQ4Aw1rA0tIStaDG1oaktrzM1vvvcdDtknkukzjmefec8cOHLA66+LWIXBhy&#10;YRFCkmeWxcVF1hoefqtNphysH6DDkNz3GVmYKEUiFJl0iBoNVnd22bl9zHCS8uRhykAbHr16TSxd&#10;2gv75MYwiRNybdHWUm+0uIHAay/gByH4QbEO10NLB+F6oFxyFEgHlMS6HsIPqS8v097YoH50Rrx/&#10;yP5owDd7L1Cuw4nNmdDj1fk5Z8IwrvmoICSvBSjpFn4mwiEIa4SrK9R2NpG9M45PDnm9/5qXOmFY&#10;C3G8GrtXrpBYAbU6OlfkzTqTNGHoOYx9l8R1aYURndV1rty4RbrfI0k0o5M99tNn/Ok45mljgTzN&#10;ODs752jQRwQ1Vq7usn3nA1o3dlGrS+AFkGmOAslR3aHnu2BdYs8jdzyE8kC4GKHAdRlLQxa4mGaI&#10;bngYX2FLL1UBKB2UpYWqLC8rZIrL1iFOhpYHT074wx/v8ds/3OXPf3nEyxenMCxMLt1Qs9r2uXlt&#10;iU8/vsm//PpD3r+1zdpqQCOi6AcToiwZUoAsO2tsUcb243xsK/5ZmO+rt1MPH1FKeQvqbZ8rVzex&#10;bogWHsMkIzNPebF/ShyPyLTg9VGPQdIHlWEdjSbH8QKWFyNqkYc3rwquwZq5kkmVXdqYioqKip8/&#10;VfDyzlN881prSh+SGCkE7XabehCwsbnB1uYm0fo61HzwFXguri0Gcc3lZbKNPuP+gCtXrjDpDegP&#10;BkWvAoVfSrPdZFvtcHp6Su/klMMXr8q+iyGjpkuj0cCsrtKsFepStSiiXqvjKofzkzOyNCXPMp4/&#10;e1b2UnTpdrs4SiHXV2g2m8Xsu+vhLnS4ceMmyWBE4Li8evmS4XDA8+fP2TvcB1eSYXACj0ajQZoU&#10;+x1tr5JlGY7jUK/XWVzssLy8jJSShYUFwiAsehvCiI3NDfTt28jckCd9+oM+xycndHuDIjgRkkxr&#10;cm1xXI+llVU6i0ukaUpUqxPVarRaLTqdDvloxNJS0StTTPAXAxA3DGm1mmxubjK5dk7WHWKSjNF4&#10;zLOnz8iN5ujsFLcN49EYpRStVhu/XqfVbOF6XqGSVPYPLS0tsbNzhUm/T65T9iZn5azvc67fuMHi&#10;4iICQbPRpKEVqysrKKloLy3RbDbxPA8/8Fn2Vrh1K8U9HeHllqdPBsRJwvPnLzhQ+xhtMdrgt1vs&#10;rm2xefMmN2/dYmV1FS8MwfPBJjOlsk6nM1uv53koqYrMU5lxajaarKys4EmH1ZUV6vV60fNSjtOm&#10;51nRnwRYgbFFxiVJ4cXLl3zxxVf87//9W76++4LTs7Tos6n7gKDdlly5ssNHH33Exx+/x82bN1hZ&#10;Ab8UMiuqvsQbn5YiC1Q1TlfM1I1n/xWGlnPnhSnEEbe2OkyygN5YEOuI1D7g2XiP0PfJ44R+v8+z&#10;ZxlhmOI6Y6LQwI0tbKdBp9VAa1CqqjKsqKiogCp4eecRupCgdfCQbojX7rBw/Rq20UAIwdKd9/Hf&#10;vwGbqyAtVhi0lGR4ZL6PV2vjGYMdT1gWhnGrzsHBIf76GnZpEbG0SNBu4ywsciXJSHNBp/OC7usj&#10;ur0urWZE0GqwurHB8pUr1De3sCtL6HodagEL+QcIY5k06rgrK5y82qd3fEbN84vSop0N1ra3aa6u&#10;IVtNWGijwpA1kxPXI8TqEgcHB5yenaJ1Tm4M2mq8sIbX6iByi+h0IKqTOT4oh2h1jdX33ydtNJBS&#10;snzlCsHKKiasQVhD1pus3NBkjs9EGQ6PjtjfP2A0HhNLhVJOUVBkwa/XcTuL2EaTzA/I/ACn3Wbp&#10;6i67acLy6jqLix2WNrcRfoRBIcusg2q2qa3nLI8TxgaSWsSwPygq3XVO3Kgjmy5hexF/VdC04IcR&#10;i1tbtBeWkY5fZl4a2CtbLJmMYTMkXlsgP94n0TnNzhoqbGK8CM+r0d69RmQVK7nA7/WJ2i3C67uw&#10;sIANa3iex6pyEQON64Z4LZfB6TmTwWhW0+W6Hovbm6xcu8LS7jarN2/jLi2jrUBJhwyFWFqkdes6&#10;MimEDRauXydYWccNmqAChBsStNos3tgldhWtwYCVlVWijUVEVPhgoIvSHCjbABwwohhHHnUNrw76&#10;/PY/nvHHP73iL9+esfc6xWhQjqLWcAmDgE/ed/n1Z9v85jdXef/2JhvrEAXlUt8QelKF6MFUVawK&#10;XCrmmHn6THucpk1XUuD5ggUfbrkRVt3GCwWuP8ARA472MyZ5Bqll/2SEvn+EET5u0MbKCOU1aLYg&#10;MzmR44Aq12Moz0txsQEzLpc5loH25bsqKioqfqJUwcu7jrUgQDkOtXqNzc1Nar5PPBrjOA6Ly4t0&#10;Op1yNtHO+jUEAg8XHOgsL0Gu8YVka2mVo6Mj6o06yytFVsSJQhwpuXbtGgtBje7uNQaHp/T6PVJX&#10;4EQBS8vLLK2v0l5apFFvQOBTs4bdK1fwHY9Ovcn17R16R6d0j04IlIOjHPR6h6XFJTbW1gjr9cJr&#10;RDmsbGziOy5rqyucnp7S7/fRRpMbTW5ygiCg0WphkDQWF2hvrRFGEcrCyvIKC3ck29vbGGtZaLdx&#10;VhaJoqgoBxGCsNNhF0k9VJx3zzk+PmE4GmMBqVwQRQag0WrjByGra+s0mk0ct/AQuXr1GvV6HUYx&#10;tVqN2mqHKIou3LWNQUlJq7OIbySdqMHG2gb9Xo9c5+TW4vguUcvB9wPqwisH8C5Rq0Ww0iEKQ4Tr&#10;oVyH+orkpuOw1Flgc2uD/fMjYpMTNhrs7u7SXljAcz0iIwmNYrPWJk0z8Fxqq4s4zSbKc8Etln9l&#10;d5eOX2Nttc7wrEsymiAovC8cx6O+skRzY5XayhL15WUQ6iKr5Hmsra2hcovXXMQYQ7SyzOraGm6t&#10;Bq5DGEWsLK+g8pSVhUXSJKFeb9BZWSPwg4tz1xaDMimLwAUgjuHFyxd89c1T/tf/+n95/uKU8/Nz&#10;TJZBZtBIms0mW1ubfPLJEh9/fIfbt2+zuuoQBH/9c2K5WN+sUbyaCn+nmebfiqzptKt+jrksTL0B&#10;u7sNcj5mkmbkmc8fhg8ZjUZoa8mHI17nY5ScEAQaVyU064pW4yrJeECwuswb/fWa6hu8oqLinURY&#10;W337vsukViOFwhhNMp5gtCZPUnSW46iicbter6McB20NYur2hwUpyTFoNJ4VJMMRnpUM+n1c18P3&#10;PTIsnucWpT7GoscJ2XiCmSRorRkmMVYKokaNoFFH+i5O4COUIskSMJbAD4j7A2ySk49jRmddAuWi&#10;lCJvBgR+gD91kHfKhogsRScJaZKSJjF5liMs2LIR3nMcgjAkweJGAU49REmF1Rqb5riTrDBm1BrH&#10;cdB1HxV4pUu9gEyXtzFpmjIeT4iTBGMMUjkgirK6Wq2OFYIwjPD8YCb5q40hjmOC3OJ5ZS+Ho7C+&#10;g5ASawzCgiNUsZ4kZTIaMxoNybXGiKJ8KaoVBpTScchLc03P9fBUqaLkuoVxhChqqbKskMIej0aF&#10;OaTjEtUiVODjBwHpeILSoEcThJDgKqzvYmo+nucVvkC5gVEGec4oK4Qd9CTBERJXOkilcIOgCFpr&#10;URlQlk0o0677JGMyHGLIyfMczw0Jo6jYVgCRg00ZTXpM4kIRz1EOrgqphU2EW4Os6FtBFX0uYw29&#10;CTx50eXffvs1v//8Pr/73X163THxKAYLrpuy2Im4c+cWH93Z5P/+5Qrv3bzO9vY2vi+KzQSKFM2c&#10;t4YVaAR2NrNePKLecvl8mxrW2y6/P1RNq+Ifi9XMxCMKTHmnLpKDVpBbhVAOVkKSw3kf7j94xhdf&#10;PeD/+be73L/3nIODYybdEeQWJ6qxsdHhozu7/Ou/3uE3v3wPk/e4894N2o0ajbBcjQHcH/b1XZ1f&#10;FRUVP0WqeZt3HFFqZUoh8HwP3/WKwaUuG09nM8wGhQIpZypZUhavVSikoBhES5eFqPD7IM9xrClc&#10;3VVR8qBqCuW40JTgujSMLuRFXReccuZSFaU5jnKwZflFEEYQKWhBo9kG5RZF4P7cXKS1haEHFGVX&#10;nkcYasLpANFayDUYU7zWdQl0BoF/0XltXfCA8i4FoDXSE7PtM3lezID6HvgSD/DaBpIUo3XhLaKc&#10;Ih3geeVsfTHiVcaABUdJ/DAsyz8EhXm3wZTH1EpZBApZWewehoRhSLjQLvZDScjzQrq3NIbwtS32&#10;TZaj+Sy/yAwIAa6L63ks1GosZFkZKAjQeaGm5jh4tTpkGiUdcD3wivfNKrgoUbHFfnk+Nc+lpjVM&#10;UsoUXlG/JWUx+JeSLEuwWqKUC9oUfS2uS9hqgSpNHKdpE62LUZlbbG/Na1FrNmbnoU0tQk4vW2Xw&#10;IiDL4Ox8wMvDM+7df83XX3/NN18/oNsdkHQnkBmcVou11Q5Xd9f46KNf8MnH29y5s8D2xkrR4zLf&#10;fK0UxZtji6zLrMXlsvRxxbvO950O1lisNQjpFJMmFB8b14HFDly/tovGZ5jUsCZACod9e8x4OCZP&#10;Ew4ODohCjevGREGOIyYstmu4Yo1GWC/WK6vqr4qKineTKnh55xFlq4JEuR455ThRSeS0VNrCTO8m&#10;L0rGHFzIwTjF/RkgXb98blmCrTz0pbVJTyJdZ/a8YrlFA/bsrvIXJSTCKR+YZnwk0KrP9SOUU/ll&#10;+ZuVCoQsAibAlgZzs+V6vPmN7znYuXXPSkCmnwxjigG5I2fbKFwHYwzCWIScbpcCx5sr65ibni9/&#10;LQ7jXLAlBUJfPN1KOXe8RNEDrCTS2kLxSoB1CtNOA+B5hd0DlrRMbBQ/LDK3oLzZjhslMKiZkrAr&#10;1ezQ4SiUW3aoOxRBTVD8rcsB0vR1CotSanbAUuWCcpFeUKzbvFlvbwU4fnTxVk1fawAkqbpYrTTM&#10;jcgM6BzrOKQiR5TRpfAUZALXgLESKWGcwpffPCCor/HHPz/n3/9wny/vHvD6NSRxE5wQnJxmzWdr&#10;o8Fnn6zzf/yPNe7cXuTqdgtp0+lhmtv2OW8MIRFSFrp85bGfHo8fSjXz/RNn/rqFLRv2QShVnLNC&#10;4iqJxmJsca01GjpNy6d3VskZ4LlXkHTR+ZhD7TAZpaSx5PGjDOwYkz+lFuZIWuSf+igVUfMlhbp5&#10;cf4YU5yRspxcyrKsMMCtqKio+BlSBS8VFX+Tvz64FG9M1f8YW/DT542A9Y0IkjdVm0okEuU6oIt4&#10;cTzKeH18wqOHDzHqiC+++IIvv3zE0xc9kq4F2QTfZ3lxkRtXV/n4FxvcubPL9vY2CwsNhDDfcXC5&#10;SMHMBTCXVaQqKv5ObCmrPVWtUwocW5Qg3rhxA52HTEYSbB1hD9l7uU/WH5GNJzx9MkKYPoGfUgtz&#10;ogBqgWRnfYOoJrB2rg9x7qfjOAgh3lqWWFFRUfFTpApe3nFcfbnBtPhvZtI8LXmY7xS1FwNqNf8y&#10;SgEo5qwPeHN4b6ZPvlR9M9WNkvYimfLGgsXFbX7m28GULQl2rkLKYIr28VlWRZQrfCMLAxhZ/CLm&#10;NrLIGpW/z0wKLVO3D2stVgi0ssj/lNOH/W6oU758WjU112XBdMO0ACHmpXkvjtyFfMJ0+WVjuXwz&#10;N2BKfxIxlwaaiiPN7/e0gkuL+W21RTYHymycnV05FOpie+zFflxe5nRjZ3tQ3pmXr5bizSrFwh1S&#10;lnPZovCsKX8ayhYaC9++OOT+oxf87s9PsKLJ198c8PjxGVnPAA6yZlhoBVzbbvLxh0v86y+3+OTj&#10;Na5eDam5BtAXGbXpgZ+df3Mn3SWqMKYCePPCwVSF7uJiaW1ZPoZAzPyCwHUsRkK0JPFut5DpJiKb&#10;kI8nxMMhh6nEpBlJN+b1a4sUCZJDXPmcwGthTMi26LDYmV4BJEZbVPm51FpjrZ2V9n7nSjzb7moI&#10;UFFR8dOjunJVVPwN5st63pjFFPCmPOk/fv0XzA+YftrD6FmI9JZjWYSjb2gtMRxCq9UqHjeG3GQ4&#10;jovnumSeBeVj0rTwjHEUnlsIR0ghydKMVEp8VZajzW3RTMVsPgQX4vLwr6LirUyDFiveDIILZT44&#10;HQxJ06LEy/d8pJRorTFJAkkM9TpSSlzHJcsy0vJ8DoKAVqtoTZz6v+Q6B+FUCcKKioqfPVXw8q4z&#10;33Qxo+gTsQKsELPZ89ltbjbdLXMglxIas6W9Odx88zmzTZje7N8/x31xr56bMi+XYWU50DXlBGMx&#10;EJ3tzxsLMLPXzZPL6XoEFoszTWRM+4CmZU1/dTT7/Q9cPh7ZpYzLd+f538zFvFHUZEEUnfS40+0T&#10;BoTBXsq8ONgijWTVG5tmyg2aZbzExXqm77jA4mLLh4pHdJmxUqY0iZzP4Fz6+yIrdJExmz7uYpBW&#10;oKy4eA/mdllapyixkaLM/xQKscMEjs4Svn58zO+/2OdPXx1hrc/e3oDR6QDiBDyPzWtrXNt1+ezj&#10;Jp/9YoE7N5rsrgc0asV2p2VGpzjutsz+lPPjZbA6zbZND7x442SpRorvNGKuq8+KMj95kWIUs3Nr&#10;ipn15wGsNWosBhE1JPlowrB7ymTUxTLm9Nhikpzzkz5CCeLRmFpwQquxT+BvYu0a25uGej1ASpBC&#10;IUQRFElZ9LsUEy5zYfcbae2KioqKnyZV8FJR8RZmvS0z1TIxu/cfv+5ylXP9NbYMIn4OQ5BiZvpS&#10;8DhfITd7lpztb67h6KjH4yev+bd/+yO///1X3Lv3EGsDhiMK6bFGg2arzdraOrdu7fLpZx/xizs7&#10;7Gy1qdcFkGB0DkpdWt20vKe41079XSiP+1wGpgpbKv6zWGOKci4hilpJwHUly0sLXL/uMBgrJmlA&#10;kgVYfcJ4rBl3u1hr6J/3efo0w1UJShqydIdW8yphGJTiifKigrNq0aqoqPgZUwUv7zhJOUN/MRwX&#10;yNn8+NR0Tcyec5nZwO57HpPT5X7fZN93mjsuPfbd9o43lnuxfjMdZpaZG0FhgFC+eJZmkWWll73I&#10;vpSvU5e373LfBhTLNLOmGuTU2Z25TMh3X/Xm3/NPLpn2iMi525sT+xfHvkiM2FkD+ey4zjIipnix&#10;/G7mRZhyZdbA3OzwLENiihULW7ThaGFmC5eAMOWKyo0z052Qb+7t/HEVzGV03tiYuecJO7f9F70z&#10;88fIKf1htIBBDIcnI7765gH/8cW3fPntAS9fJwwnASYD4hyky9JSi+3NOh9/uMivPl3js1+ssLsT&#10;UvPzmUO5yC2pKrJ0006FqSK0FEUmyGjDxdkynWW3s+AGKkWnd5vpOSHL0jCKDMzFpeLNz70pP8NT&#10;JW5dRBmBhPWlEH1nHYRBmwzXc/n220PGXQsqAu0wGCqePAujSb8AACAASURBVDmnXn9N6PtsrGdg&#10;LRsbK+W6C4FErXOkEnM9L1y6EP8cpj4qKireVargpaLiLfzzTWDan9HYY1pic6k28dJTAJIEet0R&#10;r1694ttv7/Gnz//MNw/OOT4cY3ILuOB5BEHIzs4Ot26s8vEn7/Phh1fZvbpG5FF4CukcpES4Xhl8&#10;2+/Po00TbsIibFE+OR9zi5/Pm1DxD8KYea9TW2Rd4KLkVBaBuZBQrztsOkukusZZzxKnIWdnltEg&#10;JfBCJoMReTZg78UhkCPMGZ3OClLKsgemiVKlGrtQSFmpjVVUVPw8qYKXdxzP/u2ZY2PMrAfgsiRn&#10;wd8+hYqyG/5qBDD1Y5k+97vLfwtWXix6PtEyd99l5Btf6EXZ0OVmFHXpO99KeTnl851f3zpM+J5s&#10;kvc9L3qjgsr8laVOxz5q7o6ZraY729TpMZ1XUJtfi5xWwl3af6+8Y/ZeyLllWXtxfKYzzN+3gXPb&#10;+Qbzd5i4rMdyAKdoPDYaKwxCKbS1OKrorDrtw917A/7w+wP+8LuEZ49qHB72YQhOKySPz6jXBTsb&#10;ik8+kPz60w7/5//YZm0ppOYU+2qtLUw0S3PWuhXfs1EX90jn4sBNBQO+k0mqeHex3uzXedGH71yT&#10;yuyLcJyLM00AMiuDYIOrYMEVyO2EdKAIbIiYRMhM4PgRz/eGnB8n0FrgEIffvhjifH6Tw0FO3xg+&#10;/QQ6bbA2B8b4uOXnd9q1ptAYNJbpVdP/obv/A4OjyueooqLiv0IVvFT8Tb4vYJn3FvjvwpazkpfX&#10;W/EzZ1qcL1URiMoy9CpL2qbVNd1+xrNnh9y7+5B79x7w4vkeJycnkGdQ+lo4Ycjqaotbt3Z5//33&#10;uXnzOstLSzSbXjEbbefM/ETRyyJUVfZV8eNhjZ3G0WUWUNJoNNjc2iTTDbo9yXDsYkUTjccwycgm&#10;I7LhgLMs5t69uzgiZmOrzvrae4RhSN13kKI4rw2m+CCVEbfgsmZfRUVFxU+PKnip+JtMa6Yvz7DN&#10;Ozr/UKaBy+V1VAHM2/nxy0Lesv63vIfWeAhVdvtMVeMEGMTMz6fbhwePTvn8z0/5w+cP+cvXL3j1&#10;qs9okoETIxqaxUUfV8IH7+3yL//yMb/65YfcvLbO4mKA80bZTnleCfHddFNFxf/PWOMVeRerMTbD&#10;cSQCy+paEy8IyU2MCjRx6pPLId3RES9fJZAayHMePX6NKyIWOs+p1yOk3GH3SkjND5EkaDspFc80&#10;AgeJiyy9kn7sK0dFRUXFf5UqeKn4u5h3a77884cwH7j8+APxfz7eFsC97Zj9sweAs4ZmbdBGYynK&#10;xayUGASTRPPixQFffXmXL798yMOHzzg8OCOeFM3IKghYWm1w7eoukWf4+JMP+PTTT7l6dYuFhZmg&#10;U3F+GYOSEqGm8sjiZ6LZVvFTZdr6Yowh1xpjDa7r4ShFo+Fw7do1MhMxmjh0B5bjsxGTRHLeH6PT&#10;FBOnnJyc8O239/D9EY7s4bm7bG+1iFxwhFO2bgmMLdQzpnoo5rsqIxUVFRU/CargpaKi4r/OvM/F&#10;9z/hbz5qrSrmhW1KZjTSUUilyBFMEth7nfP1t13++MURX9/t8vJ1wvmgkB5Trsfycszt6y1+8dEm&#10;9dDhl59e49aNNTptUGViRWsD1iClRJT+F0wlkKvBW8WPSKEgCEK4SKHA5hijQea4nmV5FVLrEKcu&#10;o6TNJNkkz2KePjvi+MigpcP5MOfx03OEdAiDJvV6B89rsrrsEXogySlkzjKEtSghsVZW5WMVFRU/&#10;WargpeLv4nI/yn9X38v3LUMIMbtNy9P+M6//OfFz378ZApRSKKdozk9TzflZwv37D/jmm/t8e+9b&#10;Xrw85uxsBBMDfo0oirh2dZEPP3yPzz79jNAX3Lp1jeVlB0eWMs1l74wUAlGWOJo8RxuDkALlVJfA&#10;ih8fKUEpCcIDNBZdZEiUYmVlGYNLljdALJAkIUn6LYPeS0Z5Sjoac5QN8NwJCy3JQhvqtRxHLrK2&#10;FuHNNDem2Zfi73fkylJRUfEzpPrmrvibTIOHy4Po/45elymXlz0NXCrezg8tK/vh/O3g8q1OeZJC&#10;thgHIUEjSA0830t49PiUf//ta/7y5TmPHmecnBlMAniKzlqD3aur/OZXTX75yVU+/ngbdMrGmovv&#10;gNXglupqarYNRZ2MtgakxHGdqlSx4sdFFFYv00BbWEAoBAZLDqREblHcuLPl4HtrpHEfm/Wx+ZCn&#10;L3p0z8boOObo0OFb9wwpXuGoFkZHKNVisSPxnbzwaxIayBDCmzN5qqioqPhpUQUvFX+TaYZlPtPy&#10;jwgs5pdZBS7vDkJKEBcuKxbo9zNevnzJ3XvP+ObuNzx9dsLZ2SkmTUFI3HqNre1t7tx5j/feq3Hr&#10;1k2u7NQYD2uEpfar1lyShr5AColyq0tfxY+PKH1jdTkHoCQYYzE2x4gMJSU5GgX4gcP6usPNGzfo&#10;9zSjicM4fkyWpowmEyaDAXt7GVKM6CwoFtqC9fWAKAzxG0W5pBRVsVhFRcVPn+ob/B3nbYGCUn9l&#10;BPjftPy3PfdtGZ5/dMP6T70h/ofyffv/xj6/Zf8FAmMNeZ7juu53zCA1KUYbNA5WuAzG8PDRkD9+&#10;fsDnn7/m66/69AcZFh/lekhnyOqK5MMPlvif/3OV/+t/bNNu1vCAoF4kcoy2BC7FzLKd68kpd0U6&#10;6u/OuPzc39+KH8YPPT8MBuUUHkJTsT0pBFKGFC4sCQEKTY4nDJ7nc/tmjTxpIVmiP3lJnAhGgwSM&#10;RxxrXjzvEwWHOLKD6ywyem+N27caNOog0QhyIC7MV4lm2/J9Qiw/dP+qz09FRcU/gip4qaio+Idi&#10;rS2a5cvAxVhTGF1KdXHDoTvUvHhxxDffPOb+t9/y/MUB3W6X8XAMxhK1Wqystbh1e4s7d+5w89ZN&#10;Wi2fKLgwCpwOu8RUxqmi4mfA7LwGmnXY2toizQIOzjOSsctklHJ2PCAfp4yThNevX3M3siwsQBAk&#10;LC95BEENf+4b//JEQkVFRcVPhSp4qaio+K/zFq8UgwUrkVJAqW9kTeG3YoXAisJzIs3g9X7Cn7/Y&#10;599/+4g/f/GK16+7jMcTiCcQCFaXDZ98uMyvfrXDv3y2yIfXGiw0iqVO5V+tMUhLMdqzXNT1i/K/&#10;qXTy9O4qwKn4EbFMM4PizWDCQOFeGSKFQekcbJGlMcD2hksU1kntFq4YkE72uKf7HKUTGMPRcZ88&#10;l0hRJ9cRjeY6yqmzvKzwXYUgBuxfq6ysqKio+KemCl4qKir+YUx7pURZa2+xCClnTfTaGiaJ4fCo&#10;z/0HL/jqy6+4+81d9vZOGAw0QnjYKGKxU+Pa1at89NGH/OIXN9nZ2aFWu7Quyr4sCdjKxKLi54U2&#10;BqMzlHJxpKTZanH9ukcyceiex0zGkiw5oEuMsYZ+v8+DBw8IgpRORxIECY6zyvKyhxKWXGcoFf7Y&#10;u1VRUVHxn6YKXioqKn4Af3vuVglVpkQKUzwhLowjoYgxjk/g3r0zvvjzHnfvHvDiZY9BdwRa4zZy&#10;Wk2XmzcCPvmozacfdvjgWp31dtERIKdqZ0Uqh2l2B22LTuj5nikBU3W0izKcqoG54sek9B0qnFrn&#10;UoECbPnZshIlPDxctM4QIkVIQ+BYNjou5uYS8XCLeHRCmvSAMb2eJk1TzvqCh0961JuvCcIFwtoC&#10;YT2gFoXIKnCpqKj4iVIFLxUVFf84pmVaANYi5iIXa2A4gpcvX/LVV1/x1Vff8vTZC87PzyHLQCqi&#10;KGJ7Z43/j733fo7bSBt1n+5GmDzMWRRFZcdNZ+s7datu1f3rT317Pu+ubEWKlCjmODkgdff9AZjh&#10;UJbtXUuy7DUee0RyBgN0N4DG+/abvvrqAV99/Rm3b99mcbGWZhWTkOgEgUAJeVWufHyA3Ccs5zfO&#10;hAFRuQIlPExWAwagXHRYXpojfPiQblfQ60uCYJvh8IJgMMB4mouLc56/MFRrmplZydTUXW5s1PFz&#10;w2ROTs5vlFx5ycnJ+fn8O/rBhHIRRYZut8vz7T7/+McBf//mNc+eH3F6MkQnFsoe5XKR9Y0aX3+9&#10;zH/91y2+/nyBtSWPss94oVrZrPikkFl2MTKlRU5YXa4aaSFb3R69l1tecj4dV3YWQWoVDLM3JCBB&#10;O4CTuUKShm0JAcKMr9xaEdZXZ4i+3iCK+0TxkDAOOMAQx4Juf8DegcEvFChXy3gFHy02WV0pM+OR&#10;k5OT85sjV15ycnI+OoLrWZWHwyGtVovHj1/w7OkbdnZ2OD05YzgUSMehPlVjZmaKmxur3Lt3nwf3&#10;77O2NkvJB6stwprUkuO95bZmbfrKU7Tm/KdgSBUXmVorYxthCRFKIlUBgErF48b6Ot2+4fwy4uIy&#10;Jo7PONhrQBTRa4ccHAieP7fMzCiqdYGrFpm5Mf9Ju5aTk5Pzc8iVl5zfNHkdgR/nY9e5CWUPAImP&#10;xEEacZXtC1JpS5BW3xMQxiAdOOsM+ebRLi+/veDlNyecHsV0+i5WSFS5QmmuyuaXi/zpL+v8+a+L&#10;3L6jqBcinFF/tJuGBUyafoTNQnAEP2wSkmktjdFX8usn5xPiXLu/HOzbj2QH3r6WXXzSiC9AR0ht&#10;8JwCpbpErS2gHzzAtASeOSAcnnDeuAAJl4Hi+Ztz3PIWwjUUPMNMxUcnCbOzMygpSBKN6yiSeIhS&#10;ICetlJYsDkemWQatGofl5OTk5PyS5D4TOTk5Hw1jDNZkQfLWYq1Fm6vaL0qlBSMTrbHGjrMZCyFQ&#10;ShGGIUEQEIYhSZJcKSu5zpGTg1AKqSRYSxJBHMUYrQmjiE6nw3A4hMEAohBjbOqcZgzGGKSUOI6D&#10;67qjtQUcR43TjueKfU5Ozq+V3PKSk5Pzs1GkbisShbATlSqyX6SrQIosREUgvdT6EsSKyBSJxQyR&#10;dDHSQbpgRIAxEVZHOLbGbHWdiu/gCYUS8io7mL1+nJyc3y1SgbVoE+F4huq0S60u8fwhtVpCr5+A&#10;gqInUMJFRy5xUELHVaJYoLVOy8qQFZAVafUZV7ipByZklhaYKKAEQvNT2QZzcnJyPga58pKTk/OL&#10;EEUGoSQXFwF7e/vs7+3x5Mkeb968odPpYDDIks/sTJWNjRU+++wzHjx4wNraPLVaHVeMopbBmPSn&#10;yG3HOTkgBJ7nMTU9xc2bFe6dhRycDmkPdrnsDAiHIcPBgMvLBN+JmK57rK9VmZ/RWBPhOIpatQTo&#10;3B8jJyfnV0+uvOTk5PxsXPOOKURYEAYLhLFGeR5RAicXAcgST5+f8bdvXvPon3s82bngsBGCTaAY&#10;U6sY1m84/OHzOf6fP67zxZ0lVuZreONMZQK0wZo4zTKWr/zm/N7J6hcJD8qewikqHvTnafVX6QQX&#10;DOMSh0chg06T/qXhOLaUvCZz9QZFt4jrBVhR4ebNIpWqi0RgbIQhq5tkJxL0iSyeTMTZwfP7Lycn&#10;55cnV15ycnI+Gq7rYIBub8Dh4QHICi9evODpkye8fHnEMCiClLiFMsWKZXm5zv37d3n48CG3NjeZ&#10;mp7CcdI0sjZJ61ukSQQEUql/K1NzTs5/JG9l13NdWFxc5P4DS7sviU0JIXbZjROiXpcwijg/P2f7&#10;5UuUPKFYSvB9xdRUkUp1BgClcvNLTk7Or5dcecnJyfn5mFEAvb2yuAiwCDQKg6AfwN7RkEdPTpEq&#10;5NHjBi9eBhwcaXqtDmgoVD3W1or85c8b/H//7wO+/mKNO2sVXBEhrQNGIbQGJREClBhVI8+DXnJ+&#10;zwiMSUhrtErAYIWkPmPYvF0liOYYBucE/VM6DcXZUGIiycVpwJP4HB17uF6AX2hQq7dw/DIL8wWw&#10;Jt2fsMjsHhNvHTcnJyfnU5ErLzk5OR+Nbn9Ioxmxu/uaJ0+e4LgzbG29YG9vj95FH5wZKBSYmaly&#10;48YcDx484MGDB8zOlonjmGKxcFVl3FFXhSd/IoVzTs7vBWMMSshr+oTvuiwuumhzn1bHcHERcHTY&#10;IQwFcegw6IU0Gk0uLn20aTO7U2RlpUJ9Cnx/nlJR4bq5eJCTk/PrJJ+dcnJ+hDxd6E8gI4hCkAJc&#10;ByskFgeNIjLQ7CgePz/nb/+zz9PnTeK4z/5+wKBfTtOO2S6zawvc3pzlr3+6w3/96Q6bqzWmqwpX&#10;KTAxaUEXmbrG2AlLj9Ug8iks57fLe88vVuM4DlaAyRKJGzRgcIRicV7w569WMWGbZNhB2oTt7XMM&#10;CYgKb/ZiXKfGt9+2QOygcXELZe7cXsQgSEyIJx2MtmAMnusBApIsDdmvPOTlp+pU5fP7j/NrH7/3&#10;bd/H7t9P7f+n+NTj+2smf/Ln5OS8H66bKi8CBCIToKDTjTk8OGBra4snT56ws72LVFVarQAda/A9&#10;ZK3A6toaDx484OFn91lfv0m97qFEkCkq+eSdk/Nz8VyH2blZ7t27R7sN3a6k11PsH5wTBhHogEQp&#10;zs/bbL0cUJ8xrKz4zM36ePN1XOmO67+YJLnasSBP9ZeTk/PJyJWXnJycn48cCTQScEhwMAiaHXiz&#10;P+TRd+f8/ZtDHn17yPF+F7dgiYMIHJdytcLqusMfv6jwX3+6wZ8+X+PmkpdNSuIqCNnKt3SYiarf&#10;OTm/Y6zICsCiMMiJu0IjMUhgtirx786CucVw2KXTbzOI25yc9IlCD7Rm2BgSxEMcr8D09Aq16irC&#10;Vpifc3ElSAyGBG0MSmRZyKRDfh/m5OR8CnLlJScn5/3IitfFOsFIQWIczk4vef5sh2+//Zatly+5&#10;vLgEC3GcplitViqsrKzwxZdzfP75Pe7cucPcXOlKRzHmKr4lJyfnZ2EwSCSlssPKygr37gWcNxI6&#10;fUMUHXJ5ZrHaQJwwGEQcH5/w7aNH1GogxT08b5OZuo8UqQuMzgL5Ze7OkpOT8wnJlZecnJz3wAUs&#10;VrigJMZCuws7r/p88/dDHj06ZX+/TzR0UJ6L1gOka5ibm+HevQL/9Zcaf3hYY2NJUfdAabCJQUgP&#10;HIUV9qq4NxZpbeqYZrLD5zJUzu+a0Z2hrtkjJQ4SiyTG6CFKuczUDZubdXrhCp3wgm7YYGgOGA4s&#10;ZhBhpU+nK3n+tEfBO6fkLrMwqygoQbUqUE4BaZM0+5jNFxZycnI+HbnykpOT834IkZazEzDow/7e&#10;BU+fPeXxkye8fv2aRqMPicEtldBGUK/XuXnzJg8fPuTLL2+wsb7K9HQRR5HWv1NpytecnJz3RwiB&#10;QFAseqyszhNTotkzXDYjBkNDrxNzedEiCROGgyHHw4DylmB+zmNjY5qiv0KxVMFTAimyCH0NNktd&#10;npOTk/NLkysvOTk574EHgAZaHXj+8oT/+fsO//jnLru7LVotIFLgekxNTWGsYXNzka++vsEf/rjA&#10;vdtlluqSwsh9frR0nJlbjBAYyPIopXVkVO5mn5OTYcf/XktsZNPkGUgQ1gAJkoRy2WdltcyD/jqX&#10;vVOG5oThMOLNtuXoTZuwVyCKE06OYp5912GmvoPQEs9dY27WpVRUqbFTWKwxueEzJyfnk5ArLzk5&#10;Oe+HhTCCs7MGz5+/4NGjJ7x+tUu73UlTRboO5UqZ+fk5XK/MvXsb3L93j1ubN5melhS8Qip5aa5V&#10;CseQ5gHIycn52SRJgiMAqTAGikVYXl5ic/M2541LjAYbndG+fIUOBFpb+v0+B/v7/PMfXabrhoVF&#10;hedO4ThlfNdLra153EtOTs4nIldefuX82vOQ/xTvm2f9177/90f/6Kf2J7L5iPe8hc2obAog0EAy&#10;OjAgEEZiDQjHwQJBHCEdiaMEMRqNR6jh7DLm25cX/OPpKY9fXLB7MKDTixEKpJLMzHrcvVsliUO+&#10;+mKaL7+osLYoqLtVsNnhnPGBxyghslISo6IS6lp9iVx8yvk9IygA2a0jrn0AgLUu0nWydQBJSaZJ&#10;M9bLAYt/XKBsNxkEDiUt6JyfsB02aBsYRIJXJ036SlGcbVGc7lGdvkWtnq4nuG6EcCZNpQ7YdC6y&#10;JivJJNK8G6O2CDQIA2hE5hZqbfFH+zc5f4/m4sk5eZj9dAEHA9qkDUi/jVESI9LoH0jnEmUZT7uh&#10;M7H/iSEc/bTWjt3umOhtWlPHMlpdkdlLjTYab3htgk33kY3NKKX8v8a7Zzo3iNLEJo5zvQMTMYFa&#10;jGd1BAYnNkgNKIl1BHZi1/btnyJ9BhmbvtIkkOl4CATee3r3Gjm2qWevq//Sdujx2I7Gd3Ik4lCD&#10;dLCOREqFzM4xSbbDKAYh0Z5AKoHNrh2pU3v+22b8a8b/d/w9+RPAzZ6/2d7GP0fbiJFLddZ2adIS&#10;ZaMNjLwawHdd3zk/TK685OTk/AgWIeU4c7HruggpAI1CYYBWK2ZnZ4enT5+zvb3NyckJnW4PHSV4&#10;xTK1apUbaytsbGyg1Bz37t5ldXWFqakiearVnJyPz6RA5Lou1lqklGxs3KQ3dOi0NfsHPXp9lyBs&#10;Ew6HYCLarRb7+/s8feayOOfgyTVWFnxcF9Ca1D9NXLOQCsmnu60FZL5ygMDaVBA2wiBILU/CpkLk&#10;h+BdAu33PvyYKJWO/w/Iu2EYYx2FcQRgEGbkdvvvC8hC/PKnVVypke/83PMLIOSEcjaxuQV8FwDl&#10;vLUX8YO7zPmNkCsvOTk5pOYPSRrDMrF+JC0InQkDgBTYzAKigW4Au7sdvvn7Dt9884KtF/ucnjRI&#10;BhFYqJRLbG5W+cMf1vjD1+sUvJjPHtxkeb74LkNLTk7OB+SHVnE9z8N1XW6v32AQSpSRBIOEJIZh&#10;/yV7vQFEEUEf9nYvUdZQcCS+KygWNyhWCulKPHG6Km5NZlXJUgOKzABy7fBi/LIfyB9UjfecrtW/&#10;XTfTWptmLESklWpk1r5Mv3G50ruEzVo3OSeN+iCv+mKybQyQiKuYI5P9Iif38dbwT1pdAJx/ef77&#10;gQ1H6eSzVNYjQ5W0qULjey5ISBPUK4SUqcXMpF8S9q3+TrRz/Hu2ubWplSbTC39MZ/qXkVZMWHlG&#10;RYknFRaZlT224582a5SYsKA5Kv2+FWAQaQmiEWLU//Q6EZDVDrMIe93zQbzV90nsO35XmRIsASPS&#10;pDXXLC/ZS2aP0u+Zc3J+NrnykpOT88NMPKGMNcSJwXHTB2Z/EHJyFrG9s83Tp0/ZebXD+UWDKIgA&#10;B1nwmZ2d5cH9B/z5z3/mwYNbKDlgerqSL3zl5PxC/JACI4SgVBA4Pty8uUwQpqmSz84jmm1Dt9kC&#10;KWi12+y+aVMphyzOOywv+dTra5QLAikVI6cea98KWTMg1TsP/cG4ci9692wihBy7OI3VlGzy+RDe&#10;OVfHn3hlSlCqTf0yLkCp4pK1ZlKreOvwAoGU4sqd7V/Y78SXs2QNk5993P5ddeNKobHWpoM8Gmdj&#10;QRg0FiOyPmaFjY21GCyJTPshEWmR1dw16zdPrrzk5PyOESJKf7Eu6fIdYLO4EpGAiBh5eMdWY6WP&#10;RRAl0GlLXm73efGixfZ2m+OjgF7bQgxe1WFu1uf27RJffzXLH76aZf2GQscOJS9dcbTG5gH5OTm/&#10;ECMBFzJffCGQBnxgvg5mY5rmxTwnR7O0m2e8SSIGQwgHMY0EXr3q8WjhiPmlZfzqNBvrU1S85Gr/&#10;QoM1KJFGJkhl31KcMrODUHyoVOiOtVkcg50I8zDjFe+RgGMwGAR6FNmXNcsjMy7DWxrIqFNcVwQm&#10;Vtff7sHoa2Zi+/H09gMuV++yenx/rz/yd2YmSMbtG1kWbBbzkZ4fpcBKCTKNAZJqNNf/gNI36rdJ&#10;B0cxERtjJ5Sa99UB7MTwWvHW7q4rYRaDtSJ9GmVmMjcZjbDCkZaE1JVRZ45kUsmJ3YhMsRmdjHeb&#10;jsTkub/emne2H1JdSNnvuxFe9Y3c4vKByZWXnJycn8QCUkokHhbo9wccH5/z5OlLXmxtsb9/QLvZ&#10;hECD6zE/N8fdu2t8/fXnPHj4gNXVGSolgBIO6aSulPjBh2dOTs6HxxgzDkKXUmKtxJIKt1NTgvWb&#10;N/n8i4BWW6DjN7x5c0YyGBLpiNPTkOfPYqanwCtG+O5d1ldr+E6aLl0gMNZkyskvE3g8ciFCjKwg&#10;I5fXkeydxb4ImYWBf9g2TYrbI6uEmLTqfOzpLTN3XSUVSBeaMNnLSUU8Kclcft/yB/up3TPpJiay&#10;r/3yc/aksjRSRIA07koIcCQIkSnOICYGPrULppqnQKTnZmS9yRfPfrPkyktOzu+akTew+46VobRY&#10;5FXulzTeZRDB690Lvvn7Hn/7732ePz/h7CyB2AcP6lMV7t1Z4a//6w7/+6+3uHu7SLUSIElzo0nA&#10;aIVQTr4QlZPzETHGILO4CCEESimMMWPLiwNphi4pKftwY9kh/moNHQVgDMEgYT8IiENBvy95vdfB&#10;Ke6BX8QtVfELPnMzHr7rZPECIRadiZaWUTZEe+X9f22aeV/ZMfUGMpix4mLAWqQxYEBGSXpcoVBC&#10;4ToKlCJRMluFf0etmmtvjAJhMpML6YxoRDonqreUl5ECcxXH8X3ryii2Jv38XSPw1kT8TlNANiNb&#10;F8QoGsQgsBibYKMIEWrSGCSbtt11EAUPqxy0AJRAmXdku5x0/UOnSotMrxdLFltispxg8v3O4EiZ&#10;umb9mmyCASvS9HVGiCzyZcJJUGqQEistQqSfGp0gwhijNcYYlFKogod03Ovug9am4/BW18XkH/yw&#10;JWbU8Hda1N7u58hTLX/gfTBy5SUnJ+dHSder0kdGrDWt1pDd3V2+++4Jz1/scnhwCsMh+D6VcoH5&#10;+Vlu3rzJw4cPuXv3NrMzBbARYRzgeAWMNYRhgpIa1/c+dfdycv5jmVRe4EqBGZO5AAkLQkKt5rNx&#10;c4FOV3FxaTnYD2h3erTbXZIootvtcnCQMD3rsH5zivsbdUoFB79ezfZ/dSxjLeoXDC1IV+ct1hqk&#10;MWn+gDhNlZumGMssNEJgZDoW77/wfmUHeLurqaz6kaXVd1i3jDHEcYyMEo7f7COFAN/Dq1YoTNXx&#10;qxWU4/68wzGhmP0CgvjI4pKlY8i6O9EKN+2HEGCMhDLcWAAAIABJREFUJgyG9Ps9kk6PKIrSxBSe&#10;iyyXKBRLeJ6PlJm9LNcmftPkyssn5lOYYP8dPnYdlY/Nx66D87FdI972An6b9x5/MfLcztw9ru1O&#10;AC4aQ6QNYSLodBK2ts559OiIF1vnNC9iwr4FIyn5PiuLszx8uMxXny9z7/YMt9ZLSBEgCSl4IIgQ&#10;wqFY8gGVe43l5HxEHOcnHvEWbJIg0qRUFD2FmoaN9TJnp3UaF0uEQZtnz/tpzEgsOT7uUJ8d8GK7&#10;yezUEX/40kN5VQoeeMrJYhMSMDqL2FdjcdOKdBlkZO/4KeXhXfPrtTlPAiP7TmyIBn3ibo9gOETF&#10;BhElFH0/iw2RUCwhPA9POVAqQM37XoCCtSaNqZAyFfyByfojZjRwpAKUsZkrnpTX5utEa1TmqiWv&#10;H2B8TDOhSJpUk8zi7UdxPHp89JErlJg4yqS1It1HgklCgsYlzTeHnG7vcn5+QaFWY3HzFjc+e0Cp&#10;VmOgEzzloKRFa43O3K8cpRAitY5pazDCZKExFmFTC4xEIqRAIhgmEZ7jpS6DGMRE6xKbkMQxjuPi&#10;jNN/WbTNXPuEAJteGyaLD5Liql8CiJIY3/MQWMIoRDkKNaGMD4TGzbJCxDoi6HVp7u3TPzxFxzE6&#10;TqjVa1RXlvCXlhDTDkIpMGnxVutKJlXM9LhyfPzEaOTILS9Tdqy1Y/dL5Ywqz1iSOEEqiZO1J4qj&#10;8XUhpUyvDyGuPWLVO55/76pt9EN8avnkU5IrLzk5OT9IKmZIXOWgsSRJzDAIiOMYIQRRGKVCihDp&#10;xO0oHMdBSJm5p0yuSl4JAuOg0g/sg56Tk/PvMSngjG7Jgu8zNTWVektlArZJktQly3EQCIIgwJhU&#10;lFcKXHW12CKFTOMQPlA9lR9CG52txltEJlSO3OIcxwGdrdyb1K1MJHHaSV+kgSCJHlsvrE0F9ZES&#10;orUeB9+P460nfYqyiW1cXPCtucxRE05lkzLmRDawRCcTu5v0LRJjQRps5mw32ZJRvA+gDVaNHKIk&#10;juOQSIm1Ftf1UEqlFjcp8XwfpRST9m6lVCpcjxW1UTMFjnKuvTf5u8Xijl2x0mNf679wkJ58632B&#10;ypQjcW0809Ois/dFZkVz3CsRdRSnNdkGM5HSznN9tJu6PydJgtWGKI6J4xitdVrbSGTnXYLjeFmA&#10;v5h4Rl3HuZYuL221zJ51wFgJFwiUo67dS57rMRgOILN+SjVSYOT3rpWcf59cecnJ+V0zCnDMajSM&#10;Jl+R+iNHkYfjpcUo2y14/arFd9+e8uTpBbuvG5goBiReyWF5wefu7SpfPJzjwZ0Zbq5VSHOYjerH&#10;jHycZeajbrM1rpycnE+FmBTQTISSDtVawuqKy927ZdqdEo2mYu8gIBrGGO3Rbsfs7vT5rnZGqbhA&#10;oWRZnBNUSuBJhbXpKnxaO2p0oPTHKG7hw7XdII2F3pDg8JT2wTFxv4eHIIlipBBoky3COC4SRb1S&#10;pbKwTLhYwa+WwPfTVilAuRgJcaJRyh0Lts5I5LyWOWpizX6cIznr52hV3Ng0b7S1WfCDHNdn8d7p&#10;vpVaJiwGncQIYbOYkyu3uPHKvy2AHakHBonFxCFBo0Fr74CDfz7h+PiEQq2OZwSLK6uU5+aIFDhC&#10;pgtPowQD4so+ZIzGaI3rpjP428rLyAYltR0rOMYatNZIOUqhnT5drE3GSi4wrjoP4El3vM9RrJAl&#10;rSSaPimyWKYowvYGGAvSWtAGqRRyanocxSKtxbR7NHbfcPLkBUkUEYYh8/PzGGMoFop4pRJu2QUh&#10;MdoiRXKl0EwosdoajLFpQdfJ0z3xE0DraGz5QWdjOWHtLBcKE9f91Zm9buvJ+TnkyktOTs4P4mWK&#10;i9bQaHTYebXD06dP2H65zdHxJXHkgdb4vs/8/Dx3797l8y8ecOvWTWam69esLuOaCKN6BG897HNy&#10;cj4BIk3MAWmcihBQLnksLy/yl7/4IOq0O5pBYDg5vcAYTaPRJElCfHfAVM1lYaFCtbRMrZy53Lwz&#10;EP0jojWtVosXL16w/Y9HtE7PcOxVmgBjLFIoHOUikcxOz7C2uo69t8rCjVWWV5aRRT+1GInUcUhI&#10;OV5ceec0NVnYJrMUZP+PXcuUVKAy4XhSCv4X/GUFIrOajMLasy8LiVKZABx8XwiOophGs8HB/j4v&#10;X25zdHREeXqG0sICt4IhSIk79jsT1yxBI5RMrTFJorM1rZFl5ipgXnBlgYDU2pYGzk86tqXKis2i&#10;3tN4k6vvaJ0mDLCCiYWzq5xo1loEgn5/wOXpKf1OBxPGFDyPer1OsT51bcQGwwFHR0dsb20x6Pcx&#10;iWYwGODMzzIfRen5kFn6ZCNSF7KJBbu0vRIHCSrLzpe1TUwocSPb16TFynGcfzkQKPeWfn9y5SUn&#10;53eNk07JwgDRaAmONEtNGpMSBHByBi9ftHn6+JytF02OTxLivsXzLYWCw+pSkbubU3zx2RyfP5hi&#10;eVHhK41EAd61h7oBjEhAvNvnNycn5xfCkgUaqHHAu0DjOTA7J5BOgd6gwtFJjUarRBx7tFoJYV9w&#10;OQzZVl1m55osLTeoV6eolcvUylkG22x1/JpxgquV+w9BbFPLhBqEhBdNGs9fsf1/vuH0YB8hoDBV&#10;QXgOJhOalRHIyDDtlTibf03lcJPwi/vUIqiuLUGlAI5FKHClJDFxlpVNIDSpX5M2EFuwBvwJ5SQL&#10;2BDiyp5NkmRz6oTyok06QMZClG2XWVcQqdA8KgwirQWrs5fJpmYxzv41cstT2ckUGFxr8bXGDSO8&#10;/hDV6SOlj9sP8GLLyMgOQDSRbWykgGWdEELgKpW+b+AqDfWEsB9l/cssSWmWN5P6ESqV9p/MWjJ2&#10;qdKMUxWPLDIyGyLJhOscqXIRa2g2ae+84vjVG5LugKXpGerr6yTuFOWpOlRLEMd4vRBnGCKCABsM&#10;McaQxCFJEhKbhMRoPDFqhcUJJ20qXI1vptDJ7ynh169cEWfnRmTnLrMKXfm16ex8pXFCSqb7NWJk&#10;bcpF8J9LPnI5OTk/iLVweRnz/Pku//zHM757/Jg3b97Qb3dBazzPY3Fxlvv3V/ni84fcv3efGzeW&#10;KRevezqPJ/yxq3hucsnJ+VVwFWaR1n7J3lJCUJ8qsLq6yv37HS4bMUHgEifntBpD9HDIyUnCixce&#10;0zVJyQuolu7irdYouFzLcvbx2n41k0RRRKvZ4uTkhLPTU3zfY2W6SqVSwS0WUlk5SBg2u1xcXHB5&#10;2cQddDkLumhruCsNczeWkY4EpRAIhMysCCNriTapwB4lqeAtPcAZx10AV+5kY4FdpIqHzr6f6PRl&#10;Ddb3UsOXlKBkKgALc6VISAEadBQRRWEWZ6LSLI2OA871edRklgylFK7jEMcJcfbdKIqI4xiMISGN&#10;iSkolfYjiomjkCRTthzXSWMXS0XGk/bINc6YND7IWqRVVwpapujYJMFEEUKmwrx03XG9GeKYOIrS&#10;mBRjKPl+tu+070Jk4yCzi9JYiCMuLxu82X3D9tOnRO0unaUVpFRMLa7h+z6FogdJguM4zM3NE21u&#10;EgRDYq2ZXZynXq+jpMqysEVY6WKMwZEybX8UYXWSWnochXBdcBS43xeRrwXBW4uNs3TSjpOOQ5Kg&#10;gxCtNV7BT8dFTvaL9NwbM9I6c34GufKSk/N7xjqkmcaSzPoyMoi7YBVJAmdnfZ49PeS7b/d5vXNO&#10;q6lBlJBlF98R3Fit8/WXt/j8sxssL3sU/RiJResEKUrpclrm7m3laNVpNGvnppecnE+F4apiPFYg&#10;pIMlwpIgEDjCYWnZ4bMvFonikCjU9LqaQbtFhCDRPicnEd89fk2lqFiarzI3VaA8U5j0nwK4qtoO&#10;fKj7XpHGvAgEbmLxhjFOpCk7HtPVGhu3NljcXGdqcQ4hJEkvpLF/zNGzHU5Pzui8OSJq93AGEZ5U&#10;lAoFKq4L0kM6Ek8oDAYZJdh+iO4OSLoDdG9IHMVEc2W8UoFyuYxbLKQCL1y5Yo1iWqKYpDcgHA7R&#10;QYRJdBoX5A7wPJ9SqQjFAmOzgDFgkjTpwTAgaLfo9bvoJMH1HEqlIoVCAeWXwXOuhtUYhNbIRCPj&#10;hKKBgoWiFRSsxE81JRzACgEJECWYXo9+p8swGIIA3y/gF3xKpTCN4fC8K0HeGEScIHQC2sGGYVpP&#10;JUtbHAcBQRCgtaZSqSBLJSikio/t9hh0OgyHqVWknURpBrGij1cq4JWL+KUC+F4q8GtNfNGg+WaP&#10;860dLl/skLS61BsDWloxvXgXR1XASIj6OEHMyswstQf3MMagJRRmalRX16jNz+BViijXxdrMfa0b&#10;QhBge116wwGx1khX4RUKKN/DK/qpIuN74GXKibWYJEFrjTOISIIIsLh+IVVi+wMGnQ5BEOD5Pq7v&#10;4ZdLqHIJCh4oibRp4cz86ffzyZWXnJycH+T4qMvO9jaPH3/H0yfP2Ns/Qw8E+FV832dleY4H9+/z&#10;xz/+kYcPbzA/D0pqIM7m+bSGxChWFa4WenNycn5FCMZWBm01KktvWy6XWF1Zpdf1OT4K2d3t0riw&#10;dJQkQdNut3m1c06tFHJrvcrygocn56mXKwgpfuKg74dGpyJgosfxE57nMT01xdLyInfv3GHzy4es&#10;bG7guh66H3C8vcdT6yKQPH9zyOXRIYkSzG+ssXr/NsWFadAKIdL9x3GqeATNLoOLBv3zJsNGmyAI&#10;YGmKcr3G7Nws9ZlpSpUKbsHPBH0Bccyw36d92aB5cUmn2SLsD9BRgrUGpzBFtVJlbn6OublZirVK&#10;KiRbA0bTOjqg021zeXlOs9UgjkJcz6VSKVMsFllaEFTqNZyFCo7LOC0vpCmQpZIoqcYxSCZz6xpZ&#10;XoZHRwwGA5rNBheXDXr9LtZCoVSkWCyysrpKoVigUqnilUtpXRVjU6UiTrg8SL+fJAmu6yKEoN/v&#10;0+12CcOQxcVFqtUq5XIZrTWNRoOLiwt6vR5aa5JhH8/3KNYqVKfrVGenqU3XqVTKaWY0oNVqcnJy&#10;wsnpCZcXFyTtHkUUlUqFzqNHtHtdpufqBGGPaNjFRkNcR+E4BVTBw6tVKJVLeF6a0jlJYuLYEscJ&#10;zpsD+r0el60mrU6bMI6RroNfKuIWfJbWVihWytRnppFeJi5rw6A/YDgc0jk8IRoEWGspF4u4ymHQ&#10;7dFoNOj3+ziuS6lcZmpuhun5WarTU7ilUnp9/BKWyf9gcuXlV8Q7K7mOrIyZn+Q4ZiD72P+Jfb4t&#10;JL79t2PF9963Y3/M6995yzsUANf++MPpJ+PX3vfZ9hP7/6nji8zlVzuQiKt685C64bpC4NjRdpO+&#10;sVmw+XvnUX8/u/G4TIuwgL7qkJWAM3EyR9tl24ow265AHBtcf5TbxWKwJNrl+Cjku2eX/Pc3x2zt&#10;hJw2Ddp6UJGoomHpZpG/fnnGH/+wycM7hsVZgyckGAVCjT0NkJkbyqghdvwPecR+Ts6nw2bZhEfT&#10;AggU/lhxMVrjKFicdUk2pjk5nuHkdIYovODVG81F12C6fc4p8uJ1yMzfLqlUBoDgs/uCOAgoVwQQ&#10;MwwGCOHh+VUkHokG1HCiNVfpPa5+F6No7rc+S3G0xZKAaxgyoOcNiSqGAQnOQhV/fo7Z9U3KN25B&#10;qQTBkGqtxmzZpVCB2c42weEhcTPm8Nk3NB9ssLQ4TbvfZHp5BWkTwtMjOju7nO/scbF7yKA9IIkN&#10;URhSn/boCkF7dZXl+/dZuH+P6fVVUg0wRrcbdPb2OHixxcnrPc4OT8AI4ihhMAgpVuuUZ+dY2LjJ&#10;rbv32Lh9F69eh16Abp7Tfvmc/TfbHB7tEodhpqgZSsqnUq4xuL/H8v2HrLtfMgwGFOfnIfKoeRUK&#10;QjNNQsdGKBtSLINxQtAdKrGie3xMc3+XgycvOT06wgwjok6fMIopVMoUp+r0luaYubGKN11ldmmJ&#10;+eVFKJXBwunePv2dl+w+f0nYH+I4Ho7jMRiGnHZalEol7OoahRvrCL/I2e4ub17v0B/0iNFEcUS9&#10;UyByHNrVkMOiZG5xjgdffs787S+gUmXYavP6yRbnT5/C7iuqr18S9/s43QaD/iWehucvHlOs1XCU&#10;oj/oUio7SNNnaWkJrSTFxdm0Fk2hhlIFRMlB9FrsvdrC2XrN1vMX9DoRYRAQRVEaqkNAoV7hZHWZ&#10;jQcPkLc/o750A8oViBPOd/bwPUHv+X+z93KHKAyYm57BkyWGg4Tziy6Hx8dIz8Gvl1jdXOHG/TvM&#10;ra8zs7JBYWoZY8GRPy6g/Nrr6H1KcuUlJ+f3jBhlBtKjPxEIBv0BR8fnPH36lDe7u1xcXDDoDyAM&#10;oVRkdnaWzdu3+eOfFHfv3mVufp5iQV7TRTILe05Ozm8URzkY0kTqlWqBmzdv0mhqBn0YhA5deoSZ&#10;xaPT6bC7u8uTJ0Vq5YTZqXsY3cAvTOE4UPALINzxssWHWHgWUmINYNJAaillWrckszTEcZamV0jw&#10;XFCCmZkZVldXaW3eQuzcTC0HxtDpdGlcXtJqtQiKDtNBQBT0ePNml1f//CdHz7bpnTSQRuAqnziO&#10;OTsPCKMI5/SUm1HE7YKHUylSna4ThSEvnz9n9+lTdr57zOXBMe2LJlaDlAqdQG12Hr/XJ5CS+uwc&#10;KzcivCiid3HB0ettHv3tb5yd7tNsnqGyWi0mipCxRSmPetihbQWqUCO2hhXPzeJWwPN9xrE3COQo&#10;Y1gckQxCTk6O2X70iMNn21ycnOEakFFqUcFRGM/FO6pTPznEn6lzY3OTe1azsLBIEsV0Oh22nj1j&#10;69vHtC6aCCSeX0QbaIVDarUalVKZoufTE4qj/X0OD48Igj4RmiiKaF5IlJK0/B5DGTE1O02MRTpV&#10;5lfWGAwHDAdDhoMBQZjGkRgMiU6I4ojXr18jymWcQgltNM3mBcrViKTH8vIy+C7zmzcx1Vn8hRVc&#10;a7H9PodHR+xs79D+2//w5vUuwcCgM1cwpSBIuljPYanZYGAM2ilzu1Sj5PkQJ/R7fXo25PmzZ2w9&#10;fkqn1WKmPkW5UMNoh3Y75PjsBOk5yJLHZf+Cvk3YdFwK0wuUZ7MQofe/BX635MrLJ0a86+p9x2K0&#10;sOOEHNdyopsf/9r33hc/st21NonxnPfO/fzH3HSjbC06e5i+9UBVdjQeb/X4XxnIT4kgdT1AvXUB&#10;2Cy+ZWShSQUA8AkTTZikvstvjlp89+yU//N/X/Li5Qlnly1iq8GHcg02N+b4w9er/PWvN1hdWWFq&#10;qvTu8fjAPu45OTkfkszsYsXEvTqydlwFJwugXIbNzTkc10frIYOgx8lgQBikAejtfsjO3hHFkk+p&#10;UmN+cY0o6iPcKsvLdZS0yHFZP4MSaX6s8TGZOP41q8s72pxt7wiFNkBicBMoW0VBuoRSIqwgMDF9&#10;oal7FtcFPAelakzbJVa6GwxfrrJ3esjlZY+w02F41kCfNtK4C1GEbpv+k1ccf/OY0/0DXOWyuLhM&#10;aWYGbQzsHXPSaNNt7tE2PqY2T7k6D4HFCwfI7T2a3z7j+MlTgmGAdly041CamcYrlJBekchRdHRI&#10;LxkS6yFxz3L8eovn//M3Xv3jG3QypFhwmJ2dpVgs0e8OaZw26Fw26QRDHC2Y82cwBYdKFgtjhUH5&#10;DrE0xNIglEU6IrV+d/s0To958/gZrx495mL/kCRKWJydZ2Z6BmMsnU6XVqdDs9MmbLZxyyWqkUXM&#10;LKJqcyhtKQQx4UWDxuERR4fHgKQ2O0thqo4suRRmqrjTZaKSxEQxA1dD1aNQcyl6kiRJkCVS97ne&#10;kMFpg6DZYMbzWZ5do1qrEwmLcAXKdxC+QhZdjPCIyg5RzUPP1fDn5hDFAjoK6SdtgmYLLk7QcUR/&#10;OCCJQxZu3mZ1cAeCCp1Oh/0n37H3t284e7ZFr9tDVuuUpmqUPQchLeo8otPpcPjdE5xeQEUXWCzU&#10;KEkXhKDY6aKDLva0xWD3iMbJCcxMIxfWqEzNUS4VmK7XOD8/I7wMMO1Lyv2IaesR15agfgNq3vfk&#10;jZx/nVx5+cj8lNnvQ8q/7/A2u/b+SP7+oe3+1X3/msTQX1NbPgY/ff28/xWUFdCm2+1yftnC8aq8&#10;eLHD48dP2N7e5uS4R7+fUCwUKJXrLCxPce/+Pe7fv8/a2gy1anVsZTHmWr2vnJyc3zDamqzKvEQI&#10;qNXhpqrSbN3n/CJk+ywkCkP63S56GNBut9nf32NrtsSNlRo6aVIuJpRKgmqlgDv2klXIDxkPM0rz&#10;LNPaI6k12aZ1Okxa1HG8GicEhUKBWrVKuVzB9TyMSYsSJnHMcDgEa5Dn5xwfvGFra4s3b3bRQcTt&#10;W7f58ssvmVu7gbWGy+JToiji/OiIg8ND6q93mVmYZy7oE4QDTk6O2d/f4/Likrn5OZY3bqOKJVZu&#10;bVKemqFYKNMNArSTKicAzWaT3d1dnj17xvHxMXNzddbW1rh/7x71+jQXFw1ePtniTbTHSavF0dER&#10;0/v72JLHzNoSvu9/77koMquNtRD0euzvH/Ds2VPevH6N6Q9ZmFvg7t073Ll5C4Fkb3+f7Vev2Np9&#10;TdBoEDcblKbrtFotlsIQrCUMQ4zWBGHAYDCgUChRr9dZu32b0sIcq2trbN7epOAXsIMhFc9jbXmJ&#10;UqmAVypgsejjNAPa9t5jhsMu56cnHB4esnh4wMzqKlM3VlleXibe2CA+PaV52aTX7TA9Pc3Kygrl&#10;+18yf3sTv1oljEJePn3Mq6ePuOg0iKIIbQxGa5IktdQMBn2Oj495uf2S7e2XhGdnTE1Nc2Nzk42N&#10;Daam6libcLLznK2XW7x+vcvx0RHu1Dbza+tUpqYpVatpXJFyMMZk/e8zNTXF9PQ0G3fu4tZm6fV6&#10;PHn6mMPDAzqdC/YPDigvLbFy/4L54RC35n246/93SK68/Mr4oRASMbIA2OsKRzgRMvG2MWAclmGv&#10;Pk8PMnG8H9H8BVzVEfxXzDqfgg8VU5ONr2uvx/tMLkZe23xiRfJXwzWNwaQBMddT/JDGxVxlFcu2&#10;xFjo9Eu83D3FCp9vvmvz6HmPg3NFu6chCilPlVldr3Hv7iJ/+GqB+5tlqtUyrqfe6R72y6ntOTk5&#10;P4/MAivkRGwJjJaEbZKkqWMzw4ySUK3CzZtFWt1ZDntLCLq8eTOgHSTEgeDoMsLfaVOsneO7MV5Z&#10;U5v2cT0PtwRSGDABV74Eb88FE4Ge47/f3ma0EidRRoGW+ImkEAsKscDLpjkjIXJg4FhcZZBCYLBo&#10;B6SSaF8iVVo2sagUpcRS6oSofoK87GNfHcDOIfLoklLBZ75QYGlhltn1hTRmYf+CvWINJ9gnPmsQ&#10;vjkgnFsg6XbQ0YDg9Svi/X28YMDi0hxf/K8/YmpV1r7+mqnaDBWvSL/XZxgGacA7mv75IY29bTq7&#10;23jdBnPzNW7Vp7izsEBlep6SKNCst7goNDDHh/T2DjifeQ2VAoP7t3Hn5tBoLBorLUYZrDRIDCqJ&#10;0e0O/YMjLrdeYS6auK7LTLnE0twsq2vLOEIRBwNaJ6fs9gNM1xBHEXb6DHHWgM4AfIdCYqgYKGpL&#10;SUpmajVubd7k/h+/pH5zlZWb61Sn0xTFptvHr/nowQDPc1GOIEkSwrJFhgnD8ITTQokkAa/ZJWw0&#10;CYM+hekyy+UbOP0m3eN9gsN9hjaiMF+nfmeN1b/+ibWvP8edqhKFEcl0gW7QJNnfRSQxNb/AgvIo&#10;CoMbBZhui/bRHuHWNsP9faTyWVpb58ZfvuL+F58zvzCHsSGLj8pIHdM/OibstOke7tM+2qO/NEdJ&#10;LFCMB7hJRAVJ2UiqwmGxXGVjfY0HX3+Gv7JGMByiiwIpNYffXWAumiQn55hWG22iq0KhOT+LXHn5&#10;yPwSK+fXjkc2zY+E8LdMJv/u0ezEL5O1On4tfOx8AJ+aX+r6iSJoNBu8fvWKWJd59vQZu7u79Lrd&#10;rOIclMtlbqyt8fnnD/j8889ZW5uhXP6+lcWSKkNZMeicnJzfKEopEBJDWosxDTKG+fk6Dx484Ljj&#10;0usYup0+7cse6JjhMOD09JQXL17gqpCpmmBlscR0/SbVUpY6+EOaZrMiiUKk2bS0TmMXrLU4ykEK&#10;iRQCKRRg08KZQmCMTucoIVBK4vs+Skl0Vu8jCgL6/QFBEBCGAVonNJtNTs9OCcsexsDg8pLBIE0v&#10;rJTCGMMwGNLre4ThgE6nSxRFFApFVlZWePDgPmGxyPqdu8hCCYKEcqVCkiSpMN9spS5brRadbhcZ&#10;hkRxTH/Q5+zsjM4wpt0eEIYh1lriOKbf79Pr9bA2IQzDLGNcVuk+K2YphBhvb62l3enQbDaJhwFS&#10;CKIootFscnR0hKdcms3mOGMYiDQzWJIQBGEa9+imsSqu51EoFKjX6qysrnD37l0+++wzyquLFFaW&#10;04vFWDDgtdv0ez06nQ5hNGQ4HBJ2LAUjaDQaDAYDjNbZsdLUOa7r4pXL2Pl5KpUKTpaK2nVd6lOp&#10;RWr61i3wFGjNyvEye/U6rVIJPRxi4mjs+mitTWsBtVpcNi7pD/rc2lhlc3OTO3fvsHHrFsxOg0io&#10;9vu0Xh/wtFik2+3SbnfodDr0ej0qlQpRFEEcUfALlMolpqamWFpaYn19nfXNTVhehcGAbqNJ5+SU&#10;xvY2vV6Pfr/PYJCev8KHuwN+l+TKyyfGCjNOCPWuZGOQrU2JzJIiuLaxfUt4HSkucN3yMvn+tYP8&#10;gOl+vP6WCc8/mKL/k/sHmZ/4/MfbZ72rzy1kLhKjv9K/f83hLVeLk1krheR6PrpxOrK3vpk+BLSF&#10;ZgtOzwc8fd7g748usVLzdCvg4DjGhhLKc1SKCTduTnH37jyfPZzlzmaBuZrJ4mXealOmuUgl82wp&#10;OTm/YuzE/Cmy1IBiwgIjZFqLYnSXq2waqZVhbU3yZW+GTnORbmeGTrvBJUOwJS47ErE/xMQDSpU2&#10;09MNSsVZfGea2bpEjCrKfy/b4ujYb1uMfwThgHBwjERFFhEkyEjjJJaCdPCExM16i7UQJ4jugPiy&#10;Ra/dIRqGSCsoF0uU/SIF5aQ1OMKE6LKJ6A7vYy1RAAAgAElEQVRwgwhLRPv0lP1XO5zHXXQiCFpt&#10;msrgLc1Sr9cpL0yT+IZ22GbQadIZNAj1EFUq4pd8SrUqiXLAK6RtkYDn4rgKJ7RoEyPDPirsU4iH&#10;9NqXBI0aF4cHxHGIKk8ToWhHEbHnM7u2RKFaZvnmGqG0VEolXEcSGoMjwBECRwiUtUitEWGEjRPE&#10;MEQNQrqNJm6c0G002HuzS3/Qp1gs0Wu16Q/7VItFPM9HY5mt1nCUJIoDdAS9JCQZDiFO8F2H+lSN&#10;+aV5phdmEfUy+Nm5DYd0mpccHR7QOjwmGqRxKEkU07jo47suw53XBMdnqO4AVzhEwZBhEhIoQ9GX&#10;JI4gshqjTfZ8ESjHJR4VKlISYzSJo9CAE2nEMFMwwgRHa5SO0ZEl7ndR3R4VrSkIB69eg1qJfkFS&#10;dk0a6Fr2UJ6i4DlYHRHGAwIzYGD6BHaAlgFaaYZJTCJAFgsU6lWc2TrMlLHTHl0nxC5WkdMlvKKL&#10;CATGahId0nSGlEyEo9x/53bNmSBXXv7D+JcS0L6HPJmLov95tFoDdnd32dp6wdbWFn55mbOzM2yv&#10;B1JRr9VYnC9wc/0G6+vrrCwvU6+XENJeJbOBLMlD6meuVG5yycn5TyCOk7TqvJDX1IpiocjGxhqn&#10;ZxFnF21OT/oE4QX9LtDtcRFGYCP290ps75RYmlPM1m/iyxLVcpJVp/8ACCCzMBhjSHQm5GJxHCeN&#10;T7BcTVRhSLfbpdlscnl5Sa/fw2LTmL5SmUIhLbAZCIk2Bs/1qNXrSCEol8s4SqXznLVUKhWWl5f/&#10;f/beszuOI0/3/EVE+vIGBUuARhRFzfR2z9z7bt/uB5vvds+ePbN3z0xPd0tqkqIDQACEKW/SRcS+&#10;yKxCgaJEqdVqM12PTlFkmazIyKyIv30edt0DOp0O3V6bWi0gW0wxtjC0HUfhej6+5+MHPsoUrGg6&#10;z1Gut+rXIctug4ZSopSD53l4pX5KnufYPMcLQ9rtAOW5dHsRlWaDJ0+fMkzmtFpNpOuugkbLrAuA&#10;MXaVkTLGrF53XbfQQBFFhkVKQbVapdvtUg8iKpUqFsHu4QE7Ozt4lSrak7huwWxmsXieR61Wo9Vq&#10;I5tNiMIioDad0O/3OT8+5tWLFwxOzyDP8FwHRyqELK6PlBLP9SCKiKII3/fxPK+8bEUv0jJrJOXy&#10;nCxZnpWZHYNUajVfSjkYQIhC50aWTZlaa7K8OI7ruhhjcBwH5TjFMW3pzDsOSil830OU94E1ttAt&#10;EwLXcfGlQmuNkJIg8KlUKlSrVQgjhOfhKIc8L9jupJA4jlPMteviui6u42zYOH8GNs7LLwwpb8Wh&#10;1heU5fPTZFIuHBJtdJHCFmVUvGRmscv6Y1Ewc4AtfvBC4JSRq/XsgC1TM8Wa/hE35iekEZbjtNZi&#10;co3WOUDxg1cOFrtaHD/EnyPqboy5M1/rzxcL2aeN5OVCLaVcpc+XY16Ukcdl5bUxOVaD6yikUKRZ&#10;Wmw0WqOExCtVhHWWoxzn02VdPzMz9eM/vzQp1h+m/NMikRRRzlL/BchSy3AB765ivnlxzVffXPD6&#10;zQjpKKZzU4hAeIpmU/L06Q6/+c0hv/nVPQ4PqnhyTuQExf24NsRlCQbYol/qE+PfZGY22OCXw6d+&#10;X6vMrTWFTr01YGVZelSsI65TrPMWg0SXSlAGF+g1Qr583GIx2SOdT1FS8fJVn0kmIctAuFxc5fzH&#10;f76lGobUqxUCb4dao1lIoWiN46rCZix66THaoo3GXTPCfxBSFS1+rktuLXGSFo6IcAk1qMmCcJaB&#10;kxXsJOMFw2ev6L86pn92zWKeUa22CdttZKuOs91B5zmj8YBF4HCdLViYnGarSbPd5uDeAY0HByzi&#10;HCkKil48hyAKqdYj/MBh8P6M2fSahbQsJMUcTmLEcEFoFFzMUY0qZGmROSg2H5S2CKOxWpNbTVCv&#10;Umk16B4e0D08QFaaaDdEqULMMlUzvFqFamOPlqNob++Qak2aZExGU5J5jM0Njuvhej7aCtI0R1uL&#10;6wVEtTpeGFFvtTl69IjOzjZhEIKFvfsJDoUTZR1Jvdcl6HXQNZ+FJ5hGihhLImCap+SOIlsGrXwf&#10;0px0kXJ+cs7X//F7XvzHb0lvBmw3muw/fMDezj5aSxzHZTIaM6u/53K+IE4SFnlG4kjmWKQS5Eph&#10;hEJYhbAOSivcVBJqVfTgdFuF85ca9CLDJhqFIgg9KIlktBAYKYlqdYJ6jfnpCTpJ8YcLGC8QswTC&#10;sLgWucGkGTrXOFLiBgHaWpTn4kUhszzGc0PcMALlobVBeAHGdcBo0jwnEZBgySQYJbGOxEow1pS2&#10;lEbKHzbBN/vn92PjvPzC+NjNtX5DOo6DEoV8nxACY+1qLSuS+PIOmaQQctU8aYxhkS1QUuGoIrpg&#10;rS3SqrZ0Xpyfd4m11kghEFKiHIWUhZDhqq72e8rOrLV3nIQ/FT/0+R9z7KXjcxt9unV6Vs9RRulQ&#10;ONIt6oTLHJPnerffZezq3H7uef2lYD8oLLxbjCG4vBzx7bff8tVXf+D582+5vLwkrDoUnZM+lXqF&#10;3d1dHj16xKNHj9jb36dRF7hO9p3v2mCDDf5OsUypfPjcJyAFNJtN7h8dcX1juLzKubzKmQzGkMcg&#10;LYPBAPIbnnclBzse223B3rZPVA1xSvqx9d44qcQqYPejYAFrVntfrnPyJCv6RsZjhsMh7s0NlThG&#10;Af2Lc05PTnn//oLxeIxUklarRbfbpdFooMIQledUa1X8wC8azJVEiqIvptlosr2zg0WBDYtIvqvw&#10;o4CoEoCymHhGtVqlWqvhez5ZmnJzc8O7d+9IpY9T6+DHNTKyImBmbVGSl2cEQUi1WqUSVbAp+H4R&#10;1d/qblHZ2kWENZSsYlzJzI7wqhFhbRsDOM0GzOcAZFlGkqYs4hgxX5CmKVIKfC+kUqkSRRGZ66KU&#10;QjkOURSxtdWl1WrjCEWySEAbpFBoAdFWG7ZaUAkgmRHHcZHJyDLSNCVN00JjxpjSW9Bc39xwfn7O&#10;2+O3nJwc48xTutUatVqN7e1tXDcCBDeDKxqNBsNBHyzkWpMk6S0jnRBlcqpggxuNR1xfX9MYDvEn&#10;EyqdJmCL3iZZ9ONoIUizrMh+WIOSCuX7RGFBJ+16HlmW0e8PsO/f49Yi6ibFcS36/Jx+f8BsOkUI&#10;UWaVmlRrVTzfQ6mCpCZNUpK0YNzLsmwVKLVllidOEpI4IU7iFfvZ8nT++iX3f9/YOC+/MJZG/BIf&#10;Gr2+claGsoMs0pZmvfhrycNf1Ahbii4GjSU1KVXHR6jbumFrLMZqYJlaXYuM/4TfyvKtSoqSA1eX&#10;DlFp2JdOgPC+ewtZ7Jrz8qlN6NOb1IfZkuXfi3n9dM+LEKtRlZmr5QkKXDQGi8jyksazjDjq4nxx&#10;C153KRXalkKOtqwP/wll2b8UzFKv5c5Fvp1TbTKUVAgU1ip0rnAc0DlcX1m+PR7xu69P+a8/HPP6&#10;7SV2nDO3Q7CWqFrh/r2Af3pc4zf/1OHp4yZ7PUHoFk61xGDFx3pqyr/fUcbeLNQbbPC3h+X6XfbJ&#10;CUshSSlLKkq1Wu8sRePl8j8BBGTsNVy8h210vGA6uGJ0c85ikjLIc8DHLkb0Zwl/fO7R7TSp15vU&#10;Wnsc7EOjdkvVvg4plk/e1hN8DKZkiRRSkLqKpOqR+w7zZM7NdMz58SmOF7CYLXCUQ5rGvD9/x8uv&#10;v+bs5JjhIsOvtek+fETz8WfIo330Vptc52QqIz3rEh83GV+fszAJQTJnbzEjzDJ838ExhjTXpFaT&#10;Bx7CdQmjAKezRbRzgGx0wImY9Me8fvGWduN3KDfEXmWErTpx1TDLEgyFE9iu1XBrTYJuD9XtMbg+&#10;48pCI03ws4SWNbgYpEnJM8tQZAQmp1pWKAQIMqlIlUPiOCxch6kUpBjGEvJKRFSvU9nZobLdYzAa&#10;MJeSYZYxTFK2tKUmHYxyWKiMWZpglSE1hqa0dEIfUQlZmISplCxCn0XoM8szZkIwFwKEAiPQuSFJ&#10;NfEsYTKcMR3MCDOLzAS+CKg4EXkG2mhmwjJTgpECrQS+o4gRaBw0DtYLEFEV7YfMraQ/jTm76CNe&#10;fEtei7inXFzXIR3PSdOMuYBEFsHesevQdjxyP8Kt1XFbW6RbXag1SUdTzl69ImlGePOURbNGrmNm&#10;L1/w+tvXjGYxblih29tjd/eIdmsHx6shVEiWg7Eu2rpom5MbhbAeWB8/c1jMLYF2EVaSWkFqBXm5&#10;P9dTB2Uk9iP3/gY/Dhvn5RfG0hOHj2cK8jwraj+FAF2kE4VdRssFxhbCGUJJhChYUiyWXBdevvDW&#10;7n5blJWJ0thm6Xj8XBQ0LlhjCqN92Rv+fQap/a7T9qd/9VpD/QfHW9a9/hAKxVy1GhdQZlZuj5vl&#10;KTpOiM0CkRvyNEcIged6CNchqFZhrXb47wlC3DoOWmugKNG4vp7x7NkJX331mmfP/sjF+wuSOAHP&#10;BwFhFHFwsM/jz/Z5/PgxR0dHtFq1lSqwNvpHlextsMEGf8tYy8OK24zzjw3MCASOhFazwsHBAZ8/&#10;jrm6zhhPJEZfY7VibAwsYoaDAa9fv6bdkDQbLsIe4B61iKKCd8kYi7vkj/2RS21RRV3sl47rUqlU&#10;qNVqZIsFeZZxcXFBpiT+qI/RhsViyvXlJdenp0zHQxqNGrs7O3z++eccHh3SbreLzAuWHpbh3h7X&#10;OztM354ynU656d9w/PaYuOIRhTU8ETAeTVmgiVoNtu/tsbu7QxhF7Gxvs729zWW7w2I45eryij9+&#10;8w2OX2UwSgiaNeKaZZ4lOJ7P/ftHNCoV6o06vV6P7e0e6XxElqZcXFxgfZfGPMULawgRoKVgyJSo&#10;WaPV1vi+T+D7SCFQShGGIWGZZVBlH4gfBLRaLXZ3dzm4d4/51SWz2awQZDw9xfFcptMZUiqm8zmT&#10;6RQchxTLjs5w6xXqkY+SkjAICMOQSqVCrk1J9VzuydaijcH3A6JKhWajSavdxlukSKWYz2ZcX18z&#10;niyw1nB9fU28WGCtxfN8gjBc9aRYawmCgHa7Tafdpn9zQ57nXF9fM3v+nKQWImsF41ccx4DA9zxM&#10;niIEuK5TZF2UIgyL89/qbTHY6mGyAf1+n8mbNyQYgqrPYjEhefua8/MzHKXodrscHh5ycLBPpdEA&#10;Vdhruc5wXbecc4vreThKFd54GVyNoqi4BmFAmqVlD5a6sy9v8Kdh47z8wlhmCT40wpeGuJsaSLOi&#10;TCfLsUlKtkjIswyjDY7v4kYhTq0CoY9wBFZahBJ4yoU0v9OlL5c1ZdaWYanbuuaPMZp9lGX/Y/6A&#10;FIXz9J3zM4Vhf/dZbkVpPuHA/Fz/5hPH1zpfNfgZqwsRs9LpyXWOM4+xgzHjwZD5aMpkMGSxiAkr&#10;FRrdDmGridsDVavcNn4uFRn/BjIvK52G1ZW861BI4ZVxUoWUCklRZn1xHvPsm/f8P//xnG+enzMY&#10;phijUIHEkZqthuLpo5BfP63x5eOQoz1oRjkOApFbjFFopZAqLr/pw8yLWGW3fiSNxAYbbPAXxnLl&#10;LpRONLeZ+nL9Nrc7REEQprBSYlBlXDwHchzpsteCxaMai3GHSf+EZJKTJJI8zpnnMFto3p4OCKIr&#10;au0RYX2H7V6C7we4LhgjClb2pf/yg7GR2/5RrMAoQRa65N0aznYLkc1JlGIazxHX16jplMwaUpMy&#10;S2bQ8Gl09tnfP+Devfts/+qfcQ8PWHSaqMADKcjrPtGTh7TGNzTHQxZnZ4yl5PV0yMXZKVFYoaU9&#10;xuMpsZI0dIZuNQmNoFlv4yqfvX/+V25iS+wEXF/fcJHGSK25eX+MPwlBLdBSUNnaYmd/H4IIrxPR&#10;+uwJ27MFc98nSedca8viuk8lg8Cv4DkhjuMwtgl1DYGfgfSZI3Edl6RaIe80mXcapIs2otlm2qww&#10;qwTk3Rb1+JCdqy84mw2Jz98zncecDkdkr0+5HkyRjsMsjlkYjVuN0I5ELBZsG6ji4ImAql8nroTY&#10;dhPHDxCNJqnvEysHT3lo1yKjKtX2Flv3jpiPZuT9EYnncTqZMD87AwrygyulGXUqZKqLrFfxtro4&#10;XoTQCmEc3EqD+v4B1YcP8OIFg+GQRRrjXr1DXWyxPTyiXqvhBgFht4M46JGNC7HO2VaLpFJl4YWE&#10;lRbVPUPny1+zoxXT2gvG4zFmOkKfHKMcSZIu0JMBceQTbbVpHd2n8/QJlXtHUG1hspQ4qJGbOXEY&#10;oZsNhKmgGw1yLwTlgwjwZYjrhqhaA9NrY0MX3WmQVkOk9Pl4reYGPxYb5+UXxrrjsl72tHxIz4PF&#10;hPFoRDKbk84XLCZTFrM5eZbj+B5hvUq926bSaeLVKojQx106ElIW9aXWFo2LyxpRUwhLuYH/s8Zv&#10;sqzgxV9G2ZfZj7UeEkThEKwctB/KyvxE3JaH3WZe1ufzkz99URIYlHvxMlugtWY6mVLThkG/z5vX&#10;b3j3+piz41NmsxmtTofdw3t8+a//gl+vUqkEy0LV22P/HTTLCQQGg0QgZFH9NxjA6ckJr1695tWr&#10;V1xdXZJkGozE8z0EUK/X2d/f58mTJ9y/f0CnWyNwSlk5CXlmMEYjN2nvDTb4bwBxt7jzR9tVdvXZ&#10;ajXi3r17TGaSk3djLq8SkthlMU9J4ox0seD95YLAh61em/29Ktf7KUEQ4Hk+JRfKajv7MZCyfG/Z&#10;j9Jut9nfP8C3xd4klbvqlcBRRFFEpV4hiDxarRaHh0fs7O6zff8+Ub2B9j2EckCBUj67u7vw+RPC&#10;8Yx6rcZwNCI3mpuba8buhCR3SeIMWa8hZMEo5TgOQRAQuIr7D+6j5wsioXj79i3zeYrWsIhjEp0R&#10;VgR+rVCmbzYb1Gs1gmaTBw8fEggIHLi6es/l8Jo4TojzG6Qc46lizkQ9oGYtnuvi+R6u4+I4DmEU&#10;Um806G1tFZez2aLZbBbj8zy6vR6fffYZWTLjXa3B9cUlOskYT8bEcYxQijjLUFFIoxqVjGRFaZYo&#10;9/vA96lWq2z3tslyzVZviyAIiteVxPd8Go06O9vbZA8foOYxI+8MmySFposxNBttsJbA9+n1tqk1&#10;6gSNGtu9HmEYIpVCAFEUsbu7i/7sM9Is4/TsHePplFhrFosF8SLGWgjDkG63Q7a7WzCWBR47O9vU&#10;6zVc18X3fbZ72+inT+mGIe+E4M2bN/RTzWQ6ResMIQ1Vx2F3d5fDoyMOHzxk7+FDKq02uC5Sa6Ko&#10;gi57YXq9HlIKOp0OfuAXN2V5D7iuS7PR4ODgHot4wc7eHo1GHcfdmN4/F5sZ/IXxfVkXYwzGGNzR&#10;mMHJOe9OT5kNRmSzmHQ2J5kvyEt1Y68W0djZovfgkN79e1R8D6MALEznxIsFSZbieC6Vag3CwmH5&#10;sFF7qau+noGRa69/x91YVhBoTR4nLOZzFosFWLtKGduwoFhEFtQCYpmF+TOWWS0pMNfn8MeWLDlO&#10;IVK2ZGlbIk5ihsMBzTnMvz3h4j//wJtnL7g4O0drg3N4SNMJcZ9muJkpgpKijEoKWTgy8q8fObF3&#10;dFw+zH7IkmqyoDk1Bq4uLc++OeEPv3/Nt8/fcXE5JZ7lSDfCqyh2ex08JfjsQYcvPuvw+EGDg22H&#10;yEnLe6Wog3ekJM8B0tVIbsewPid/E+mpDTbY4AdwG2xaW09E+e9lYf4yNmXKLLyQoGNQEoEhUA5b&#10;TcVnRw2uvtghno3JshCTp+gs5/rmhnSRcXY54+tn76g2unQr1wghCfwHeGWcbZnYBtaWj+9fa4UE&#10;fBe/1aD78JD76ZzOfg+ZG7I4L5g8ARX6ePUQGbmErQq9Xo+d7QNazS5Os0nuByROgEAWJC5CE3Vb&#10;9B4/JBCCaHebi8v3XPVvuDQJSIWMBX7VEmz1aBzs4fe2od4gq9YAg6cUXSEw7QYcbHM9GJBoSz6Z&#10;AHAUFE5U5/5Dth8c4bZbUK3hC8VeGJE5DuH5Mc75KfN5EdDUica1Cs8LaNW32Kpvs1XrYH0P67oI&#10;38fptKkc7rOf/ppoOMTW69Qf3sc0amRRgOuGtO4f8llFEe70aJ+cM78Zkg2naGORUhEag6pHdPb2&#10;sKFHo9kh9CtI4REJQTdosPf4MV6zibWCvd19Ku0OxvOxjodwIPQCOlYiM4unPK6aLabDIViNqxyC&#10;dqeoMqvU8UVRahZUInZ2H9JsdfGljyNcVFSjc+8QkWaYdoPo7B0X/Rti7dDa6eFWQqTv4jlVOocH&#10;IGIq4zFeENDqdqnvHyCqDYwf4XguW9LBrTeYuwtGWwHeJCNZLMgWMa6riGoOve0euw8f0D08wu/s&#10;Q6uFzg2pI6G3hcgSOv/0BUm7glKSxv37yG4HAh9cH8KIsLdFJ31IWhMkeUa92cG9t0MW+Tj2J9FS&#10;bPABNs7LL4wfcl6stbz+9iXvvn3Ny2+/ZXIzwCYZJsnQaYY1Bi8KEYFHczIk8xRRt0XQaWAcQZok&#10;XL05ZjKZMJvPCcKA3s4OWzs93CjC8X9e1gUoOOOzjNlsyuX79wz6A7CWZrNJo9GktdcDWYgRWnFb&#10;hHDbZvnnM+4/zLz8qPGXtQdCiNt6BCBNU6azGe/fT3j75i0vvn3BydtjFrMZtWqdqFKh0WwgSg56&#10;pABT0IUKJb9X3PNvDevznyRwcXHB8+fPef7sOcfHx/Rv+jCPUe0ajUaTo6Mj6pWQp0/3ePLkCzqd&#10;DpWKB6RkeYYQsqjrvTudG2ywwT8iluWzWKywKKlotZoc3b/PZK4wpsr1dcpolBDHCdPpmNlsxvHx&#10;MdWax0Hdo1av0e126XRqyDIu9JPXFtelWq+xt7eHbwzp9k6hp2IEWltSrVFRgF8PIVAEjZCtXg83&#10;qEFUB+UgpCQrAz5QsFB6jofX7VJD0W632bm+4vz9BWfZHCkVrbnFGIvX7tDeP6DS6RBGRb8GGLxO&#10;m0Ml2Go2aLdaXPUH5AguBkOstdwTlk6nQ+PeIc3eNsovddcDH6/Z5PGTz6k3IlrtBkmSoDNNGqe4&#10;RuJ5IZVmg+buDo2tbSam6KnwXJewUUf3emx7PuPJmDSqEHW38CsRRfGwpVKv86DiEfkhk1qL+c2I&#10;uD9Ca4Prehgp0IFLZ2+HWFjqzSZhFIHrAJJarcajR4/olA5Is9mm0mgUvS9rVRiVapVwb4+qlXTD&#10;CpPhAKOLXt92u4M1hqSWIVyFMRrledQbe/j1FkKpYg/3HJxOh57R1Oo1Or0tzq+vME4FJyqyH7V6&#10;DWkNPofsNkKSJCHJUiq1Om5nCz8Iir1cQFitIjE8ffqUWhiRJ5J0ERPP5ziOJIgEve1tKq0mW3v7&#10;EDaLAK0C13Wp1qoIHdD8/DGNRhUhodfrUa/XC5IfKZFKsb29DUpTb/qkeYbnRzSbLVSpAeP9TDbY&#10;f2RsZu7n4sMg8xJlENrK5WKoydIUR1tcz8cVkvzyGo8ZoZlS7d/gzRakixQhJLMkwfV8PCOwscY1&#10;BYXyTOVsOQK37NtwGz7jyxNqN3NqtRrddoarNYmZ4jsBudEo4WDSHMfxmJkc1wkKAScEMgWMRsgF&#10;OIqVFoh1QRQJh4wcN11QnY1wRwOkklR8Hy/0sPMhfqMBWoF0iXVepJztFF94yDzDMxLy8LYtw2oS&#10;dw5YfFEvZkfoIpmxnMjcFn1ATkHba4RFKqcoYYPidSBzin9LbEl5XGw/LnkRRMwdMA54HlYWvOuC&#10;hIoe0J5dEXuaXM3Ymc9J0wWzdEEUSwxjFu6U1Jszd+bUVQUjFbqsU3A0COeuDsGH5YF/CeRINBqj&#10;LdIWisquBCEUFoM2hU5NjmFuIPd8Er/CyAZcGx8pdzDOkCxLke6CoDZhnryl1oyw4oxGvYVOYpzA&#10;wXWikomtuHuUA9YGPzzAT8zF3yMJwgYb/L3gU78vdac+y8F+aBJI+FjGY/l07jQ+eMWAmOE6Q0J3&#10;wmKRUA0TJFOsyUEXPSoybJHJJrH3kInpMNY1Agsu4IgcR2m0NSjhgVUslctM2cO5VEDz8/Jrc0uc&#10;CWKnTtrYZSwqxIsYbXQRKDQW5SgiQup+g8BvME1Dmr2d27myULnTn+dhrCW1MPGqDPyMfpgxaBSZ&#10;kyRJ0GFRJlYJKiyspKoNQlvIDcJ1sWnGHJ+h8Zg5VVIvZzKZIlWA1pp+rYoJmyg3oupV8Dy/JNoB&#10;HQZcjCWzWod5JugPBsz1DBN4KOXgOIp6NSIPfPBzwrBK4CocAYtMkQYd+p5EN2sIIfFFRCQiZK5A&#10;CUwgGd8k5F6deSWjn2jGxpJl6ere6XTaXGlDrVbDrTbIhIMygtxa8jBkIkPyqsRow9QNCLwI5YSF&#10;PYAFbchSw8habjzFdSNkIvJCcBLL2FH4foTneZiSKdU1LlL7SC2paYXSEnIXUMR+mysn41rOmfuG&#10;2OS0/ADtOiysxXFcFmGDwUIzTiZ4kUfqhzRVRKgchM5XPcF+UOHKNrDRLoP5NbFRaDcCoOE1GIk2&#10;nfYDYu0S5IVDIqTEwVANamRZxokdkLW2sBb6ToTwQ+pKocjQvmLQT9AyQnk9FClSuqA9pMnwveDP&#10;Gtz9R8PGefmFsbw5BQUDiLPcS0qV35evXvL26284efYME2ck84RatY7jBxgrSNKMJM9RvsXf6VCZ&#10;7BPHMY6jGPQHPH/+nBdffU1wMaHT6WBdxVE1IlFFvaUUBbPWMnsgyu59sxQXTHKwBuMZpC5GjJXF&#10;hiEFOIIkSRheX/P6+QuuX75GSknv6AGdw322Ki7KL5rPXOWCLeXMjMEog++4hQeUGsgNWA3CIDxw&#10;pFfWstnbuVrfbGVJbSVkQeCxJpgpSjrpUtsMjSHPNYYUqSyuLc/D3F0clkefTiecnZ2RxClv3r7l&#10;5vQd8/mMRqPB4eEh219+ye4XT2k0GkRRVDCIlErIQojv1bf5a0AiC8fOFlKUBVeDxdqCaa0YtWU0&#10;HPPmzVtePH/OyckxNzc3mCwEqQgqIVtbWxzsH6BEiwcPHnB4eFiKka5dl1XPE5tqsA02+AeHNqBW&#10;AvYGKSAKQ3q9LeKFh9ZVhiM4v5gynXlAuugAACAASURBVEOib8iTmPF4zMnJCX/4w5xmXXN4tEe7&#10;2cZ3brtvrLWfXmPMsghaEIRFE3utWiPNUnSel+Mqtc9EUUbseR6+7+P8iKi3lHLVuxBFEe12m8Vi&#10;sdI0qTlFdcOyzyUMo6LPtAyyCd+nUn5frVYjjmOyLEProoxZKInneURhYcBjSppqIVCuw3Zvm7SZ&#10;0ul0WMRxUUouwCkDeRpLtVrF9/0ykCZWYzamYLvK80JHxvd9wjAsLlipFt9stalUqivdlTRNC9X4&#10;smLEKZXnl+fv+8W5LWfu3sE9kjQhz3Ncp2B7E24R+CyEZxSuE9H1XMKwYAxL0pSlRlxoFK5bOIBL&#10;bRSlit4kwrAIYMoy6ikEQRSyvb1NvV4nTTOMEnh+MX9+4COkolKym2V5VoigOg6+7+N6fhEMXbKU&#10;SsP+/j71ep29vb3idjIGrTWe51GtVvE8r2RuVbd7n1R4XnH/HB4eltdT47oelUqE8gptOGktzWaD&#10;arVCs9kgzzVSFnPpOA5kOfibptE/FRvn5RfGcgGWFAsO0oKByXjMxcV73v7hOW9/+w03J+dEUYVU&#10;G5qNiPbhPkGtVvxA5zOoBghfUTWCIDXIYYI6vmL61Tf0//N3yNM++VaXXUfRjTyyrIFJWjhRBJ6P&#10;XGTgW4L5FGMsxAnWWEajBZ7v41RlQR6gPFAuKBchFCrNYDBm/PItJ//ff3Hyu69QSmF+NSfKDNKP&#10;UJlEqgxaksCVoAyeEAhyRGZhGsPQkKeFkBMCVF0g65XiDnQUypVYIdBlb4qSotwVDTgSs3Jq7HJr&#10;A2MJ4oKljVmCmi7I0jkOGlwBrgfVOngh+A6OKRYsazL88yGTV6dYBP3zC0aXlyjl0G00Obz/gL1H&#10;j+g+uI9Xq+FUKhTUhyCsKISzStGsvzZkwf9V/FeyBBWliQaLwBazwWCoefNmyO9+/5rf/v4lr9++&#10;ZzKZgZMhax57uzUef7bHl18eEXqaJ08ecHRvCyXBkQYh7FqJyAYbbLBBuSTYovfOGoNQhaZUb6uD&#10;61SxNmIeL7jqXzJZjEnyKVf9nGw+5/z0Hb9jSLNR497RFY16k52eJPKLCgBhFVbIIiViC5dGLUke&#10;l9uBKqMoCnAVTuDj1CBaH+DHB8xPKWpWqjCKK5XK3Wy7tndJbD7WiykETiWiHoXUbRkIWvXxrI3L&#10;LMdWhuSkxAkDnMAnqlVvv0PI24+WUgoA+dIpUBLH8alKiXTLgOJS5kDddrkKIcB1cD0HtxoVY1uN&#10;eW181n53HqWD4zo4laiY66UTuX7+646n61JpNKjUasXcL0uxtb51TrCl87Y2j+56V66CwMWvRXyn&#10;IH4pjAlILyCoRHy0JmB1HgJQCOlQ9z3qWFb0diUJEWs2x50bxZFI10MiqFaiu8ddC74KCW7g4wLh&#10;+vfbgpHi74Dv528aG+fll8ayz3D9h5ymDAYDzs/PuLi44PLyCgUFM4jj8NkXX/Dgn78kqFXRxjCY&#10;TkkcQX1ni0ajicUyH4+5vLzk/Pycy8tL1NWAXOecnp4S7nYRKsUiaCuFlA5kGSjFdDJhOBwxnc3I&#10;0hw9nBOGIX7To16v06o1UbXGisbFxgn9/g2np6ccH7/l9OSkiEr0etR6XSpXbWzoI2VCw3eRtQpQ&#10;RKzSLCMbTYn7I9LLmPl8TpIkWCxe26HSbtLrejiRD16AKBdUs1zAoFgUVfH3JWuYFMseFE0Wx8wm&#10;E+ZXIxaDEUk8xRWGRuRTrVaIUg01iw68IqpiMpJ0wnQw4KZ/g6M8ZvMZWZbjOC6u5+H5Ho7joqQs&#10;WEHKhVQUJ/ZnY1L78+DuzWXL7JCUEiEkmdYMJzHHby959uwZz5494+T4mPF4XNRfKMXWVpf79+/z&#10;9OlTHj/+nNDL6W1t4XkluxiSonG3/K7V5rvBBhv8I8NZkl4iMbJYowUC11E06hFZDvsHBzx5MuX6&#10;JmY8zUjyK4ajGcQx/X7Cmzdv+Oqrr6hXwVUHeNsVPEWpYv4TLLx1w3TFP7BmiC4ftjSSf8Shsywr&#10;jlgqt3/Yw4rRa4Vm9ruayR9+//cRzQhR7HNLB2ZpMGvN7Zq7Rohiy/NcW4idMsu+NKBXpDZC3ApZ&#10;rzkiUpVUbav+lO9Z1NcNeZ0XHym1TFaQH6TiSwfR5lnZb7psZpJ3WYJkWV62nMWlHMGKQXV5Dp9q&#10;bV9ztJYC0x/O97oTtn5Oy+9yvu87xKrUbPXZ77zlI899jIpTACVTbHElNx7Mn4qN8/ILoxB1XLtB&#10;jSFNE6bTKcPhEHk9RwwWhMqj41WxFY/OdpfdhwcEW23c0KeXpSQSHMfFd1zi0YT+23fcfP2S5I/P&#10;CV6/wx3F+IkmfvmGm1qEq2fUtMUgkZUMxjPwAtKTY25OTpiNJsRxzCLJ8DyPMFI0m03Uzj6tvUOo&#10;a5CQjoeMjo8Zv3xNfnJOcDPEdV2yt+8YuSEDIfEWOdoJ8YyhsrsF1MBMYDgkfX/D6PyS0bsx89mc&#10;LE0BQbXlYTotKg89glYdf6sFUVCsXVKiy2xCtvRTsGircS0IbSBOsZMF43dvmb2/YXR2TXIzxiQx&#10;jrKIegD1OlmrQXSwV5SpOQ56PiXuX5G8eUd6ckGMIL+8QcYxSjgkkymXgxtE/wY92qIVRdRyA56D&#10;ELY05Ck2GWP+6r8g16hyn9BYcoTQpYPlYgBtFVfXgj8+G/GHr/u8fDPm8iYjy4pNpBKlHO4rnjxu&#10;8fRJj6PDBq5MicL1fa2MFGEA9TfmvG2wwQZ/LayvBAU5SuG8WCyOY0EKtrclT75o0h926Y/OmUxH&#10;zGdzUpORpDXevkv47e/eEYYtokqnKLOp335DEZdfy3bYooBhNQBryr6WIugll5pkssyWY2/t/KUD&#10;sDTmP2E8ukv+5u+D59yZg3VWTAD5kdK0dcIex/CBc7U2RrgtV14aznYtsFfku5D2lv1yLYxV+FFa&#10;F7pmy2BkeSwhP8jgfA+yLEMphSxJebQoSs4VAiUVJk6/K6Wwnpn6vvmzFozGuGrN+VsfPQXrp7o7&#10;QLuqLCicI3fpIEjBnc14lWEzy4Ov+XpL57a4P5GqEPwu7bTldH7oj3zMd8nzHLkk9YHV2JZO7vI6&#10;r2v7Ld8v/kaqN/5esXFefmHcahYXvSCUzYOC25sYC2mWspjPsUKXnOWWIAwQW10ajgKniMro0ZSb&#10;/iVnZ2e8evWa6+trptMpUaKZTIo+jkXNx1MJVkhyralUasyvB7iex8uXL3n56hXZrKjbTXJTRkZS&#10;oiji6vABXy4ytu9LZLVCv3/D5ftLLq8umUwnpElKkqScn5+zAMY6YRAn4FeRFZ+9ZoUg9DDxjIuL&#10;C179/htuTs+ZnE/RuV4toF4FgkaNq5mlsdtjJz+ktbeNUwmRyHK2yh89t4uW1gYdZ4wurxmfX/L6&#10;q/9icn7F5GKImMWQZViTopxCcbh3eEhrPKTtO3S7XZIkod/v0z+/4PLyEpRiNpshs4xYLLi+vsac&#10;npKedEg7NYJWkyDLcD0PsR79WdYm/w0Y8sZQCnAapCoyQwaLNpDE8P7iPc9fvOD58+ecn50zn82K&#10;ldjz6XSbPHj4gMePH/PgwQO6HR9pfTyvXPdXe3yxWYhN1mWDDTYooa1GiJImH2D1p0ApgVTQbDoc&#10;HR0yGGqurhOub1L6g5R0OiPLUq4ur3j+TNOoSXa2K/Q6AVFQJfR+xAAEIFa54TLIAsIaMGXGYWnI&#10;GlsGEsWfjS1yaaiuhvMTSFtE0byyPNBaT4X88I23GaMPrOq7pyFuszZwS26zdpw71Wrl8ZbO1BJq&#10;7XMf6tStSxRYawvn7GPn+qmMWXkexq45e4K1u6hwjlaH464DsOo7/b6v+XDOPja+ZSUB3DmvdT2+&#10;wqn5OGPsUrLhY9f/Qydm+dzy/1rrwnndsI39ydjM3F8AokwQFn0JRcNWpVqh2WzS7u0ybF2wuBkx&#10;Ho6IhznBswrVVpXtxYSD+AhRr0CnCY6DChy0LxnJjOFighPnVBY5bmpQNiObxszHc5LRnOl4zqwe&#10;Y3LB4P0NgXIYnF0yO7vCQ+ILC0mC1gmL8YDxfIE5PqM2SwmcgNbRHmkyJUtniDzBtwWfV54XfTjz&#10;2ZjhdEwYTxFGs8hjRJbAZMj07A3v/+O3HP/v/2RyM0DHinq9gRuGzBZzbt4P0RJGJyO2Hh4hkphA&#10;KWr72wjfRyDJrC6LoiQOFmk1Ms2Z3/S5/OML3n7zjBf/9b+JByN0LIjCENd1iOczksk1WZZx9v6M&#10;/YtT7qGpfPkU5buY2ZRRNsckMZ7nUU8yYp1DmpLMFwxmU9Rsijebk1owomRgQ5Rrsi1LyP76VrzQ&#10;oHQxR9IBUXKuLdKc2UxxfDrlm2d9vvqqz7cvh7y/SkArnHpEs1Xli8dVfv1lj6efdzg6iGjWwOTg&#10;O6AwrLIu1iC4WyqwtvZvsMEG/4AQIsdag7EOSjprxmfOMjMA0GzCo0d1hsM9BoNrpsMbTFZnPLcs&#10;5jmnZ1Oqf7yk2z2n2djF96vsboNXWihSgFjvubOlsbm0YJREKrkywvWSXKU0jm2ZfVkZkCVb5aeM&#10;R631R875dtFLdI5SsmjqhpUxrsQyX3TX6F6V+Za2tbo96NL7WnNSKBgR7mQLlsdY+9ydv4vvOFQf&#10;DB5YZgQM2tztvRBlZkWURD/Cce5UwtkyU1HsNKCWmRFLWeZVpjeWzoGgIAcwRfmbWJMdwNoV6ymw&#10;ylIACClWMgflyFZzti6nuiy7+rC8cOVwfd8eXc7D8vqJ7yiuFOylQi3ZYm/nSdzJjn1EKLu8dtqY&#10;8j64fd6Wx/lYG9EGPw0b5+UvDSmRnksUVWg0Guzs7DDudnk/mTOdzrgcXTMyMUOb0Ls64+HVJZWt&#10;Nu379+h0t3A9v2Q1CfE8bxUdMMYiRMlcEkW41QrVanXFRDJ1XRypVq83owq+7zGfz4jjGZfzCeeD&#10;AZPRhFq1SXTvPqpZRQpZsnWUopRBQJrK4t9RxNbWFu1OmxyHMCha5KajEW9ev+a3v/0vbs7O0IuE&#10;etSl3e5QadS56t8wnt0wHE84u5wzMhnhVpvmwR5hr/0dfRpR5q+ELDan6XTKu7Mznj9/zutXrxBx&#10;Sj1ss9Xp0mo3WcymDEXCdDLl1cuXTGZT4t4WjW6HTq9TtP6V51Qcnzt1wEsl3iDwkVKilk2OAowu&#10;tmPnzmby14eQ5cZQbjVpmjKdZnz74gUvX77i+PiYy6tLzHwOgU+z2WRvr8fhYZP79++zv79Pq1mc&#10;0t39vGj2LDbEu9/5fUGtDTbY4B8DEoEV8tZW/ch6oNEI4dBqtTg6OuLByYR3p0NmC4f0YkQ81yxm&#10;M87Pz3n18hWHB20O9up0mo2V8/J9WGfG+jAzsP66+iALsRSJ/hSWn1uPmi9hrcVz76aHlqVCxhqk&#10;UKuAJWJpaBfOy6pEKtd3y8ZgZexbY8vsyQeZImuxuqSAVkU517K0azmGj53ret/OcvxKff8E2zJI&#10;Z1bOV2FjyI/0n9jSyRNqreZqlUm6ZTld7Zmlk3PXuAdtNBaLFHJVfnhXPW7ptBiMtahl/8gH57ye&#10;+fgws7Q+B8thWgpnTgiBFMWcS/HdzM/yu8T6OEpGU3Wnx2Ut44JBa7Maj5Ty9r0bD+ZPhvq3f/u3&#10;f/trD+K/JcrfmVn9+IqbV1og15g8J3Q9+iSMyBjMZwzmIxqdJpPJiGn/muxmRHp1Q3Z+hWcgUh5G&#10;QqBcXMfBuhI7GjO87JNlmubWNoe/+hUP/+f/oPXF53R2Dujs7KOVS+hG+G5ApVqj2+ny8OEjtlsd&#10;dtsN2r4LozHz6xvS8QSlLdW9HXaf3Ec2QrxKgB4PGV5eYpMUN/Kp722z9fQxrV9/Qe/JYxr399l7&#10;/IAg8rk+fcs3//f/4vL333D9zXP26g2e3P+Mo6ND9o8O6O5uEecLLs7OGF0NYBrjhh67+3ts9XbA&#10;dbHaFE2gucZTTqHrbixqNOXkq2/44//6d47/+A2Dy3fs7m6z++QJR//yT2z9H5/T/vwBYafKVf+K&#10;fDBkMZ3iSYdmvYrfrNLptMFX9Md99ht14qs+i/GUSlSlfXjA3q+ecvg/f8POo8/YOTpCCBeJQghV&#10;lvqJVVOhKKkk1x9/0dssK1jGhFu01s/iHOH6DEfwn799y29/d8K///sL3h4PmC0yjNXgQmerzr/+&#10;j0f8X//nI758csj9wy0Cp4gEFhJkOUXWxZR9lmvZJ24XfiHFd87/rzUXG2ywwU/DD/12f8zDkhUl&#10;0EKtxa4tiBzIgQyBwZUSx1WlgWjJkymTyZjr4Zx4eAO5JtEKKTxcJ0I5PvXGFpWKwHWLceo8L5rM&#10;AYwoshLe0li+bftef4iSGfLD5xFFsOenrlAfnr/5YI27dRA+1vwt1h4FpFgz9pcR/TIQJZQqU04f&#10;jLIcu1QKqSRKqR9ca5djumu0F8/9sPtWjLU4V1k+7n7P8ixFqYHy3UzQ8o0SPvK6hDsPJSROWYZY&#10;PPfd9yyfV0js9532+v6zvNYfHaNcu57fd90o52H5uvie5z8cgli9p5h/9Z0yM/WJ39en8Knf539n&#10;bDIvvzBum9AE1pbMI55Htdmk6gVkyef4SUYjE1w1WyirAcNkNub8/JzhcEC9XufKJEysZk8+4eDg&#10;iL3dPcw8Yf7b33HTapJYl263y+HhIZ99/jniswOanQ4EISQJNqgitCaZNpgPh9TCCBvH5LMQH811&#10;o0EQBEym81VNZp5rulu7uK5Hsr/P+3YbfdHHWsvO9g73P/+cg3/5Db2jB2QIGp0OdjZhOp1ydXXF&#10;xfkFUkjCKKTT6bC9vU11q8s4mdNutel2u1y8GxLHMdPpjMV8UWxuUhWLgQB/RUtsIcuZTqdcX11x&#10;eXXJoN8nDEN2d3f54ssvefovv6Z9uIcQgqteCzGZ8v+eXDAcDrnp97m6vqYdH7Gzu8POzg5HR0ds&#10;acHszTn5zYxarc3+/fvce/KEnc8+o37/COEUCr8fXQf+FhaH22QLCPA8jyzX3PT7nJ6e8uLbF5yf&#10;nzMejwvxMceh3qhwcHDAg4cPuHdvj26nQ/AB9+THMi0bbLDBBj8FpfJUKfkhabcaPLjvcnM15fom&#10;53LokKYZ8+mMLE05v7jg2XOfRsNhuxfSaT3Cd4vysTtZFUHJDrWJXG+wwT8iNs7LXwhF2aq4XWsd&#10;F+oO4mgHz83ZrgcEb3vINMF5UeHy1Sum7y6Rx++Z8Z7BJGWQObS9CNnoQb1Jt9Mh2u1gu1VMrhHt&#10;GrW9bVpHR3BvD8JKGWqSoGJQDsbCIolJFgv0bArxhMVoiJ7OkHFa6LqkGWmeMjUpnXaDauTR3N8h&#10;bDcxnlMIMrXqtI4OaN1/QHTvAG0MSEU8nzCbTpje9ImvbvCTHDOaMJsMuexfcWlixvGc95MBc5uj&#10;HBDSYGxGrlO00eVNWdbFClUY57mGLCefzJheXRFfXpFNxkTdKs1ui+7RAc0HhzgH2wA0VErz5Qtq&#10;9RrX/RtGV5f0L6+YZQletULF2cE92iMajVGRQ+ZabKAIOw1au9s0d7ZxGq3yyi3pGy1GAMIihf3b&#10;KBtTxTRJiv/HmaQ/gOcvxvzh6/d8/dUF785vmM8THM+l3nI5PGryz1/u8M9fbvHZUY9eu4oLBQuN&#10;KNRhVg0tH9oGayXOa//cYIMN/gGx7BUoGL3sLbGmhUJscZmvLcpkGlXw70csZl1G4yZnV6csJgFX&#10;Zs50nDO4nvJKXVOvXbK3d013awtLna0uOFKt5X0peiD+yr7Lz17/fuYBPl349ot+/c8/wM88gZ8b&#10;YNvsX3+/2DgvvzBynRfilJQp4iWnuLagc2q1GgcHB3hRg2xnDx/L8Og+Z8+fc/r1cy5+/4ybmxsG&#10;gz7v3r2jcn7OTn9AXbmkaYLruViKHoc8y1l1taUZiASsZTYY0D85xTeak+M3XJwck8UxYjFHpHOY&#10;TxienDIcDlgsFmRZRp7n5HleKNzCKjWd5zlJkpImCXmWM5/PqGc5OQYlFVmekWX5GhMHxHHM+8tL&#10;BrkmDlwSkzOaDRBS0Ol0qNfbdDodwjAq6kpLDn5rDMJz73S3WWtWiraO4xSkB+029Xr9Ts2p67gr&#10;RWEBxIuYxWKBMQa1FPXKMrIsI0kSFosFgb8gSZJCmfkO84tcUSPbpYQ9xVR/SofgF0/d2tvEVJJB&#10;/2bCyzcXfPP1N3z77bdcX9+wWCxAW6Koyf5+hydfPODLp19y7949Go0ajlM2TFqDs5Zq32CDDTb4&#10;86BgipRK4nvQ621zdDTmwcM5w74hSTRpMiGdZ4xHI87O/n/23rM5kiNL13zcPXRqCV0oTbKbPdfm&#10;ztrs2n7YH3+/7V2z25fdlIUqFFDQQAqkzhDuvh8iE0BVs4ecrqYaxkMDAQIpPCKDHn78nPO+Zxy9&#10;bdBsSjx3h1LUoRK5q75DjdAK4RRzVEHB75UiePm5WS/OMw1pQiUsUy67iLAO1Qp4ktpGjXIrouw7&#10;lEZz9HLB7WRKcnrF/OyK6WCIXy6jtWYu5kyZMjdTlnaOJgaTYNNlrrSSacaXFxx9/SUiiXnz+lvG&#10;/RsCR1GLQsBijEZrjdEWq/PASguBdhSLVbAyWyxJlimkII0g0xa90ARziUgljhTgOEiTB08OAkfl&#10;da7aGuY2JUUTOy6OE9Ioe1TbbeLthFqtSefT55Q3mySuQJgMxw0Q64Y5be6CPrve4ZP5lyMVnlAE&#10;RqFSBQsBSqEWQAJaSLSQJK4g8SRaKWJgGWcsJykzmbL0DWkgWLqWmU2Z6pQEi4u8V7WxAqzEWp0H&#10;CzJvXvylqxY0INx8GMsULm8033w75OtvepycLIhTB4sDdkGppHm0W+YPn7b57NM6Ox2X0FGodSy2&#10;thC4KxgX98f/XjBjsUVwU1BQgEs+C5mV7tJqK91KwMFmIJSDEODYfC9MOdCoG548dfk/Fzsk8wFZ&#10;PCSezejPXRbzlPOzIV99fUFY9qhUA1qdKn7oIqRAuQ7a5v15H5t5+bs9Ez+SH7JO/LXzi4//Y28j&#10;H/n5/woEQwv+QYrg5SfGeaDmkStnrLIIWpOmGSpN8jIsxwHfB18iajXa29s4/Qlx9x2npyfcDIZM&#10;p1Om0ymL5SqDoNR7Kopm1avCSlkEx2F4ec3JyQlfff0VIo55e/gKV1ie7O6wu7tLu91iMR7RSy23&#10;wyFxmq36BwVKypXayr0u+Vp9RYpc+SsIAvA8lLiXnrxTPlmpvPi+T7PZpPPkCc5mhzAKkSoPmqRQ&#10;RGEFf6tDqd1GSonWGdLJ1VoeZjlYqYG4rotUEq01k8mU8XjMfD4Hs5K1NIY4XhLHMXESI6QgiqI7&#10;5bW80dSuHpo/Z11PnWlNtsrsvMeqmTJvhOO+fOoXzrys1SgBplPL5cUlb9684ejoLYPBgDTNs1DW&#10;sTSaTfb2HvHs2TP2H+9Tbzg83Ly8G6sxmDTJz0mhQ19QUPAPYrTJC8ac3G9xLfpUKVXYf/QIbbv0&#10;blJuBxmDfspkPCWJl9ze3nJ8fEytkdBpK7a3AyqlHfxaBBTTUkHB751iCviZscai44TJeEQ8nFA7&#10;kWRZhlMNyEQCZYXWC4RMySIHEyp0oCBwCEIfN/JRgYvxHYzNcAKL42mMXTCb9ulfn9I/O0bJmHK5&#10;Sv/0mP7RW67fvMYxGYPTIxqViNJOh41Gmd1nTxgMh9iLHlG5ghqMsCZ3t81WUo2O6xG6IZET4lvF&#10;bL5kNpwwvRwwO+4R+lWWgSCoN3Ayie+HlEsVStUKKskIqmWiZoPW3ja1x/uUy2WUzcvS5jrFRh5O&#10;vYaoBpjIA+mQCrsKiCyOo0C6oFPc0Kdcr+DXI9Slwqaa2WDM5OSGuNrDX+ROwvF5n2VvwiJOcDyf&#10;YLNDbWeLSqOJ4wf4xiU0LkuTMCJmqpdIm5KgSbEkWr+/q7P2NpMSIwSWvJzuF9+4cWGZwWAQ8/rw&#10;mm9fnfHdq0tOTmeMJxnaWKrVKs2mxx8+e8Qf//CI5886bHUdPFY7lw/r1I0EnSFMHvxixXsHadcn&#10;ouh6KSj43ZPvWalV2tbk39f9LlahlIPVsBZpchQYNLCgGgm2N31evuwyHT1mPFwQzwb0hgOW8xk3&#10;11O+/e6IesOn3Q0JAonr7lCNgly86mMbPv4J/NKz38cm/n/pzMvHZr4+NvP2S39+Bf84RfDyE/Oh&#10;Trm1lsUid3IfXVxzcHJDmqZU6xHW0diSxJglvs6Ijy+Il0uM1gS+T61Wo9lsUavWCKMQYw2e5yGl&#10;Ik1SBsMBJyfvKL15g5POqdXqTMZjZrMZi+WCUAqSJCFJ3LyfBe76R9a66MZajNakWbb6m0FKRRD4&#10;eJ6H0SZXrrq8pHxygqh+xY5JyOoRe3sGZVKCIKBer9NqtRme58cwHo+5vb1FjOsAOGjSNGWSLhE6&#10;IPB93FqdwPPJSxEU2pr7yVUKcD1KpYh6o0G9XqcUlVgsFlxeXeF+9x3zzBK12lhrmfROOTw8JE1T&#10;fN+n1WrR3ehSq9VQngdYtMklPK153/HW89w8w/QwrbEi13hf21T+8i6Ngryn6OL8gtevj3nz5g2n&#10;p6cMBkPSOAErqVaq7O9v8umnn/L8+XM2NzZRq9GvBfDuTMbWGSbXzft9Ch36goKCf5R1hlqDWK02&#10;DAa52gZZ93xORw4X5zG9a4fZcsFydMt8NOLsdMnxu5Dj4xLtVkizHhE4G7gqL9n90Iy+oKDg90ER&#10;vHws4u/8vP6VNu8tjJUfkHkLbhYLDm4uSU6+Jbsdky5jKp5HPQjxtCGdz4mXMSfnp4w9j+zRFvNP&#10;9yi9fEK43cWELsZ4hKJMp7nDafmKfpZyeHmO/usXdGYj4o0N4jTJ64brFWpewKw3QBmDjRWj6znp&#10;/JDZcsnBaMahFVxWKyx22+w3KpQcDx8HljGDWg3xdJfZ2w3m6QxvOOLif/5/nMg5n5fmzA6WSPNv&#10;dDptGns7hJ//CT1LiFXESZwye3uGkgFmHtMLXeYmZYkmyTz8UsTOvqYRNVEVDcqQ2RSkQCMAldc3&#10;e5BGHt7mBuGnn1BapLinl4x7taEE7gAAIABJREFUY94lf8XMBjSaLRZxzOX1Nb3RLeNUUtva55OX&#10;/8KLnRdslDvglkiDgFvfZXPZJXO3GTRGzBs1alWf7VCwozJwYywx5k5dXtz9I3OzgI/v/TDrsriU&#10;de14Hkg4YL17cy+bDyHVGqEyUAuEcMgo0x85nF9avvjiki/+3GfQt2RJ3sASRAu2txf8+/9R4d//&#10;e5XPnod0KwYPgUJg5aqATrBaCViQPzwtSLse/v3250MPgYKCgv/63P+//sCs8X0rE4SzMkq0FjQo&#10;oZCyggKUY9jopsRLxXDS4Hr0lutZzDiN0HNNnDU4fFuhWvWIAoda2aFSkrTqeXdNkgmUAzoDTELg&#10;5XOYTbN8bMJlPXfn4zJYobGsTBXtBxrxf/f4fp2oH37Ir5pfXO2s4DdLEbz8xKz7P9bqW3BvEOU4&#10;DsPZnOVoxGQ0ZmgMQ8fFt2CThCzLMMZQrdWobnR49vIljx7tEdQb4Dv4aUan3WF3Z5fe7jWDwYg4&#10;jrm5ucGWI6Tn0up08H2fJ0+e0AxLyGXCpN8njhOurq6QPYVRkjRNiKISbdeh2W5TKZfxPC/vsBSS&#10;crnMxsYGe3t7yPEMdTtDCOj1etxc35CRZ5SkUjTKZZ4+fYaap3y7SFkMRmRpxtXVFZMsxniSWFpS&#10;R4AoUWnUqbdbJElCYCwogSPdXCEZw12GwxoclSuMPXr0CDVPGc5iptMJi/mcq+trJtMZyyRhtlig&#10;jWZ/f5/6Rpfd3V1arRYEweozkPiBj5MZypUyrVaLoFGnWq3iB/7fODL/Yuj8y8q89MJ11SrX76CB&#10;ySzj/OyM129e8+bNG46P33HTH2HmC1SpzPbONvv7j9jff8zm1hbVagW38EcoKCj4mfl7gUC9XifL&#10;InoDy97eDcfvpkymA0bpFJ0m9Ps93h4K2g3Y7Dpsdl0qpVJe0uzk91TXAaNX+RxjyHSGQOC47s95&#10;iAUFBT8TRfDyM/DhpO26LpVKhWazSbKxiUAw1YbFYo62Fk+A8hTCdyhXuzQ7bXafP+PpHz+j/eQJ&#10;lMsgJU7JUtp/xNY8ZmIV0fkVs/kS/AiqNVSzTWl3D8/1IChTiyKWQcC7o0Nu04TEJNTLZUpRibAa&#10;sd1u0MJSareINjcxUUhmLcLz8Nstui+f82g2x3ou09NLlsslJbcEKJQUJFaQOi5OvU7rxVOs57PA&#10;Mjy9ZHh5xTjLmC0XoBXSd5GuB66HjUJkFIHn5yv0B261cqVho61FaZB+QGNzi6dW0Gx2OPFcLs4v&#10;6Pf7TBFMyUiEwW1UqNVqPHr6hEa3y+7nfyDc3YFyKc/o+D5Bs4Xnzmju7rHneYT1Gu2dXcJqA+mF&#10;gFot8eWqTCzPumDlP6/lQwCsxQE+UC8TOr8rr9Sv1xuIeQtsmcl8ytnFklcHQ759dcHJWZ/+cISZ&#10;z8B32dpu8PTJJp+8eMTLF4/Y2+5QCVdZLCOKXauCgoKfnNzwVtyJm6x/FiJ3f/Fx6DY9nj3e4vyz&#10;fYa3UzJtObaC0ShmMZ1xcmKplFyazTKtdg3pdQhcRaNRJVwlT4SUgEZIgeOsXOeFXc2pq4nVrifT&#10;YvIrKPgtUwQvPzHZA8+QdRYmDEO63S5KKbrWML684rp7yXIyQaYZnrW4UuAoh85Gl87WBpuPH1Pe&#10;3oJS+e61Hc+n1Wwh91N8XDY3eozGUxAO9d1tNh7tsr27hx/4tMsVIsdDpRmh7zKZTpAW2s0GtWoV&#10;6XnMtSYVAhGF1LvdXEmMXDEsLJXZ3t7BW2Y0XZ9x65zpdMqoWqG9t0NmLeVyGdd1wXOpN5uERlJC&#10;Meicc/XuJO+VMRpciRP6qMgnqHSptBtsbW9TqVRgVctsMCAk6w6Tu5uP6+LXauw5LhvVOptCcfLu&#10;HZeXl8RxQpwkeQ9RrU53e4vd/X2qrSaN/T0olVZnzuL7PhsbG7TCKWma0tzcwKuUqXRaNBr1POv0&#10;a2EVtKxJUwPS0Ov1ODqa8vr1a969e8dkMsYYC45DpVplZ2eHx4/3ePz4Mdtb21Qq9yUS68VDQUFB&#10;wU/FQzXGD+cbay1ap7m0vZQ0GlWeP3/OaCKZTB0m4yMW8x5xkrBc9YkeHh6ysxUSBDPCwEOpx7jN&#10;Eq7Ks+nrjSChVB6k/Aqa+gsKCv75FMHLz4QxBmNMLvMrJY1GgyAImLkete4GleEe8WKGzTKk0SiZ&#10;yw53uxs02i3KnQ4E4WoRK7EocB30xiaOG9Ao1/F2ZzRmS7S2uNUqXrOOu7WTq21VGigpKTsOnXaL&#10;aDnHGE0gDH61iusHBELmIvyui1+p4LUaZEGElRKJQbRblKVko16h+mSfxXKJ1i6VRp2FMFQ6bahU&#10;wQ3BDVBBSK1cRnZaOFtdKqMRaZxgMQhHIVyHWnePoFKi3G5BVM5rlD9ICuR5GJsr2ai8bEpWXZQX&#10;EElLs1GBvS3SNCNJEtI0o1qt0d3coNnpEpbLUC2Ty4UJjDFQqlDb2aPaWLBVqdLIUlQYoIKAsFpF&#10;BBFmVZqV53/yMOq9HhT4aLkTK9LVS4iV9MraVyUvmkNkZFmCdDykCDACpnOBUg5XVx7/+y8j/vLl&#10;NQdvhtz0Y0yWgKuo1gK2twM+/+MeL5512ewEhM7q1TN7P/6i4bWgoOAXwlF5WZe1lnJgebwbksRb&#10;DHo3XJ5f0Lt2iJcSbRSDoeTgTZ9G6wavXKdWWVBvLCiXQ1QouS+GNbncPiClv5pLH0x0VqwCnYKC&#10;gt8qRfDyE+OsBOnXjvVZluG6Lo7j5N4jG10alTLdTgebpVidQZYiyRv8/SBAVSsQRfdGgSu/EQC3&#10;FFETippfwW4YdGrQmSXzXETo43k+ju/hOLlT/daq7yHRKVqnBBjCMEIqByMkwnXRUiE8D68Uole3&#10;A7ESHKjWalR8H9HqYI0hSRWO7xEri4x8CO539x3PwymXiZRDK6qQLJdonQEWKwVGCpxSE+G7d/4r&#10;GIORq2NE5IEOclUCsLKSX9VRKaWo1Or4nke328UYS5bplf9MSLlaAT/3oblDaxACz/ep1+tEYUQY&#10;BLnwseeSCZC+h+u6v46uEJFn7IRy0NoSp4Jer4dSLsdHR3z99dccHBxwdnZGMkvAdem2O7x48Yx/&#10;+dO/8Pkf/8iTJ23K64Td2nyyoKCg4CfmYYZ3/X2djcn/dv84pSStdpXnosrVdcLJ+YLeDYBgsVgy&#10;Go1YxhOqVUGlaqlVBe1mRDmCIGjfGQ4KBErJj5bRLSgo+PVSBC8/E47j3MsRG4OU+YJclMu4UQll&#10;NFJYrMnQWYoQFkcptDbguyAU694Lu9IYyXu5LUQ+QSQRWuFogWPAdwVIiLNcPEoqchn+WpOoXMWX&#10;oHVG4Nk8xY5AGhDSwUGu+8TvLUCEg3UlSAcR+EiR5yP8xAUhiDxFhiGRsAQUEoPGDUKkH+JUqjha&#10;59LRUpK7IwqMyXfejIAU7oMWbbFa4wqFcFbN8wa0AKEkWoD2wXUlbqWMCxhjsTY30JQqP193Up0G&#10;UmNQTv5+0rIqcfPB9XCkRDgKaw1CKYxYBy95sGS590T55y79TV6GbR3ek+lZ+yZgEQ5YNKmVjGeG&#10;y+sYKQSHb1NOzuCmb0jm+f/K5XKZ7Z0az5+3ePmiy85WRLOeq9JIWMkhC+7MsIsNyIKCgp+Qh2I1&#10;kAcxZu1WmZmVf5bBlRbX8aAl2NsNebJf5fK0QhIvyVKYLybMF4aL64SjkwQ/XLC93afZbFBttIkC&#10;cIULZHkg81AC/j0KwZKCgt86RfDyE5Nl2V32Za06Jh5kTiCfzPPHGFACKUAIC0rhrMVSrCXVGVI5&#10;722cJzZBrQIbrIVMg7ZY4SI8wUOxFZ1ZpADluuRiWi46naKkxGiNMblQgDUGbSzKuVfcEuSpdisN&#10;0siVvv7dthlIiRICKdbqYHkAI6V9b7dfmDwksjb3wJGOs7q52Hwtvb7JqdX6WhuUyYMQYwxGgJT5&#10;WJRwSLMY3/NWWRudK7k5eTCmswy1Ovda6/fsFYV4MCal8l4bpXCsAKl+Vbc2g0bgoI0mTTWLxQJH&#10;CeazXE5ba7PyZFE4joPr5j41xhqkkqzVjLMkxZGKuy3KX9NBFhQU/JfjP+qts9bmUvGOXG1aWVKt&#10;0TrvgfE9jyiKcBwnfw2ZS9YLIUjTlCSbsFgsSNMEs7rt2FW6RVsD2qDUr6h3saCg4J/G7z54sX+z&#10;K/Of44eanteBC/A38rtCCFLyVgdtDEJaFJI8YrFIBAaNRJJZg7ECZQViVTqlJEgRYIHUgmsseHm0&#10;IuRK+379lhaUerDjvvINka6f9zQ6DiLvbAEpUCuhlrWfRx6nKKySWGXQK5MxE7n3PiF5wh6BRViL&#10;tGKVMcprkJES6zkYxF1WJ1pFEmb9fT3czOBKlaeM9Gqs0kUYQ5potCeQQuB7EZDfA4WTBx16PWDl&#10;3NmoSEehVse+PiYHsFJhfbU+RVghP1jTiwf/XrWl2H9m5dVqi3CtsrbaKTRGYMl7W8BF4zGeak7O&#10;R3z76gYlynx7cM35+YD53MIyQ1UkzYbH7k6Fz/+4w2efdNnbCXCkRliD48r8AB58pj90/d7tkP69&#10;0X/P8/+jJt2CgoL/OvzQ/XO9GfXh4+428NR6O0kjBfjKIELL1qbPv/3rY6aTKZPpmEH/hlk6AmO4&#10;vp7jeDd4vuHbb2+oVho0Gvt4Ox7CFQjh5Nl3h+812RWA/ZHW7j90fMX8VlDwy/C7D15+ar5vIffe&#10;hChWJUlSIleqWuumw7yqJ19YO9IBmTeOG/u3c7IU4k6pK3+TH+f/LlaPsKx7TB4840fEdXc1y3ev&#10;t/r3w6b7ddnAA/GXuyM1K9UZm/eiKOc+62G1RWQGzMoGXggyq0EJ1I+9aazH8eBY7Af//csi/vYz&#10;EnlgZlFkOsNIgcEwGAx4+/aIb7/9FkHE27dvmc2WWK3B9aiUAzY2Ntjf32d3ZzdXolsHKEK8f8wP&#10;BNwKCgoKfhG0zkuIrc1re6VEoqjXG2xvl3j5IuHqWnN6OmY0nWBmM2bzGddXVyCXfBnOqNdgb2+b&#10;avkR9ZpCugCGLM3wCp+XgoL/khTBy8/AwwbFhwghyFa7+KuE+H3XgxUIYxHygxDkYTbEQChzMy6p&#10;VZ5+WO+si/vqoIfPfW/Bauydh4jgvbjnbhzrPo+7VgyR25ysOzKy1XPWHvQK8gzHehxZBlIglFy1&#10;oKwdU/LMUt5DIvBsbkhptMViMWlGukyx8xjH5mM1xpA5IveIKYd5k78Vd+O687Jc9ajAg3N1d8wP&#10;zoMF7dwf893n8sFvHgZkvH+K/wl477/W3Q+rXiDroTXMF3B5pfnuVY+vv70AAk7O+yxmCVIawprD&#10;9maJl8/b/OmPOzx/1qLdUjgqu3OpyT9MdW958E87hoKCgoJ/ACnWNbwYA1JaJJp6xUWpkDjuMBxd&#10;cHnpM537XF7OsWnCaADojEM1ZqMz4fHjMY1aiu8pAg8EDspxHsxx7934uOvmLzZwCgp+kxTBy0/M&#10;Oj3+fYELkAcjPJxg8xwIQmCtIY1jJALH9fMHag2ou3IwrU0ueZxKcplhJ+9+dwRSfZzM/Y/L3HzP&#10;zx8+Sbz/O/vhHcOY3LBs1YgvAUPGcrlgcTtCWUG8WBIvl4jAJahVCEX+nMD1+U/zK806PDRxW+M4&#10;MJvCxcUtbw8POTx8w/n5OeAzHo/JEklYKtHplHj0aJPnz5/z/PlzNrotPA8E+v2bt82jrx9bLVmU&#10;RRQUFPxkqFXzvJAIaVfl03mpWRhBt9vm6ZMnvHw55HZkSFNBbzDPezuFZLlccn5+xtdff021LIjC&#10;Z5RLJXxn1SLzK5znCwoKPp4iePmZ+HuLQHe1oZ/7b5i8UR8gTWG+xDUGrTUEBrwAtF0pdUlIDd58&#10;RDKdsVxkeF6IjEq5H4z0QTp33u2QN+vn3dur1fu6niqvW8NiV0vdPB30nhDVerUr1gVfBsE6P3B/&#10;DO+VaAmbX2F372ORxuBlGdporDEwJw/IIh8ZBUhnleeQgkm8pH99hUo0g6sbhsMhUa3C5qM9Is8l&#10;qNZXJWU8iLRk/r6r021WP7zXu/Pgo5B/dxX//u/v7F0+KJNT9uPkuv7m3e/Or2Tdz3p9ZfnrX675&#10;85/P+O67a657CwwJ6WwCEmolj0e7ZV6+6PDyeZu9nTK1CrgiQzzIjVmrsAjMKnsG959fQUFBwc+P&#10;WZUIOAjhgNEYKxDCoJBEpTmP9l0+/7zOaFxlPPIZ305IEgfpeSznDkdHMUoe46mQarlGrVKi28rn&#10;VvXejtqDbLo1q7lcfTiggoKC3wBF8PIz8n076+KDvwtrwWTMb0fc9vq4jpM7xlfrlOsNkO5dPVi2&#10;WDC4uqJ3cclsMKFUqrK5vUO900V6Dj/q473raDercqgHDervz/fff0wPjuO9TM26seTh9pe1WJ2x&#10;WMyZjCcs5nPKiYMAwnadyFNY5SKEII5jhsMhx0fH2EXM8eu3XF5e0trskGAoteu0trZ+sHPe3r/1&#10;+5mhX0tC4W+a5y3GWvSq1ccYuLm+4dvvvuPVqwMuLi9JkgRtc4Ue6To0Gg2ePH7CZ59+ypMnT2g2&#10;Sij1fjeNXf1zF7OKHzx1+bB+8PwWW5sFBQX/GEma4CgnV50ElFR3YjAC8H2fra0tXry03PQyzs8X&#10;nJ3NSSYxBosxmtvbW47fxbTbLk+ftNjbrVGJ6kQBv555vqCg4J9KEbz8DKy9XdbKTVLKO5+Xu30f&#10;yypwMTBbcHt+wcnhEVmSYIxhe3sX/zG41Rq4PhhLMpky+O41xwevubq4otnoIP8U4/gOpbILVpCJ&#10;tSeMRUqLek9uDFScgZBkCIxUZIKVYthdQgZ5V3tmWPuPrEu/XP3B4lWAFfc1xXdrX5tnXkSSkQ3G&#10;DN+dMLy6QWqJ57q0kz2EI3CqJVzfx+iMxWzKdHSLjFPmt0Omgz6lwEfP5ojZEpIEfO9BpLUaI+u+&#10;F7ESAlh5vyDuxW3uhvvB+D9cjAub+7DcPc1+UHX2cZkXrfP47mE/vbGaLIM0VVxfwdu3fQ6+u+L4&#10;aEC/H5MZkW8pRiGdus/eTpVPXu7wh8/2ebRbpxSCwmBI7kUgrMJYke82ivsMUrHvWFBQ8IuhJLkS&#10;/kqVbPXrXIfT4Dkavyp5tF+i39vk6nJA72rK22yMkB6LOCNJYka3CacnAw5enbG92aIShWxt+Cj/&#10;g/jlzqyr2HQpKPgtUwQvPzHroEVr/V7wopRayUgK5J01cL5ETuKYwWDA2dkp15dXSCFJM0O11qAT&#10;hPkC2xjiOOby8pKjoyNO353S7U5pbG5Qf7SLl2ZIbcD5j5enxhgEFiMURlisWLe7/8gtq/eU07jz&#10;b1n9cbUqf5DPMZbFfM7NzQ3nJ++Y9ieUy2ViX+I3KtTKIQBhGOIHPuVyCT8UTNtt0jSl02lTr9UI&#10;wiBvCPnB4RnyEGV1TL+ynTj7Pf03xlq0NmSZ4uD1a16/fsPbt285Pz9nORyDH4DnIl2HdrvNxsYG&#10;uzs77Gx3qNfzgDPNUoxN8V21jhuLDv2CgoJfFa7zt4Wr+VSVa22up6tqtcrm5iZPnyw5O4lJlz0y&#10;LTl6d4rONNPJlItzzasDn63NgE4rpBxtEfjBz3k4BQUFPxO/++DlYVnMQ1Ww9c8PnYG/j3T9XECj&#10;8Y3J+ygyDUmMXCyQJsMupmRpguv5eJ4HXgilEjhx7n8iKiQk+J5PMpqyeHVA/3/8D27eHFIqlRiN&#10;xkxcl7qjcD0H0gR7e039rEfy5V+R/Uuc+RDdiXB3GgTlEqgIKkE+uLypBmyWb/cnCaQJTMakaQq+&#10;QxAEoBxQAUQlcFwWUpKZjLIGYQTM5wgSXDfNd6+kB5MYKl3oD7DWkugMVZW41RDtKRKd4lofR7kw&#10;nzM7fsfN//6fXH/zmturPt3OFptK4Dfa+KUaxAI1nbClfIKNDaajEdWnu/zh6Q6yVqO2tYloVPJV&#10;unDz43NTWPWBOIlGJQpmMU6a5ee5pPIUklIQlEEGq88sz0YYY4jjBV6s8xueI2G5gMBhPOwjZ0tC&#10;x8lNHj0X244QQkK6kqd2QCtIsSgUDrlaXO4gLfNMycOsz9roRi0RMlfFybAIXITymcfw5Zc9Do8X&#10;/PkvlxydL5klAhwPKhEkc7afbfFvLzL+n3+v8W9/iGhEMTLzc79NxwecfBFwpzxnVu8v71MvHxnM&#10;FA39BQW/Xz62rFTo1ebaKiMshF1li51V+OKSGqh4sNmu8K//bQubDZhP/4IQJc5iyeJ4BBpuFgGH&#10;Fy7VbzK88piovotXhXIAggUWg9UCkyik8PE87kwtCwoKflv87oOXv8f3KYR9H8beSxIrFNZqstmM&#10;pD9gMRwyGfYByyRZECcJylG4rkcjqtBqtaBbxq2VsEozmU5JsilnZ2ccHx9zcX5B7+aG6XSCe3pC&#10;+c0bpo5L9/aWzGScnZ3ROztnNBoxmUxQSnFyekr45g1jFdGSASXlIpVCOBaEBp2QjieMRreMR2OY&#10;TUiSGO1IwjAkCiKiqIpbryNKZVSlRgYslkvEeI4a9knSGdZJMEqgnYDx7ZyyO6DfH5BmGYnO8Ns+&#10;lU6D6lYbx3FwpEc6mzG6uuL8/Dz/OjtjeNkjXmYEm13KG11aOiMIAmbzGcN+n9DkkgNhGOL5Pk6j&#10;TrlaoxRF95mX1JJkC2bzW4Y3VyS3U8RUk05mSAOlUgmvHuBUIrx6jVC4eF6ABoSbuzWPJ2P6gx5i&#10;sqDs+4S+jzEZk3TOYNDHjGcEUhL5PpVKGWHa1Os1fKL1BZN/+9sr6T+8fh5eY+quyAtGo4Trmxu+&#10;/OpLTs/OWC4WeX2Z7xFGETp06XQ6/PGPXZ4+fcrGxgbVqsv3bGQWFBQU/OapViO03mR/f8qLFy+w&#10;NuRwPGQ+i8kmc7Ik4fLykoMAGjXD3m5Iu/0E3wNP5vOrUAoRelj9w+9XUFDw66UIXv4DfsyusjUg&#10;1H0PuElSxr0+F68O6B0f07+8RCnBIkuI4xhrwXVdthptdnZ22Pt0l8BuApr45JR4nnDz5Vf0vvqa&#10;5Ogd8uoK7TjMnZAro5id3zBst8iM5vLyktGbA2ajW5L5jFud8e7okKXn0ryd8yQxPEZQrlTwXJk3&#10;ONz2mZydcf7uhKuLC+bjW9I0IRYGz/epVWt0O9u0Hz+mvr1NOSqjkoz4dszw+JT58RGj8Q2pWKAc&#10;B58Sk9s5Unvc3g6JlzFxHFPpRnT3twn/8IJat4soC9LRLaM3xwxeH3F7eMbg6Ji4P2QymXDpK/xk&#10;yc3Ba8IoRCcp09tbao6D6zlIRyFqFUS6RPgOflKDOAAvIpveMh2cc3N+xunbI4Y3PZbjlHg6J5AO&#10;gedTrnp0Oh26Tx4RPc6gLXBcB/AJpwv67y7of/eK5WWPCopaVMLzHC6HNwyHfeL+LdJaKqUSnW6b&#10;1qdP0E93YTOCUt4ZmiuufSAeLVa1Wg9Ktu5+FKDQdzuMFkWqYTyBo5MBB28u+F9ffMfJ+QWLeInn&#10;SVw/YKNbQjmCl0/b/OlfPufps8e0Wu77ctTvKRQ8GM/9I77ndwUFBQW/EA9VKu87AHO7AQSVCnie&#10;x2K5Ta/3DJ25HFynTAch13pOPJ0yGk44Fin1usujx102thpIp06nkZcjrxUxi4RxQcFvm9998PJ9&#10;2ZX/TCnMw4daLHEcczsccnp6yunr11yfnuF6DqnQJHFCHCdoo7mutRgOh4gKPC6HpCLj5uYGM11w&#10;dXXFcHiL1hlSSowxTKczrq4uuY4ToptrUp1xfX2NO+yRZRlKKXSWMRqNWBwf00sl1DpUuts4rosy&#10;CqXg+uyMg2++4ejwLTdXV8xGQ6SSLNEYrQmCkM2NHZ5lKU+DANVsIhAsFvm4Ll694uz8LbN0hOd5&#10;+KJMujDYVLFcLlnM54wnY/y6w8bVDmMT8/LTT9je9piMJwwHQ0bjMfP5jNlsjiskcRJzfX1NIhVB&#10;r0+pVEIYy3w8RizmBIFPajSlaoX6s8c8kRDtbuGWMxApvV6Po4PveHvwindv3jAZjhCpg8gMgVCk&#10;aYqUKe12m8eTEbGUbPllokYdtCHLNMPbIW8O33D97SFqmdAolahWK/Snt0wmI+bXfbLlkjAM2Njo&#10;smPm7CvD8/IWTuCCuy4vFHfXwp3l6DpoeXiprUrIpFRoa/L2+kwznqScno05ODjg1cErLi+vGI/G&#10;pFoQlUt0ug0e7+/iBQ4vXrxge3ubWrV2H4PYdc24RYq/kSMoKCgo+E0iAM+DZqPO/v4+SaJ48lTT&#10;701ZzlP6cYJZLplMp1xeXvL27Vs6bYdS9JhKuYMvJUpIpFyVqhU9gAUFv1l+98HLx7JeswogSzPM&#10;MsYuE8QywVmmlI0glC7KDclkymh5y831gP75CK5HdKqKdhQSNLcJsxSwlB1JPXBRoU8S+FhrKbkO&#10;VUeBFAQSUgQzCcKTeK5a+bSA60lcT+J4ksAVeCbFSWOS0RQ/y7j48xec/a8vWPT6RMZQ9h3K5Rqp&#10;tPSHA8ZXfS77E3wUVTegFITUajVKyxg5HDJ/947rV98wmvcIo5Aw6BAFdaR1iZRCLhNmw1vm12OG&#10;131GUhE7Afh1gmWMjyFwFJ7n4nqSKK+EIvIMoaMpS01JGUyWkC2mzPs34Dr0R0NUKWShEtq7bbBz&#10;MAsY3jJ6/Q1X/+//5OLVAaPrHkp5BO0twnqEY2B8cU1ydsb18TnR7YRtbbFBCN4zkB5OHONNZujT&#10;S0bfvCLt3ZKUSrDRJYw8nCzFn8SMhkNSnXF7NaBiDWPPZbr1CbV6GYGbe4iuLwxjQDjvq9rY3D8U&#10;Vv4DAqSwqzjGw1oYjjIOj8d88+qab1/3uJ1qkmUMaFzXY2+7xOefdPF9yefPGjSbFfxgpSinub8Z&#10;i3Wj0/fdnQ0fq5JWUFBQ8E/lPdXItciLQWAAF2PyjaBSCXZ366Sp4P/+1y2S0SXJ9IzFJGW6SEkS&#10;zdmV4q9fn+H4AbVGl07Hp1HNS7ytAWFzk8uCgoLfJr/74OVh5mWdcfm+Jv4fg9YarMX3PJqNJmxt&#10;sb+xSRgF+IGPNobL8ws7c09IAAAgAElEQVRM9iXX7864uLzg4CCitbvJk+Y27VYL1wiy3phke5uL&#10;mx7j6QwpFc1mg82dXaKtbWrtJpk1XF5e0jt8RZxMSWcLfM+j1Wqx8ewZzaef8fzFCxqNBsZaLk5P&#10;YTbliy++4M1XXxE5Ltvb2+w/f0p3e5NMWo7evePg4IDzi2vig1eYMMRpt/F9H18psLCYL/LsyWKA&#10;sQ2qZYfNzU18t0StXGZ+O8JxFMfvJvT6Pc7Pz9m4uqKzPyUMQxqNBq12m3q9zqBSQU0NlWruT7P3&#10;7Dmd7T3K5RKTwS3n3jEX8QIpJVm/RzybMZ/PieOYJEmIJ2P6FzccHLzmm2+/5fr8AiUdNja22fnk&#10;UzqdNqSa0+ANJ7cDbm4uOXx7SNio4u/t8qLZJBMujuusGvZjRqMR814PmWa0Wk22Orv4gUdSa3J+&#10;esL11SW3t0M4OUXttune3hImXXwijLV3qThjLFLxngby2vrmw3hCrPTdtIF+v8/h4SGv37zh9PSU&#10;2WwGWQaeolqt8vjxYz797DMcZXj65AnNZpUwXL3OA8nlwn6loKDgvwJC3KtFCgFRBFtbG7mcvGpz&#10;cTnn6rrP1dUt02kGxjAajXh79BbPW7K7XeXJoyblqE0YrKZf8+tTniwoKPjxFMGLtR+lmCQfLBJd&#10;LMpxcMoVgs0ttoRDJCSOkkgpMFpTjg2j4JhlbFnGM/qXfW5uR+w7LrWNGo7j0Vgm1M+PuLo4Yzbs&#10;4fs+arNN7dOnbLz8hPbuFpmwBBcXOHrGaf8Ikwj8ekTn0SYv/+VTOi8/Z2f/EW6pwvCmx+nhAc50&#10;xvWbA8Zvj6i0O3R2dtlvtGi3OsQmYRr1uFQOej6jdxrjRyGPP3uB3d7AlS6hMHhZgpPMCXVGw1NU&#10;Ptnn0Z/+G1FYodGos+gNEA2X2fKSs/NThtcX9K/OuJ0OCZsVKrsdKrMtoosu7qBF3M9Q3SbVTx6x&#10;+9//xKOXn1KtVrk+PydtBNykI8AST67I0oxEQSIscabRkxE3r79j+O2XxK/fEqYJW4/2+ezFCzb/&#10;r39la2sLmWpKlRLRzTUMeiSX18TfvGb2aId5s8YsKFOv15E6BZNiTUqiMqi4VLYabH3+hHa7hZnM&#10;iL4ro7/IuH1zy+D2hmrvkuloTJYk+DaXZRZK3l1Xd4g817F213lvgxGHDEOawdV1xncHPf7y5SWv&#10;3oy57s8w2kBUotn2efq0yR8/2+Tzl010NufJdkhYun+th4rbWq/exCrW3jfvs/5d4fRSUFDw60Os&#10;CmDlqgTXSotdZZPLYS6Ws2skf3he5vamw+CmSprOGE8NyTTm6mqC65X461fXbG5e4XtVnu55hB5I&#10;YValu8X8V1DwW+R3H7zAxwUwxqxM5Fn5t7gubqlE0GphpWIxuCVLE5ZxTJakzOdzFosli+WCxWJJ&#10;lKbEcYKQAieMwAvy7ESrRblcQimF53mUy2Xa7Ta7u7t4j/dAWBzXZd5s4fs+rutQLlfyx+zs0Nza&#10;xC1XwAtYLpfc3NwQJgnT6X32wq78Z+J4yTSeM5lOWcYxcZwwI2Y8HjObztBGgxegVG6sKURuLFku&#10;ldnd3eXFixeUoipBo4Gt99DTKWfffsn1zRWj0YjhcMhsNkM5ilpYp9Vu0Ww0adTrzNMF9XqddrvN&#10;9vY2zSePod5g2/NY3o65brfIsowoDFmKGNfz8FZfxhiur6/p9XpMplOiKKTZbLG394i9p08Jt7ZB&#10;G56M5+jtbc7fHnA9GXF7e0u/16M/6BOXNEEY5H43AqQUeK5LtVqh2+2yu7tLe2cbFjEiSeifnXN0&#10;9JZlvGQ+m7OMl2SZBmswrEvAvse85e9de1iSJGEyNZyf9zh884bDw0Our68xiwWEIeVSie3tJvv7&#10;+zx69IiNzU0WsyG1qot9EJc8SPzcXdcFBQUFv2XEgxSJsQYhJAKB1lAuw87ODi9eTDl612Nwm5Hq&#10;McntDGZzRtWQk5MTDg4abLYDWrXHeA2FlEXDS0HBb5nfffDyfT4u/5lFn5Tk61Rj7u3SpUQvl0x7&#10;fZLRhMV0wng8IksSpuMJbpIRWYHJDFK7JAnMloayG4GQmHqDuFRmoBxGrkvqeUzCkGWtStZu4W12&#10;wGrm8RzKAVOrWQiDU4kotRtUuy38Zg0CB6SgP+oTJwtYLNFZTBi6eAqydMnlxSX92YR5tqQ/HBKn&#10;CcJThEFAuVmj1KiQCUsWz8jIcH2FcgVKenQ6Dbynu1T+9JxlkhHUaohmCBevIVTEUuNJSbZcMItn&#10;JAqCUoAtBaSBS+J5TIXDVDjEURnTbsNGJz+xmx0m7TrDWpnISrz2Br3zc+qZRBiP+c08DxLGMxYX&#10;VzCZstnpstvtUO5U0Q0fyhJQVJ9t0Xq0QeurKskgwMymLAYDKkKRzBZEGsqOi7GGuUmRtZDS403c&#10;51u4n2xDqwmLGGfSxXvdwNQD0mRJmsakywSx8vVxfRcNaKPxXQ+0wWQa6bpIucq+WLDGghUoBzQ+&#10;o1nK6dmcP//lHd8d9BkMDdPbJcQC3IxOx+eTT7p8/sct9rYjKmHMbqeBIwB1bwmai5qJOyEAWAcz&#10;KjfrFA/dKtfPKnYeCwoKvp+P3QD5wU3B7/1zrtu4zlXf976sXy8fk+cILIrtrsf8eZPR7XMWyxmz&#10;xZTJNMR4PskSzi+WfPdtj1b9gnq1ThS1KEdu3vyiNUqpO2sErTXWWqSUSCnvxm+MuTsXQoi7dcMP&#10;+tgUsmYFBT8Jv/vg5WOx5n6321iDXSxY9Hpcv3vH8PCI4fklzqpp2xGSxXxxv1sPKKnyL6VASRAS&#10;KcQqwwGO6+L7HmEUEpVKhFGUGy2ST6BGG6w1aG3yDIkFIQVIBa7L7PyKyWSC1hrHUbiuiwCWccx0&#10;OqG0XJI6gsSm+L7H1tYWbqmEiSI2nz2lVqvj+z5mtiRNU7TWCClxPZcgCIiiCC+KkE4GYQBIgiAg&#10;CALCICDTWX5yBCund4uxFqMNWZb/TUqJ4zi5eed9GgtrDUoppBFIKfLjgrt1txACs/KBcZw8Q+X5&#10;eVZGqdWlvboZeZ5HVCoRRRE6y0jTjNF4RBpUieMk97pZ3cg8z6dSqVCv13EcN/eTcfK/rb/ym5vC&#10;WIMxdhWVfJD6+PBaWcUM688WIE4N/X6fo6MbDl4dcHx8zGAwzC+sKKLZrvLo0SM++eQTPnn5kt3d&#10;XapVhZI276v5gZ7T926u7202FjfVgoKC3zYCKFcCdnd26A1S3r4bcHjU5+p6STybEc/nXF9dcRhB&#10;t+2wt11ms+PheSGeFHeBC/xwBUYRiBQU/HoogpePxNoMQd5XkKUJ4+GAi7eHHP7lC66+OyAZjdlo&#10;t+h2u5RKIRhNEPhEpQDXdfBRRMbHty7g5o0LQmGRaCSO4yOli9WCNM5Ilik+eWe2cn20VBjpkBpL&#10;nGjSVJMlGlINBgI/oBREOK6HSZZYVyIjH79RobLRptJs45ZDUmmoOALH9dhOY5LAp7GzTX2ri1ON&#10;WM7mTLOYpUnR0uJ6ChW4eE4EfoRVKSgHfLCOwlEKXziINMXX4BqJMAJjJNZIrJbYROBnLmoB2TQl&#10;maSQyTzwMi5W+OSdRAKpXZRxcTMXP1GEqYujFGYBJrMYs44dBNITOB6gNAhISBglEwaLKaM0xvd8&#10;ZLWMH1VR1sPNwC4zRKIRQuK6Hk4pwqmVSCKXUuTln6+fBzJWKaRUeFZiM43VOs+8GYOQ8l5gTNwH&#10;XHf5DpFLGAOkGYyWkneXgq9eDfjq20vevBkxvB1DmhLUIloNh8e7FT590eLp0yrdjiJQgLEIabnX&#10;N5Ng1zuW8EB27OHV+uB7UVJWUFDwC/N98YBdz2FypTT29x8+T+b4fshGN+Dliy43vR1uetfEyznn&#10;Zy6j25jZaM7Jux6NWoPt7Wu6W5sE9QrNyv0C6GFm5cNqjHVQ8zDz8rG9sgUFBR9HEbx8JPlEJ7Da&#10;sFzG9Ho93h4e8vU3X3PxzXe0ozKbnTbtTptWvcGwP+D67ILADxAk+YtYm0+M1oCRWHtfCrRYLHCc&#10;3MPFrHpUSDMQhiRNcVw3z1gAy+WSyWTCcDiE2oCqCFFS4vl+7gOjTd4ADkgh8D2PRqNBuVlDhC7C&#10;d3F9j3ESs1CK0kaH/5+9N2tu5MjSNh93jwX7RiwEdzI3SVXV29c38+/6r43ZXMzFmHV1laSUMplM&#10;7jsJEACxxOI+FxEAQWamsqQsNSXRHzMSJAKIDWR4HH/PeU+5WsX3M0xMopTEOllHHBniKCYMI4gi&#10;4jjGBQgSFSMIAsIwSPqdpErS1G1rqiwZY7gdDBhkc4xGI8IwnMkTJo4JgoAoioliQ5Qe/1TpEELg&#10;eh6FfJ5MJkMPuL29pdPp0LnuoHs9qkqhEFxdX3F1ecXNTZcgCKhUKiws1Kkt1AjiREHCJG5xcRwT&#10;RzFRFBFFcfL5CpEEIvMudNNHbdBG332GmHthgRAyUWWmQUwqzhgDw9GQk9MBu7u7vN/Z4fj4mF6v&#10;l6Qy5HLUGw02NhpsbW2xvr7BQq2Gq+b/7vRnQ5A75cXM1B5hVReLxfIHQKk0PRYoFkssLS2zudHh&#10;+HhA7+aU0dAQjMfc3NxweHjIjz9mqDc8imVF/lmDzIM7IPHwOv8RN9KPLbNYLP+72ODlS0m94mMT&#10;MwnGdHtdTi/PODk/5fzygtKKj5P1KNbKFMolesMBAZp+MOL29paGaRIzJjBjMGNAEYkQoWKUY1A6&#10;YNzvcrG/y+63NXAcNmREbqFKQWtkLPGMhwolQW/C6LJP7/gaz+9QcGpoHHLCo1osIx2XYqXK4KpD&#10;Lwq4HA5YM5JcrkS+XkFkPYSUMBniOor8Qh2ZyWKUQywkRiqMkIRaYyYhw9EYd2BgQuLB70sIY8ZB&#10;TBzEmFDjIHGFg5AOGkUsXYSXRWQK+E6OzCQmvOpy8XaXg/b3lMpVytUqQgrKRuGOA2RkMEGIjGKM&#10;jglFTOwKZNal3FiiUGlx7hxy3RtweHhIaec9cqmJX78lCgK6u3vcdjuMFehyEbfZRNfr3LoZ8rUK&#10;JuMzdiRjINIwiTWTIGIyCdExabGKINYQa0GsxVRoSfKwHwgZ94Y4KSBOWlYi7jSPKIrp3tzw4/6A&#10;H97dsr3f4+wiJB4ZUD6VQoG1doH/+MsG//qnJZ5tFlkoSUSqtGgUEglE0w2BUOl+3M0cGpOGKuLh&#10;QGsHXovF8tjMZOqPLJq6JX4aqe7WUCpKXr1oEk5eMB4MEZHh4ugKJhPiieD8bMjrN8dkyyXKjTaF&#10;+gKl2n1FxaopFsvvAxu8/LNIazniOCYMQnSskUqSyWTJ5XJkM1kcx0ksH9PXBWGivGij0XEMUQxp&#10;MaDreWQzGRzHIQhDer0eZ2en+MfHFJabNHMZjDGpirDA+XmOMAy5vLxib2+PHj6RzLCytkWhUKBU&#10;KmGUIJfL4nrurP7k8vKSQqWEzPsYHRBrQ3cyZOK5mEKOYqVIrBO1xlEKx3HAmFSZiGYjh5RiplDI&#10;9BiUUkiTvE9JmTRllBLf98nncuTzeYZKEUwmXF9fcXJ6SvP8HEcpcvlcsl6Rtn4UJClZ6eCipMTz&#10;PJaW2rTbba53KtwO+5ydnZN5/57B4gLdbpc4jDjYec/12Rnj0ZiM79NqtVhfX6e+sgxhIoUYk9hx&#10;SiVRs+0IYq0xWiOMRs+pK9MoREgxU2cSdelhExeBSYtN55MRJpMJ19fXvHm7x9vtd+zv79PrdCAU&#10;OJksCwt1NjY2WFxcZKG+QD6XvbfaOE5cdz7bazJV8e5UF4vFYvmjYNBp013PkTSbFTY3XXZ3uxwd&#10;DVha6tDp9hmNJ2gdc35xzvZbxcpandZSlrVsHcdxklrQdByYTx9LXCjv93+bLrepYxbL42GDly9F&#10;kNYfSBzXwfVcXN/Fz2XJl4p4WR+jJJM4RExGjKIJ2hGorIcbZQgyERMvYugGjJwJyjPEOYNTUPhl&#10;D+nEeBJyOYdy1iXvCjwdwGRANBwx7t/C2KAmEOsIPQjQ/QnexFBUWUSgyQmPgpcjDiMyfhbhuARx&#10;RKA1SnlIrYhCnSgqmLRHiMQYSRjGOI7GGIFyXBzHw1EuiBjP9fBiB4yLVDGgQLpox0E6LsLzMFpj&#10;XJfQdZg4CuG76HwOWS7hlitIEyOEIKskRdeh7DjkADEeo3s9yq5LLMHxJcoThBkYZTSDnMErSK6G&#10;Q4LISdScaIIwBn8UUbgNKeaT4KobaHomSTEwvkeQzxO4Wfpo3FqBOI7pZx0mWReyGYzvIVwPpZJ6&#10;m6S3gERLSawUsXKIXYfIdZFK4QqVGA0ImSgxcNcpcjrgcb/iZDyZ0Ol2iCgSkcfIAqghMCIahQTj&#10;ESYa0FzIUS6AkkO0kUmHaBRCuumQref/EO81xWTOQ8AYA7O+bLbmxWKx/AYQc9evaa3LzxGJhYMA&#10;YmK01kQhEPeR+hbiIQ4hcRgSjEKMcAhCj3HsEpocxs0zHA4T05k09Rq4F7AAM/ex2SaFQOuP9c6y&#10;WCz/W9jg5QuJ4xiZzsC7rovne/h+hmw2Q5zPE0Yh4/GIm5sbRq7LYDAgiiKUlLiui5IqcdKa1lVI&#10;ies4+L5PNpuhXq9zcXHJyckJ/SDiPAihlOWrcpFsNsvKyirLy8tcXRzN+qmcnZ0RZcpkKk3y5SqZ&#10;TIbW4iK+qXNzdkjv6orrywuiKOL4+Dhx++pfEkhwPJfAEeh8nrGraNcrM0evqZqSfLn4ftIfJZFx&#10;0hPyIEdYpJaTUiTpS1IIXMfF930ymQy1WpWrq2sODg7gr3+FUpGXL16wtNSevSYKE5XFdV2Uo2by&#10;vpSS9Y0NBlvHBJcnnJ7DaDLk4uKC8bttLi7OicOIq/MLotGIYqlIrbnI2toqrVaLYqkEvkcYBDiO&#10;k365MwcaIZL6kNn2RNJsVKrEaUyp1E5zTnX6R9BAGCY9f15//57d3SO63S5IiShWaFRqbG4kDmPr&#10;6+u0mmUyrgZiptrOz5nwsx0NLBbLH5HptU0iUVLh+tBsNXn2/Dk3N5KT4wlBdMZofEE4mdDtjjg5&#10;Frx7947WisufKlv4vn9vnVrre1bIn1JXrPJisTwe6r/+67/+67F34jGZ3ph+6utzSBkhpEEIgyIp&#10;0I6FZGRgqBRj16WvoR/GjGJDdzihMxgSui5+rUZh7RmLz79hpb1KPlfE9bK40uU2hLHIcjLWRH6F&#10;XiQZxAKZyZErVclWqhTLNbpKMlAePeNyG7sMhjAJBIV8iYzvUagUyJQyZBcqxNkMsZsjUln8bJWz&#10;zpBQCo6vrzjudji77bPbueRwcEPgSdx8hnK5SKVURAs47XY5HA7p4uHUViisvKDx73+i1arjZPNJ&#10;YXpouD67YufmloOJQSyukN96RWt1i0Z9kVy+RFY6TKI4SU27ueVyOGEcGXw/R8HNsLjQIp8pAIqL&#10;m1vGwmUQC8bSp1xbZG11i/XGMpVai8iNCcoZbvM+HaHoGYdBKJnchAy7E64vegx6AYNMDm99g+a/&#10;/wvNf/sLtc3lpBdONoMeD7nqXHJ8dc7JsIss51h5+ZyljQ2Wm22cfAUiwfXNgIN+n+PbW8J8nurG&#10;Jov/8ieqK8tkSxUMMg1yFJPJBMdVEE8QMvk7UwgmkeBmBP/z/oL/5/875m//b4fD3RN6JxcooamV&#10;JCtth//zH23+89+X+bd/XaJcDPFVgCLGEKUOPAJtDBIf8EjmIRT38sgEKJXYTCc9C2S6XKWvt3MX&#10;Fovl03xufPzS8ROm16RUFn7wZYS5e8lHvuJApO/WSCKkiPD8AKPHKAcm41v6/SGjccRwPECHEaH0&#10;cTNFqrVFdJilWm+jMkmJTWxGoCM818GEIRIXoUVi6piKLUYYjLwFGSKF/4XHb7FYfgn27uULmc1q&#10;pxa7xVKJ1mKL260t8q5H9+wcGSWSdhiG+L5Pu92m1WgkubYrS9TrdXzfT2d7kjyffD5Ps9ni1ctX&#10;dPIVCn6W0XhMbWGBQqGAn8ngeR71ep3xUo/hdRffCEbXPRzXoVQq4Xs+mWwGlc1BLkOxUmErBsYh&#10;V9kChVyebqdDFEYEQYBRhth3cKU/62KfzWRwXZdMxqdWq7G6uooTg6thZXWVYrGIdNy7/CQhKJfK&#10;rK2uEUdJSli73aZUKuK6idWwo3I0Gg1GoxGNr79GKcnVdYd8sYjv+wgp8TyXolNkaXmJURAiHYdC&#10;uUylWqPRaJDL5cBxyDSbrEmJCGNyyuWkXKV/cU00HKO1JpfLUXQdMpUSjbVl1l4+Y3llhWKlAp4H&#10;BlzHoVypsL6+ThSGuI7L6soK1Wra50UIUIpCPs/i4iJbW1tMJhPW1tYoFtPjIj0F6d/DLM3AmHvx&#10;xHgCJyfXvHv3jvc7O3S7t4yGIwhDhOdSLldYW19la2uTldUVXNdFyoipJbKZKi+kOdg2+8tisTxR&#10;VJqxaxAYk6R7OSIZ/5pNxcbGJnv7t5ycjbju3xCHMePRmKOjI777LkvLi1ldLpEvNvHzoISLSjPI&#10;RLJii8XyG8QGL1+IMXMzLK5PsbrA0ga4mSzttTXOT04Y9npEQUA2m6WYL+A7Do5KGkY65QqlxgKy&#10;XCL0PaTjJDbAtSoNocjki/TOLmkenzAcDskU8zTWVsjV68SlPH5rgUJGsVTIkttcYdTpobWmWCnj&#10;NxYIWlXiehFVSArgM4UMi4UM/lqbzMk510enjCdjJjrGeAqR8fDLBepLbZrtFl65DNkcSigqqyuI&#10;bJbq8jJSGxYW6viLdch5iZuVjsCT5JcabJhvKK210VpTq9UoNhtQykHGAUdRXGrS9hVx1sFsLVG7&#10;vsYIQbZQIFqpM16sglSUy1kKxiA32hRueuQKeYrtNrpRhaIPHjheiwXfQ9SrFLfW6V5cMuj2GE8m&#10;STPNbJZSvUZjpU1zZYlcvYb2/ZlTmM7nKLUXeWb+hfLyEkoqWs0mxUYDU8iB5wIGv1lnCYPO5wiD&#10;gGarRbXeIpPNgjBoHSGEC2iUE6fuYtMS/qQ6pXMd8PaHU7796x7bP5zTvQ4ZjwIwGt/XLLYLfP2n&#10;Nb750wbrG4tkMgJHzUU/JsKkDnd2Xs9isTxl1MyMzKTujxIDVCtljCkyHMLx6SWnl+fcDH26/Rgd&#10;BpweneEIxVKmTLuxRKXcIOcLhOOmaWjRnUOjYDZLmZTlaMRnnVIsFsuviQ1evhD5UBp2HMr1OoVs&#10;lqC1yNb6OuPBgGgSkHVdctksnlJJDYiUmGwW7TkI3wXXwchkXj2XS1Ko6oUyutVmtLFJEAQI38Uv&#10;5vGLeWTGg1w2caTKFojW1olux8RRhJvx8Yt5RD6Dcpw7icjPUGu3qRVKrNRb8OIrJsGEiYkxngOe&#10;A76LW8iRLeRwfQ8cheN7NOp1FkoVwvYyIorJZnOM8tmkA/3UO1gqKrUaWT/DShCkKoqH63ngqlmx&#10;Ri6bhYUFcrksrVaL8WRCpJO+JYVSiWylClKSLxYRjkO92eR2NMbzfbL5HJ7nJ9s1EVJJSqUiOdej&#10;VasTjybEQYiOY4wA5Tg4uQx+qYBXTIKRGE0Yx/jSRboulbSfzcryClIKMn4G3/MQjpNM7TnJbF4u&#10;m6VarRJFEcViEdwC7jRnem6WTsp0VBVituB2AGdnZ7x9+5Y3b95ycnJGv+8n6kw2S6VSYWlpiefP&#10;nrG2tkalLHDdh/0FBHY60GKxWO4QIkmLnV4ZPU9Rqyo21ld5/uyKo9MB3X5AxDm94S16OOT8/Jy9&#10;vT3evavQWiyQy7ZZqCkUIUrEuPKnbZotFsvjYYOXL2buFIo0b0gqVNklUyySlZLEvsvcTRNpnfwu&#10;JcIolNGEwhDLu37pjhL4noRMHlksk29p8gBKgpPYDkfCoKWCgotfKOFrA2GcbE8p8BxG0YTQkQih&#10;0Gg8V+KWi5DL4VcrIB38MEoaZDoKHIURoIXBCAFKYoREewocD1cqXK3RUZzsvxJEQiCkIpYGR0qk&#10;n8PJeXhp6pQQAk1iJY2UCASxcjAqC8UsfqNGRilAEEdhcsPvuGk/lAjX8fArJVQc4zouIAmNRom0&#10;Qah00MqFTBavAoo7++LEKtgQp1XukUwUkAiNFgIlXHBAOw5eLk9GCGSqacTGIFMHMSMV+D6OkJSr&#10;VeJY47gOIhSp05gmaRoZpDUpSSCmHYkwHpMALq4jjg6H7GzfsL894vIkIpxEuK5LZaHI2lqVra0y&#10;6xsFFuoSPzOvrviARgqFNlM3HBvEWCyWp4sx0SzdWkmVNuBNghjHgWoN1jeLfH1dp3NT5nbUYTxW&#10;BGPFZCA42h/ztnbL4uItpWJEJuNQyHsgQhwpgTDdUKq0CEOivNjAxmJ5TGzw8k8k6RXCtCABoVQy&#10;qz7TtqdNUWaGuulrJUqATvuBiPQSnLiZkLxfqDQwErP6RiUgIMKZfoxCJFds5+5jdV2XCGYy9/TG&#10;HKXAV0kRolJJ8CIlqMRlS4l7e5z0QJnWcUiJdJOfHSHS1CgxN3iknY+FSKySU1cWmR63IXGH8RwX&#10;dISYS4tSrjs7NwKR9nlJ+r14jrrbnzk1YrptKZ37Ow2Q2l6qdNs6XbuDSjqczdYhUffWCYi7ri3z&#10;BZhSqjtlZfbZisSKeRZ+3u2bMYabmxF7+6e823nH3t4eJ6enhN0hqBy5cpm1tRbffLPJy1evaC+1&#10;yef5KEloZWbn3GKxWJ4qxhi00TM3y+lzsUkaCfs+tNuLvHqlOb8ccXE1otuLCLpjzHjM+fk52++2&#10;WVzO02x4LLY2KZeETQuzWH7j2ODlC5l3ezfirsBvOi8emwiV3lQnczY6DU6m0YFGCklM0itdAwqF&#10;BsZEZKST3O4LM7Mh1gj0tO4h1kmgMN3ArL9IsrJkWZIzJpHpOmTiDCZEYlT1CR72Jonmn5u7b47T&#10;fu/Jz8lNtRYaiUTLtHsxieLygYW/kLNzMQ1yjDFonSgrMk00ngUR6aOMk8NIPoCp+vHhzXwYx4nF&#10;MUlagYJ7c2bBveOYP/bknIk0VBBCfTRUcDHJuXRM+kpNnHZgMUg0HqOJYPeox3//bY+///2Aw/0B&#10;4142Wb+naNZ9vs3pd3kAACAASURBVHrZ5t/+dYOvXjWpNySed1f8r+NkfdNGnwCaiI/vkcVisTwN&#10;pIqSJs/GRQqH6fScNAYjDI4jaTUlRpS57ixyeXXO7WDE4GZIPHYY9CV7uwMW6ufUag2ai20yuSxS&#10;Kcp5SOzpNUJE3FUaJurO5zsEWyyWXwsbvPwTmakuc0wDl+kiOXfBi00MUYx0kwjCpLfMU4w2pP7L&#10;qVpDGnzczbx/YMdoNIk374f7EukIwpisl0lSyxznnqf9vdUYQxhFOKmT1hT9kWLF+b2eltZMmyLK&#10;j8jrOr3JF8jZ/mutk4BFqVnwAiap15kdt5hFhYnKJe6pJ0m/maRDssFgDLiudxdJzi0X6bpilXwm&#10;s1m7dN+mgUucqmHTI450NFOYDBodJ8qSmhvapkX603WNRjEnJye8efuGnZ33dLpdlJQ4pRKeB7Va&#10;jeWVFdY3NmgttshmE4VJp0ZlWqfnfHbaxV2AarFYLE+U6cSX1nqWnJDMZSXOlwYoFLM0ZZaV1VvW&#10;17qcnU04OR1wYwKMNnS7XfYP9ll6n+P5iwWq1RV8P8BRDvmMvUWyWH6L2P/Mz/A5r/aHfXbnXy0f&#10;/P5QdnBQ4CY3qgrI4MylaYFU7of3p1LcMwnwZdJhePbGaSAyl5WWajco6SbGANOE4PT102OY3Rub&#10;ZFDwHPdeh0OdvmpekXGmxzF7a5ryJe4HLfeVE8FU/5gdr5Q4adA1bQg5t9K7NUyVrWmq2fwJIwny&#10;hPjUfX0yoM3Ol/mY8JTs23S16kHw5c6paAJJbDSulziMaQSTQON6WQbjCZlMlsEY3h102N6/4fWb&#10;E37cPmA8VEhcMp5LvWl4/rzM11+12NqoUl9QKBERhROybibRy1zn3t+OEAKZaD4fGkZYLBbLE8EQ&#10;IwUIqUDPXQtFjDRJxoIjNTlfsLlW4epVm26ny22vy/b2GRdnAY7r8X73lGa7znc/nFFZaHA7POUv&#10;f1nDz3goYgQBGoODRCAxEQjl2Akki+WRsMGLxfIFKDVfNyNmPV+metTR0SXv3r1j5/0OF5cX3N7e&#10;EoUZcn6O+kKdtbUs6+vrtNttiqUcvg+OcB5ocBaLxWL5JUyvy8VikXZ7kfX1IacnA87ORlxf3aC1&#10;Jo4NpycnfP+9T6lkCIJLqlVJubROKTtV2u+uyULYlDGL5TGxwcsXc6e9TCVs+UAl+OQjgJrLon04&#10;i/Op+9e5vofRVGERH5Z8fGxzs9S2ue1+dvIoVV+mWb7zyoucl57mVvZQkZpXdeZ3KJofA8T9n8UH&#10;P394RBp57/genrK7gntmisy8CqRi8+GL59f3iXM6e62amgBMndUS1abXy8AtvN8b8/fXl/ywfcnl&#10;zYQoiiC6QRUk9cYyf/pzmW/+VGVjo0i5BI6YfjwPVLcPJbgPd9ZisVieEHeuX9N84ukSDcJgdISS&#10;Eik0tYrD1maNKBrT6+5zfi45OhszGdwyiX129o8ZhSGOlwMxZGl1QqMJ3rLClwpBTKw1jlRJavZc&#10;VoLFYvnfxQYvFss/AW2S4FNrCEO4vLgk0B7v37/n7du3HB0eEkwCpOejZUyhUKDVbPH8+RYbGxvU&#10;6zlcB2KdOGHHOsbEek7JsVgsFsvPIalvTCIaR0GjkSPWzzg5vmTnfZeDY81RfAwIRtcdjnTA7m4F&#10;IYcc7C+zslykWlnCL7pI5AdukhaL5XGwwcsXIomAO9Xl3ry+EMnU/UNJ5J7CMKdRfEo2ePjzHA4f&#10;iBn33vKxt32gxMw9/9BJ7GPru7de85Fif/Hh/hgSw7SHO/uxP8D58n9zZ6GWPn9ffQnSNTzct4cK&#10;y/y67wtf5v7Cj6g/sy0+ENSSn5OZP5nW0EcB3NzA+alhFBm+/+GGH99esXd8QxCEeBkoZj1WN0q8&#10;/DrD1kuHpWWXYj5ZsdHpn4RWybk1pE/cq4b6yFmzWCyWJ4Zx5y7IZu5amagwUjiJ8Y1IXD0zjqBR&#10;F6xvZHj5lcv1uEws+3S7Awa9gMkox8nZGK0n/O3vF9QbN1TKdYo5F6EESnhzrp7YS7HF8kjY4MVi&#10;+SLuRzy3t3B2esPB4SHjyGf/4IDz83OCTgeMQVYyNFstnm1t8ezZc9bX2tSqVSCJcZVKgjwpuWu2&#10;Y7FYLJafjxDoODGvN1IipcLzYHGxxddff83VsEKvK5gEuww8D6Tg5uYGrcdsb2+zuOhRKRkqxRc0&#10;6zlyLtOeBzZwsVgeERu8fCGCh0Uf08fky4j0carE8FD50PcccB/yUKx4uAXiuZ8/J7NM3/tgJdMj&#10;mJuz+uBtU+e0D93t59zNUqFJ82HNCyTqxL1d1MwaGN/tXHK2pjKNmMo1s8f7B+WkW5rft3k3sYfr&#10;vvcI6Xo/fM18rcvDczL/jtjEyWwcEEVwenLDD68P+J+/7jCJcxwdDuj1DcQOqJhiOcvm1iJffb3C&#10;sxdlWm2PrDdBoBDIaQNnYg1qdrINpArf9AjNRz9si8VieUIYNSfrf2zkkaBV4mYpJRqNIwyNhs/X&#10;39Q5uw3pdPtcds7odrOEQY7uzQjXlRwfDfnb3/aoFIssNmoUch7ZknO3GRu8WCyPhg1eLJYvIGms&#10;mfw8GsLp6Rnvtrd5/fo14zjHyckJ8e1tEjFmMiws1Nnc3OTZ8+esra6QzSZBicbMokcdgo5Bekld&#10;qMVisVh+OUrdv5AW8wXa7TZbW1kuLwQ77465vpxw0xFE3RuCrMd1POHgcMzhUYXLy2XG61VMqYDW&#10;IKa9wiwWy6Ngg5cvJvOTSz822X+fn/4IPusG9mEPyJ+NfPD4s3iw/WkHl0/u1vwBfXKDdy8y5oEy&#10;8uDXj5WzzzuCfa5PTyyTV0uj08JOnaZOT6Uk9cE6pn1AkaBlRIyhHwi2T3p8d3jD//33Q/6+N8TE&#10;muvLAGQVoUY0KoLNxSov1yt886pIq+FTonS3XpEoS9Kbr+4RaV3RXUeae51obJ8Xi8XyRIlNUkCf&#10;NGxOLsrz12tjDNJNRyND2qUl0enrmQqbzRGdtQxHWzVuOx2GvSuirIZwQBAKrrseb9/d8D9/u6GU&#10;H+PoAq0FkD4QR0ltYroH89z1L5s+M5/XMEVgPlIzOs/nxi+L5aligxeL5ecwLXGZppdpQ0hApzPm&#10;9PSM4+NjTs9Oubi4gMiDUQi+T6FcZGmpxNbmJuvr6yy22+Sz9t/PYrFYvoQvucFvtxfZ6Bpevhhw&#10;eRlzdWU4Ci4giiGK6HS7HBwe8OZNhaVmltaCR61UQrkkBYq2HZfF8ijYuyfLk0aYeRlIzxW7pLNk&#10;EmYVNQYMGoSa/so4FHRuA/YOu+y8v+TgoEuvayDKJPZjnqBQ8llbLfH1q2VevVhmsVnEFSHC2A7N&#10;FovF8kv5UmUi60gW60VePV/m6qLL+dkF/X6HkSMIR2Mc6dK9Dth+e8pi/YTldpuFWom6J1BCo9Ss&#10;49mn9pBP+3vai7/F8kuxwYvF8o+gdRq8mHuZWr7nMDwfcnh4yJs3b9ne3uHq8hImUZrSpclksiwv&#10;LfH1V1/x9dcvWV1pUizID5uSWiwWi+Uf5mPBywepxj+BI6HVKhGGr7juxBwc9Tg9v2U0ibm+viYc&#10;jekOR+zogHo1w/pqkXYzQ6FQo1xyMMb2fbFYHgMbvFgswF1tCUy7M9/rGyAMGoGRCiOSYk0DXAwi&#10;dvZv+dv3Z/z1b0e8eXvDoAvIDCgHxJBaOWJ1OcOLrTIbq0VqJYkvNEZrkPZf0GKxWB4DE4V4RtKs&#10;SDZW8rx8VuHyvEioffb3FSfHfcajCaOhw/Gx5vWba6r1M9xilg2/SMEXqeNozMd8QcXM//Jh9arN&#10;N7NYvgR752Sx/CMIkEJihEzK+nVMpCXD4YirqytOjo85OTnhptMDsmTyBaSUVCplVlcbbG1usrG5&#10;QauVx0tr74W1ErNYLJZfzMPi/PnHh8s/huu4GKBShqWlZV69GnLdDTHkwOxwcvQdRDHj8JbT0zPe&#10;vjVUq4ZKzZDPtSmsLPwqx2WxWH4aG7xYnjTig9/m1Zdpu/vpCwUGhQaCyBCEgpAio6BAf5jldujB&#10;OAvKweiYKBgTTSaYSCC5Qppz4kChpUIKnRR8yp92q7NYLBbLzyexsf/p4EWYEGE0JnZxTJe83yfr&#10;9gnjkEHvhFxWEU0KRJHEiCKRLhNSRnhN3GJjrsvY1K0ynj0DoHFTS+WHxspWebFYvgQbvFgs/xAP&#10;7ZINcRzz9u0e797tcHx8xM3NDUQClc9TLBbRYcCLF2s8e95gbX2NZrNJPp9HESQ1NNYG02KxWP7p&#10;/Jy6F4xBKUmpVGJ1dZWXlwFGFjg9m3B+9j3DwYRoOKHXu+H0FHbfOywu+XiZAUv/1/Nf7yAsFssn&#10;scGL5TfNr+1zr3U8y0tOxJW0U40wc12bE2IEBgcNTEKH714f8v0PZ7z+/oKz01uiUAEB8WhA8/kS&#10;OgpYX8vxn/9nnb/8qU0hH6PjPsJ1QSrAfHSQnT9m6/NvsVieKp+7/n3q+jl93+fTyqJUbA9ZqHhk&#10;cw1GwwFB5LL7vsK7txn6vVvCwCEIRuwfTsCNKNbKrD3fYP9wRKORJeNPu5sZBJqICIFAJRYvsxLK&#10;ZJAxd4r+P6NRm8XyBLHBi+VJkwxuYjamJAPMXeGljgKkkxSpzJtedm9uuLi4YPvtNoeHh3S7XeI4&#10;gmyGQqFIrVpDx4Jnz56xsrLCwsIC+bzAdeNkTXE6eNmyF4vFYnl0hJR4rkepVEKLLMvLy7x40Wc4&#10;zHCo+9zcdAlGQ66vYXd3l2+/LbKxIMnnG2T87L11KRxrhGyx/IrY4MXypJEyjR40d9GJFklrZKEx&#10;KCKtEdIjxiPWMBzBycmQvb0hb77rcHRwRb8zBKBc9Vla9NnY9EB7fP31AmtrBapVF19pZNppWetk&#10;Gs7W7FssFsvjI6XBV4pGPYfr5/j6qwa93jX9/iWDQYebQR+CkNtbl5PjHj9+f8qz5iKZbJF8MYvj&#10;ADgodOpAlvw+daacTZAJECZZbqzyYrH8ImzwYrHAh73ETKK+KMdFo2eLgglcXY04PDxkf3+f8/Nz&#10;er0eTCaITJZarcbq6hrPtp7hqD5L7TblchmlJIY4WVOsMUYjhB24LBaL5dEQJNf6OYfjcqmM40s2&#10;Nza46QlOT0acHAecXXQYRzE6jun1ehwdHfHttw4LdYdGs0qpBNIxSAyaGGMMrnAf8+gslj8sNnix&#10;PHGmTcbUfZt+FMaAQKdxjYNAcjuEw8M+b99c8/bNBTeXEeEACCP84oRmQ7D1zOPVV0ke9GLbpVgE&#10;OQ2BTFJfo4XCkcqmFlgsFsujkdSpaC1BJtWPnp9clRfqmlevCpyeljk58zi7kBwHmjAYcX0Z40iP&#10;Ri7P2lqflZURjpulWExqXwwCrSOMEtM2YXM1L9zVvFjTMYvlF2GDF8sTx9x7mCFEWgljZou0gaur&#10;G7a3t3n9+jVv376j24kgCEApSqUSKysrPNvaYmtri4wf0GjUyWUANBKZujFrjDF3KWsWi8VieRxE&#10;aqs8ayyZpHl5nke1WmV1bZWXL285Ph5ye7tPpzcg7Pc5B05OFO/evWNppUo2v0G+kEcJUEiUsqqL&#10;xfJrYYMXy5NGm6SA/l4YMWuIrNBaE6FBSq47Ie/fH/P99+958+aEo+Mu0biAcAsUSzk21pp89VWb&#10;V1/VWVvPIxBks2HqOTOdeHNSQzODFgL5cyw9LRaLxfJPJL3yCwcp7uawDBMUkMmGrKxk+POfV7i8&#10;vGQwGBC/h5uhJhzGnJ72+eGHA0rlErm8R6m8Qa3iIpEfqOpGTIeW+y6WFovl52ODF8uTJplxm5t5&#10;ezDiSCkxUcx4POLqssvBwQH7+/tcXF4yHA5x3Aq5XI5m02N1dZWN9XXaS0tUioogzhLFIUpJtInR&#10;scZzFCCQ1gLZYrFYfhs8uBxrNBJFzs/RbLUIwhL7+33ev7/h/HzCzWUfoohOp8P+vqZa81hZK7O+&#10;USaTreK54EurvFgsvxY2eLE8aRRJh/vYgJRJmxcjQKf+/BrFBMW7gzNe/3jK6+1z3u136A4lRDG4&#10;HYp5h5cvmvznf6ywtZFlpSVxCHGVQeIijARUml5tMCIAgnQP8o905BaLxfL75kv7YEWEyXqUQBuF&#10;0IkW45EFDBpDo5zBU4ruvyxzcLDH+cU5o3GDXu+WYCI5PpQUKhHVby+oLnYp1JtU/RhDcslXcCe0&#10;GAgx4Maoj6gzFovlH8MGLxaLuW9jaQBtpk8KRqMJZ+dn7LzbYWdnh/Pzc0bDEAwopahUq6yurLK2&#10;tkar1SKXy2EwREGI7/mPeWQWi8Vi+YUkDS0FvuezUK+zsbHB4dGIweCU8ThkMhgTBBNOT0/Z33c5&#10;OKiz+ayK52TIZItJxaRJjVrSdGQppob5Hwg+FovlH8QGL5YnTWq3j5DToEWn9SkSbSCO4foqZnen&#10;y7d/3+OH13tcnncxxkfmfMoVl/WNLK++XuLZsyVarQpZDyBKOj2b1A55ZsU5rX6xtS4Wi8XyuIgH&#10;j+mVOf1VSYgxeB40myW++mqD/iBkOBozHHQ5ux2hwxHXl10OdnNs/3jG8vIlrmhSWANfCqQRyFkd&#10;JSgpSAyVLRbLL8UGL5YnzbReXookZSzWycwYJFlhvX7I6elp0tdlb4+zszOiUYRXyFMsFFhaarK1&#10;tcXG+gb1eo1s2mhZIPBd38YoFovF8gcgn3dZXVulP1CcX4y4OB3R74zphSFaG25ubtjd3aX1Q458&#10;dkKj6tOsFJLA5UF9vrCai8XyRdjgxfKkMQK0ToIXjcZIg0nLNUcjODqasLM94GA34OpcMBo4EMUo&#10;oSmXsmxu5dh6kWFp2SNfMDhSzM3lCcw0D+1ui+mXdZuxWCyWx2TqMykQiSg+I7lGJ2NBosb7vqLZ&#10;cBhtlDk8zHG059M5zxFHEzSSm45h522PQuGcarHBxgqU8+B4ST0lArTWqeZiGxRbLF+CDV4sTxop&#10;k9SwKUlnl0SBue7csrOzw/ffv2Zvb5de7wajNQiB57osLCzw/Plztja3aDQaZPy7wCWOIxzr82+x&#10;WCy/W6I4IhYGJV2EhGIRWq0ya2vrbG72uDozTMYxV70evU6HSdgnm49ptzO8etGglGsjK1nyGXur&#10;ZbH8M7H/UZYnTZIhFs0KKAMMApfuAI5PRrx5c83f/3bOzvaAQU/gqBxORtNq1Pj6q0X+/JcKz19U&#10;WFgQuEojSdxqYg1G3s3mzfoHCJNqLzZtwGKxWB4TOe3zMq2en7teGwExGiEkAg1IHAELVXi+WaDf&#10;aXDb7THo9+nfjpkEIyYDw+mxYPtNl78vn5D1swhiMouVZPWSdKxRGAy2TbHF8suwwYvFQpIyJpDE&#10;cYxBMLwNuO50ODs74/DwkIvLC3Qc43k+xZJHu93m5csXbGwss9hq4TuCWJtZoaeUIrHxtDUvFovF&#10;8rvEUU6a/kviHIbAc6HVarG1pTnej3j/vs/x6Q394QikZDIZc3p6yvbbPBureRYqhqhexnVFWuuS&#10;rC02MY69BbNYfhH2P+c3jvlMB/Yv9bn/tdf/a/O5/f/s+9G4vkr6uegQpTIMJ7C7f80PP57x1/85&#10;5PR8wKTfBydLpeqyslLjmz+tsbqaZWOjTMYLkYAjDVpHONJBKgcdRkiR/ouJZPAzxmDEP668/N4/&#10;H4vFYvktML1W3rtmptfX+ausEWBE4ggm0lskASg0oIg1FDIh37xa4PK0zulZg5PzA0ZBgf7Y0O9P&#10;OD1T/O27PRYWSpRKORZbhnJJoLXAdRQGgSOcX31y648+fjz28dn7s8fDBi+WJ00cxShXzAKL0Tjg&#10;+GTAu+1t3m5v0+/3iaIIUHi+T61WY2Njg1cvX/Li+QauI5EyEf8fGiAL+UB5ebrXGYvFYvndoeeu&#10;6tMUMynBdV0wgtXVVdZWeywtndK/PSe46jO5HdLpdPD8AYeHVY6Pq6yvNMj4NbLZu0J9M8tVs1gs&#10;PxcbvFieNK4r0MSAC0LR7xt2dgZ8+/qMH3684Oikx2A8BseQK0Jz0efFyxqvviqztlYi649wkbPE&#10;AqFJrMsMCCGZuordZZAlc3h20LJYLJZHJp3ZFtNaRCHmwhWBMQ4zd0ghUelSxwVfxWxtFbm4qnN+&#10;vUwsNMFbw+mky2Qw5uRc8ePbExr1OtVyGyWzLLULKAeEEhgT4wjrOmax/BIePXixstivy5emVT0V&#10;DIYwFHQ6Hfb2dtl5t8PhwSE3N4OkZ0uxyEJtgaWlJTbWN2i32xQKLp7/gYF/OiCK+YglWSSm34wt&#10;hbFYLJbfODJN8f2gL4sQSKXIZCTtdpsXL0ZcdQT7J6Pk+j8eEyq4urri4PCQ3d0ajVqW+kIBZTQ5&#10;R4Jw7hqNWSyWn8WjBy8Wy2MSmYDIaOK4yPAWLi8Mh4cTDg8Dzi4GhDrG8z2KZcFCS9Ba8lhadak3&#10;Y3I+CPyZY4wwqX+MkSQ2YzEzu7Fph2UE4FjdxWKxWB6dafCQ1LNAWvOSPju9bEskcibJGBKJHYp5&#10;ycZWhsG4yenVGd+/V3jHEHgZ/Fyek7M+OztXLFQuaS70aDVDkEMWlwq4nrQ3YBbLL+TR/3es8vLr&#10;Ys/vZxACJRy0hiDQ9Pt9+v0+o/GIIAhhHBArhetkyRfylMslCvkCnvdhDxchBELKj9e5iGlXZfGg&#10;WN/OvFksFsvvBq2T4EVKwjBEG43jKBCCKIoIwhBGYyZaUyxliOOYYDJBxxrHdQgjg++pdBSw13+L&#10;5ZdgbcYtTxqV9lgej2NOTjrs7V1ydjri9lZArEAbpKspVV2WViosr1aoLjg47hjDGAyYdCxLxqF0&#10;rm46Q8f8wiSd7ImHixaLxfIbIb0um/t2K4bkKa3vv2zWAEYLMBrlhuTyAbW6x/JqiWcvGqxvLiGr&#10;RTAR/f6Is7MB+/vX7O5dcHR4xcHBGTf98f/2gVosfygeXXmxWB4Tg2EcTTg/v2H77R4/vH7D3t4B&#10;11fXcHsLlQLVaoWVlWVevnzBixfPWVxskfcUkmSAMzopZRFzKgs6HelspGKxWCy/S6IIHCepfQHS&#10;ualpMplBIvGVT6OR4dnWM/58EdO/FYQhHB8dweU5p2FIzpUsNfOsrpQJ4w6Ly1mUqlPNZh/v4CyW&#10;3zFO9IWypfpC1VPLn76705/Zvy/d/pfy2GlXn/38PnN+P3f+vjTt7Nd+f5i+XwLSgEAnZSbmbrTR&#10;E4NUAlwwMUSEuG7iKnMTKQbjEodXZ/x9+5z/fn3C7uk5E8ZQ8sHp02gWebZV4OsXNb5ab7KYz0EE&#10;xBHGM9NU6fufhJSA/OD47nKoZyfgJ4/PYrFYLL8S0pv9+OG1GTxv7rXTS3V6bQfQMcTa4BKw3DT8&#10;2ysPRlWifpHhhaQrqzARXFwGfPdDl+bSGdp0qbfaVKotcrkI0MSxxJUuDqDDJGjK+PM7phM7fzHV&#10;85PtO7ZPzE/y2IZFv/fz91vGKi+WPzxCCIwBEYM2Gqkk2mgmYYByfG5ubtjf32dvb4/j4+NEdTES&#10;mc1QKedot9usrq7SXmxTLuXTlWJVFYvFYnnCSAWOEuQcj1qtxtJSxNV1zPLuNfutLsPbLnEUoY3h&#10;+vqa7e1twuiKxcUcrcUchfISGeXjKjcZTgwoB5R1ULZYfhLnse+/Hnv7v3ee+vn78Pgld24wBoRA&#10;OBGxAa0FQrooKQkjxdXVEJXPs/++zw/fH7H3/pTL8w70OlAoUiuXWV8v8+L5Ci+erbC4WMPPcJf7&#10;LG3JmMVisTxZUuFdCqgUXNZXWoxHhqODS44PL+hej+j3DUEw4eziktc/hES6T6u9Qnv5mubiAq1G&#10;Ad9JM40BJVNd514Zzl2qWmLeHKfP2yjH8jSxyovlj40xICVCG4wxqDSNLghCLi4uiLtj3r59y7t3&#10;23Q6HeIoTgYkz6VcrrC5tcHW1hZLy8vk8/m7Ak5tklHGusVYLBbLk8RoQxwblJdMZBWLDq1mi5XV&#10;FdbXO5yfBWh9zvV1l7Df5+x8gpRjjo6PeP++ymLbwXcVrXoFYyDWOnGsxCCMTSuyWD6FDV4sv3Pm&#10;Hfmnv4q0v0oEYpI8ryTECq2SeOaqI9g/iJnEE7ZfD9nfGdDv6CQoEZKCJ1moGF5u1Xm+vsByq0gh&#10;L5OmZSbpyGx1L4vFYnm6CCFwTASRwXEUQkClqFhbLnPxYpHudZfR6Jabmx5axwxG4DpZ9g8DCt9e&#10;U6vdUi2NKZfBd0FKjSBCm4A4jvGdHOBgpjWcApKeNGG6B1Z5sTxNbPBieRJIJEoptIbbIRwdHbGz&#10;s0Ogc7zffc/R0RHdmxFRFIPvUa1WabfbbG5usbq6Rr3h4cu5UhebMmaxWCwWx73XdCKXkywvLzMc&#10;uZyeDDk47HFyck04GaN10gzz6uqKnfea1aUMy+0ci+0F6gvuzEhfCYWwcYnF8kkc+chZL4+9/d87&#10;T/38CaLk0dw1jUzEl6TDvSAmRmMQGDyGEZxcRmy/7/PD2x5xrDjYveXyPCAMNX7GoVLJ8Gqrwb9+&#10;vcTLjSorrQyZNA9ZJhu1WCwWy1PHAOjELx+QCLKeYrHpY3Sdg/06+wdFLi5zRDpiNIkJtUfnRiMc&#10;+PGHa9qtGxaXerjeAtWiQBKhiUj6Hev7mclGpONP/OG+WCxPCKu8WJ4UYQg33RvOzs85Oz0jCEdc&#10;X18RjkbgOOTzeVrNBdY3Nnj+7DmNeoN8IYlWoliDifGdNFAyto+LxWKxPFmiOJlBTFWSWGukUmSz&#10;UK1m2draYnvnkuOTHrcjweSiQxwGMAnoSsXRseboqMnp6RILCw6ZjIPvxkhipE0Js1g+iTNfEDb1&#10;pJ5/VKlnnzFJwbMQ4mcVkf2jPtda69k2pJTINC0niqJ7r53/+mds/0v50vV/7jh0WiE+f8wfe8/0&#10;3AGzczd9PooipJSzz3J6rpVSn93/x/ZJ/xxTmf3DMyIwSCIkBoXBY6wdTi5GfPvjMf/93QHv9npE&#10;wYTRWIHKIhlTzjt882qJ//jzKs9WSyzVXZw4RjngKgEojIkBhZgWwFgsFovl6aGm9ZWJQuJIMIQo&#10;4VKrwGLTAlFC7gAAIABJREFU5z/+bZ3BoMt4PGI0viWKPYaTHkGgOTsLef3DGc32IcVSnky2Sn3B&#10;x5l1uJN3fTEhKedEYP5Js2a/9fujz/GlfeK+dP2f47d+//R7Zqa8zJ/kpC+GmT3OP/8QrfWHjfh+&#10;QXDz8MZ8+rzjOLPtGGPu3cwDsxvyPzI/dT4/9/kIIXAc596yp+RgEpsYJVwMMJlMODs7Z3d3l4OD&#10;Q87Pz9FRluFwiFIOxUKJer1Oq9mi3W6zvLyM64JyFIKpzZhJ/xaTYNKWvlgsFovlYzSaC6z2YXOr&#10;z/HJgMvrIaOJYNgbQhQxnkw4Pz/j3bt3LC76NBpQKdfxnGRgEaSTlvYe2GK5h0OsZ9H8DAFCpMpH&#10;GKaRf/pPJARm7j9Jm/vKwM+9MRZ6mnojZtsEMFpjtEakwYtE3LM9T8ye/vg34Z9VZqIYKURirzh9&#10;reFOERAinRjSsyJzoc0f5oIoHkjrZnYKFAZFEIDnZ4mB88sJb95d8O0PR7x9f8H5xRXggjbkc4LF&#10;dpGtzRrPNxfYWi2zviTTfi5JuliCxBhBrJOtePKP/zdosVgslo8gUwsXIUhcwBJNJBlpXZoLgFlg&#10;MFjm8uKYTveUwa1gNO4y6A0ZTyQHh7c4/h7FYpFmo0mtqvBqGRSJsDPFaDBCI6TBZvxbnjpOMnOf&#10;CJEIMQskZi9w3U+9F7grGP9Y4PIPSWZSfjT1RkiZ7oWZ3WQLIZJUnSdUaPCpFLF7v2PApELy9PWz&#10;QEajdbrcpE0b55f/gu3/npBSEuiAzk3I7u4h29vv2Nvb5+r6CkYjEDE4Lrl8ieWlJZ4/e8bmxga1&#10;Wi1dwYfrnP6tW0nYYrFYLJ9CCKiUYX19nc2NtPZlLBlOYg7DE8bjCd3uhIODPjs7Wd5v1WgvZvDd&#10;JsVsBuWmk3PJEI5GI415CvO2FstP4ghIgoNp81b4x2IDk3yTn8ibma+R+SxCkChA5r4FrQEdRggh&#10;k6DF5uh8gJoFKWmQJ+4Ul+RRIqfihHmw7A+A0A8CZjFVX5JEL9f16fRhd7fHd9+f8/bdBWdXQ6IQ&#10;UAbEGJkJKVfLrK6XefmqxeZ6hUohXaEO0g2lgb1QKAlGknrv2wDGYrFYniJRaj8pEQgkzKUXSxES&#10;RwLPcajXFGsreU42y0xCl/HwhEFPcnJkIIzo9QUnJyN23t3Qqt9SyEhyywrjzFYHIp6r8PzpSWWL&#10;5Y+O86ASLCFVY+4FMVrP6k64ewfC/f/Ze9Mnx5Er2/Pn7tgIcA3GvuVakqpU6jdjY/NsbGz++xkb&#10;m/eeXqulri3XyIydEdxXbO4+HwAymFlZpZJKMnWreGqJCIIEHE6QuNfPPec6f5PVeYtF2FIAbQxp&#10;mpKmGRaLoxSu5+E4bknTAroYj/T+uenTHzNU+N52Y9Fao3ON1jnGGKrVKix1QR+/T8Y8zOdPOP6n&#10;8J+BfRiPE87envHdd9/y7t07xqNRsSEIwBrq9ZCDg0OePn3K06dP2T/YplKhbFhJmRjaYq7K6VgR&#10;gP/xT3+DDTbYYIN/FAREkeDw8JDnzxIy4zMez7jtTLntXGONIc9z+v0+b968od3y2d0O2d56gueK&#10;8razZpb0z7P2uMEGfzUcVjqTtShs5V3OqqxL5zl5nqO1KRahhURKgTF65WT1V4vnrS00NwIwhjiO&#10;GY3GzGZTrLX4vk8UVYmiCM/3QGwYGCjZLWNLvYtECI3Oc2azGbPZjCRJCMOISiXA932UUriui/wz&#10;pYD/qbDOFoqHByyFpmc6h9ubKW/f9nj9+p7LqwGzWQquh4pCXKbsH9V5/qsDPvvVEcfHW9TrFA3C&#10;7MMqWqEjUiuW8i8hKTfYYIMNNvjnQ6GELJwtBQZZqnOXCl3HcbAGKj4cHtRJs0OQEdPxLTe3N1x1&#10;EqaTCVkyp9db8Ob1PbXKJQe7B2w321SCBo4C1zFIKdf0xnJ1p9tgg18inIfoSzyUHvHws39/T5bl&#10;pGlCmqar5EVKhVKS5nZ7FRQv7Xf/IuG+KWX4AhASo3OSJGEyGTMcDknTjCiKMMbiug6eV3azVRKp&#10;frlJzJLxMMagRNlBUUiMMSwWMcPhiNlsCnSpVmvUalUqlZBqNSJ03NV8/7N/+d3fzbi7u+P+/o5e&#10;t8t4PIJMompV6vUarhXs7u5ycnLC4eEh9brC+TgH/4F5+gnE1QYbbLDBBr9gmNIsp9FwODg4wPHg&#10;8uqYw8NbdrZTBDBIF0ynU+46OZctn6urQ26OWzx63EAK/ckKh02bsQ1+yXCsyArWIwXSHLSFJGXe&#10;69C7v2HUv8fVGXo6JZ1PsHmGsRqtBJ7vIf1jGo0G5qiJ2WmgWw1E1AQZghA4thT1W0AYMLr81CmM&#10;UKQKTFktKvKcfDwkve2QvnzN7ZvXYA222aT6m+fgQ+ZZ3DAEBFqD0kUgbtaqx6wFVZpDFb04QCvK&#10;/MygtcY3hYZGI7EOaAyQI4pHcJBgFBi3WF5x13duCy1EljGRmvl8QRhDIDwcFMIPIAzIsGRusQaT&#10;W4MUlgBVrpkYLJbcWJRUyLJTvNISTMGkIMpxAyoZI7IUUouIF5BbCCJi30eFXjHGRCDnhvj2notv&#10;/iedq0uqgc/+/gHNp18wF4La00dQq6BFAgLUPCoOIAFPs5C6/LOo4vUWqijjXZbZqiJxEllasD3S&#10;XWs9vwZTftkajZWQqNISm8IewjPFX/ZTivi/AEIDBtJ0hhcGiLJ3jRHQvYfLyxlff9Xh7O2Uu/sc&#10;M3fAkTiew9HJIS1zxX/93Tb/25e7nB77NBolyWKScmROeXLlbaIkY5SwqH8Ow7YNNthggw3+Cnhk&#10;5W9r5fdWlp5jokhchEAaqCh4vA9ZZvnyiSIb+txMD9Bf5yx0wuxO0+8bXp4bWt9O2DqMaR/POT4K&#10;2KpINClqeQPSEiUc7M+sQhHm4wcefl05d67d5z7+6ebff91qGspfVq//xH5YudU+7GTpfPtj99bl&#10;Nucn9hH84R3ZDw/0YFf6Azv88E8j7fceFvbTv39ynx/ErT8uC/gU/tFl+z97fPbh9WL94vj4ZWs+&#10;XcuXOEXZUWn1Z4HFgmm3x/vzM64v33N3fY6N58SDAclsDDpHSoH1JK7rEZg37O7usvPbx+zxlHpU&#10;wQsN2lh0zkMCQxllWr0SPgtRxIKmlBNYa1jEMf3BgJubGy7OL+j37jk+PsHZabF1ckSw5jaW6xyl&#10;3HIS1yf0o5NffmjKiVRKrZKDdYldMW/FP5QOXcAHgXmRgxnIc5LFgikZ/V4fNU6oOhUaUZ3aktlY&#10;l9cJ+YnPt8CR6uMHy1K9j55sDNl4jO6OGI1HJDh4jRZuu43nhkhPgYJca4ajEZeXl5y/eU3F81gs&#10;YvygiVOpUN3dptJqgPfR/rGgDVaWJXysnfuSeNDlXAn7/drbT5kB2MKAQUg+MDQW5T7+JijH5wmf&#10;pTOBEIIkhl5vyPv373n37h2dTockSYoLzXGoVqvs7e2xLeHk5Ji9/T3CSmXtS7VM0jZLWxtssMEG&#10;G/wVKBpBryrisYByBPV6nf39fZ48aTMa5EwnC2aDKeQJk+mUy4tLvv3Wp71lcNQ+YaVJtHIeM+hc&#10;Y41GBZV/5OltsME/DE5aOngFykI6Z9i54eLFK775+t+5PHvD5dlbXK0JsISOwlcKYzXzNCZOYjxn&#10;i/v6OTvdK2aDPk9mCTtPIWy54Plrq/JlOrUsSysteyvwEAS7ijmaOFkwmk3oTYbMdcZcpyx0xiLP&#10;8fK8TFYFvudDZsBYtDaY0v1MSllyOazZMJcZshAP+hprV0bqqqhFexiuoWBAyt2YMp/I84IrkDnE&#10;ccK4c8n1u/eknRGtWpNHx4+puQFUQ1wlMCZHSlU0m8IgtQadF0GxlFiKOlYj0iIhMKpMAFTBKJXT&#10;o7OM/n2XwYsz7u7vUF5I6+CQmoJ6ECDdJihQ0qCzmMV0wmw0wvoByWxGlqTgB8Xe1hOpJaNUJoWy&#10;ZIQECgfnIXFRBdmTKoMQlsryG1nmWClWqywCs1aJaLF5hhWi8LVbf1+WycvPzWGWB3MoaBghyY1g&#10;PM65vOzx5vUtr1/ecnM1Ik8NwnNwAkF7K+Dp0zrbQvH8+WNOT/eo1pY71SVLaMseL3xfZ7Vasvrl&#10;li5usMEGG/yyIX7g97VHlyvGZQikFGxttTg9PeXLacL4fsTg7oZBxyFONUmacnXb5atvXHb2t9jZ&#10;2+b4OKTigiRDCItSGqT92bfPPzP0Tz7Nrj/9E6f/MZGxzrp8PF61Fp593OXhp+Dnnr8p18JXa6mi&#10;NI76iWY8nxrq8uUfTtQPPHmDB/y5ufroMUeXkrN0HjPpdjk/O+PF11/z9VdfcXv+HpPGVKSgVqvT&#10;breoBgHa5PTGA7Jexmg0YjAc0Jn1GJORhxVMVKft1QmkRPkficNFcbVYYzDWkCQZUkmCwAdrcVyX&#10;Wq3K9vY2BwcHGKPZ29un1drC8z201sRJjOv6GK1xtcLmObHJ0NaglMJxHALhrNgVpEAKUa6AlDOg&#10;NXmWocIAoBTCLRMsW5TPGQNaABJd1ghZWzBV1lryPOf6+ppXL18yen/LTnMHaSX1epNaFKA9B1tx&#10;P1jBtxT7MHmOtYbMFFe6cDSO46D4tOlBnuf0uj1ev3rJu3fvcIMqe6MxJxUXzwvZC2rgKhzHJYqq&#10;bG+3SSaH7GxtcXx8xOHhIdrzCKMIlAOkhWf8MgYvP73aaPI8RwmFVBKZy5XLVuFWLVdSQfIcIxVG&#10;FRtXFKKxCG3AWrIsK8vzBMJRiJLZsR9/sP9K2DRHeE5RnmaLPkBaW2bzGff397x9+5azszPu76c4&#10;gU8URYT1gKPDQz771WeowRV7e7tsbX2Yhkgpi/d/gw022GCDDX4mhAStDQpJpeKxs7PNZ89DLt9P&#10;eP/+isuoSzw3GK3p9we8f5/yzTceJ4chJ4cRou0RulDxvAcH0Q1+FH+2bGmTUPws/CPL1hxv2QvW&#10;cYm0wR9PkYMh0TxmW7okUoM2SCuxwiWXLtLxcKsGZ5FSzTPiOKaSZWwvNEex5SizqFwDFtJFyXCk&#10;oErtgLWIRCDSjDCqFkFinkCWoLIER1hc3yEIK4zGoyLMFgLpOFT8ANerALL4/BqNsAY/z8iNRllV&#10;dD2X8uHCXOluyohZCDA5ZAkicVEIlDCAKfrN5BpSXay8e6JICkTB90hhUUCWa+xkQTvXtKcL8tGE&#10;igoI5wtqaVroSVynqFEt615XiZGQKG0gTZE5RZLglxyLzItxiLAct0UKgbQCLzdU4pww0UQOHGjF&#10;tjG0pClOUOc4WYybpdQtLDwP5gvMNCaeL9CZIY4zQm2RUiFRBbOQ67LPjqGiM5IkQSBxPAuyArLU&#10;FckiyTOUPXlMjhAGmRXJmZBlOZ4xkGSYPMdTTnHepqSRsFhp0eVKzM81utYixZEWbfOCyRIOaS6Z&#10;zRXjscDmWwhbR6JR1sMVGb6zwFVdpL2hWrdUKnJVUlmm1uVFAysW5mOGZbVUs2FeNthggw1+mfio&#10;EH/1WPG31oUbqxACKUHrB5W977uopIPLgIqzIPRz5hUPpINUCuFuo7xjUPtY2Uapct3R5qCTYifO&#10;z3QO/YHgff10xNpC48drjvYTt78VmfIRE/OpMFfYf2z+oJeigWVFDiDKe7uwYsWgrJiU9Z98EGJ+&#10;ALu28cdkNL/0FHQ1f2vMnF3Tt6xgP5C9ICw4ORprDWY45Pr6mpevXvLy5Qu6nQ4YzenpCY6UPDo8&#10;4vT0mDAMEEIwXIy5ub7h1Z9eMp/Puevc4bouUbuN025zUm3hhgEETtGzJZuglKDieoAgmRsWiwXO&#10;aIwxBqfi4fsuvu+zu7uLk2qEkMRJQlir0ajXkUKSphlSpijlYbMckRmYzxnHU7I8QzkOgR8QOh5K&#10;KnBd8FwQAmtNaSsssFnGbDbDzQWO6+C5EqzGxjH5IsbEOcZYrLtAhSHSqSKVxFpLluWMR2M6nQ4v&#10;Xrzg9es39C9umc8TGo0tWlvb7NcquNtbUKssKYviHcgyWCxI5jPSJCXOLI7r4AR2xRgJ14fAA89B&#10;CoGxln6vz8XlJW/evOH169e4bkCvN+Dzlo9xPU5UgBeGmDyjWo04OTml3WwRVkJ2dvbYefyMcZZT&#10;r9XKVZvCVllJF0yGWczRJmOWL1gsYpSUZH5G1dGISgSOhzYGIy0KC7kmTVOE65DnRU8Zx3HwHbew&#10;u57PWSwWgChstAMPJ/CRnot0HZDybxL2O6Xts1IOCEGmDZPJgm63y/19l/Pzc/r9Hvl0gcHS3Ik4&#10;Odnl2bNnHB0d4S3m+L7/6Z1L8aEgaoMNNthggw1+IkzJ3i/bSAgERhfyTCEk2zs7HB+f8PjxgNvO&#10;lMmkx2gyhTTlNs959cplb9uh3RS4vznkeD8CV3xC2LvBp7BhXv6++HPz+7foAflDcCqZgDgjvuky&#10;+fYV/T/8ieGr17hSsLWzzemjU1Q14ukXX/D081/hhQG5tESzIebiHF2vof/Hv3H2b7dcnr2lFlQ4&#10;qDbY39nH3W2BsSx6PfrdK3SSUlUeDpL5RDOdThGySCjCrSbbO9uE1SoKQUUqfCtwvQDf8aigiKzE&#10;1cAig3RBOpkyu7xgOp1yPx0TZ2mRvFQqq+Sl1mhQ32oRbDURlaBIZrKMyU2H+6sbRJ5R9QP8wIdc&#10;E4/HzIdjsnmCMQavViXa2aJ+sk9YrYIU5FnK/OKc/ouX3P7rHxh8/YJJd0gwmnEnHd5LRS5y6scH&#10;VA52yh4rksV0zvC2w7Bzx3w6xeYaUooGnKHGdV0qnk+j0aC29wjR3sY6gvFoxO2rM26/fU3/1TsW&#10;Z1cYx2Mxy5m0m9xPF9j7EX7gk2cZk8kINRxQE9CsOLSFi1fOoeM4RUCeWUgzzPSOceeOcafLYjFj&#10;Hi9IkgRXOURhRCWosN3ewT1sI2oVvIqLUhKmc2xvwLjfJVvE5GmO67oElQrGWgbjMaPxiOl0hh9U&#10;qDfqNNpbRNtbBK06NEJc1+VndwpWq7o3NA6TRcb7ixHffnfDt9/d0OsZsrRwb3MQtBsuX3y2x3/5&#10;osmzkypuHtJo+KsSV1kaNoilpmfFsGhYaqUQD7eNzf1jgw022OCXCfvja+dCiA8DPGHKe4hEObBb&#10;g+dHFRajXfrdXcajKfMkIVto0lTQH1revJuzvzdiu7XHzhZU3CUF8zcY/k/Vuiz9eL73+g9vgJ9k&#10;V9Z+frxdS73GeIhydf1HBvW9A/y84Hi9c87yN/uRLlcKsWKIVizURyyM4Ptz+WMubUv80pmX9RlZ&#10;si6f0katcqA1ps4hy5hOpwzu7zi/uODi4oLJeMz+4QGnp6f89re/RXsuJ6cnRHt74Du4nuLItKhU&#10;Aupzw+Kmy92rFwyHQwb9Pnd3HXbuu5z2B4wdw9XlJe/fvWA6HFGxEmlhOsoZjUY4rsDzfdrHBzyJ&#10;n7C/t4fjOEzGRZ+Xu/su2/t7NPZ3casRVEKYzbm5uebm3TnDszPGkzGdyZBFkqBch0pQIXR9lFTs&#10;HR5yeHLMgSupBT4g0HHMbafD2Zs39G5uqEchYVhBpxmTbo9xt08ynWOMZf/xI9rHhxxIw/buDp7v&#10;kaYJvX6P29tb7u/v6Q8GTIcjrJVI10NLh6EDzemIR54kiiKUUnQ7Hd5+8x0Xr98ynYxRFmSu8H0f&#10;t2rwfZ96VOXg4IADFdL2A2ZK0Ov2uLq+4urqivv7e0ajERU3IAoj3r59yyBPqHR6GGtI04QsTajp&#10;lDAMOYgTrFDsbO0yExIV1wk8lzyLSZKY8xcv6Ly7oPPunNFowGwxJ01TfNejVq3Ram7x6NFjdtUz&#10;6s4ugV8DLPF8zmQ44g+//z3xdE6aJHhuoamx1tIdDuj1B4xGI6q1Grt7+xyenrCXnNAWhsCXSCG/&#10;31PlL770Cw2NNgYkzGZTbm6uefv2LW/evGE2sxhrwCn0QI1Gg8ePH/P8+RNOTg5RiaVeLT4OS9dE&#10;aw3CGKSzKQnbYIMNNtjgr4OUcsW+rD8G4DgOtTrs7e8xmVveXYw5Ox/R6edk06IMejgccnFxweu2&#10;w+OjkEeHvyLyHFxlymqODTb4ZcIh08wGQ+bdLrO7W5gNCclphC6fffGM0y8+Y1EJaDx+Ao2ocOdy&#10;HBYmJmiF7EiHnV6H+puvmc1npLMZ00GPxbBHOu7jRz7zu1sufv+vdN5fUrMOUjjEC9DGMMqn7J4c&#10;4SvJIqpBVMdIxe3rd3z9337P7W2H57/6jIP2NrR3oZnDcMj01Wsu//BHJpcXjEZDYmGKsilgkGaM&#10;8kKnEF9dw3BIw3MLC+MoQk3nJJ17rv79a4ZvvqHnukTVGq7rMR9NGd13MZNFsQZ/c4k5OiCadGn9&#10;5jOc9hbJbEYwGjC/uWR2dY2YjNnyPVSaMu91GbeaODc1bOTR6O3gOwohJf2rGy5fvOLu3QVZlhAY&#10;yY5bZTAcYpwZxuRElYBuo4FaGLa8kETC9PKG8dUdWXeMn+TsSK9gpUYTZKfPLNFMmiMsRfA+mYyo&#10;xwt832dycIj6XULU2qWnNc29HUgykl6fy/Mz7v/4Dd/9/g/MBmOyLCfROY7jME9SRtYSN5ssXr8l&#10;G/dwfvcbGl9+Dq6HnCx4/9Urkv/5NRdvz/BdD2uhttVCVUMm6YLe3R2zRcxAGwbhG9InT3GnC2rK&#10;oV4NccPozxIXS9rRGLNawSrqh4sv7kyXdpTSYTKD88s5377o8Kev33PXnXPdGeJ7HtWax/5+yPMn&#10;bZ4/avL4qEooMvyqu8rklSikQ0I4hT7Llrot7LodSekQB6CQGy/lDTbYYIMNPgEhRGmXXN4x1n4H&#10;cKXg0YGPFFt0e4dc397QHQyJ0wppnDGfObx526NVa/DoqMfJ0YRGrUU19HDWXEO11qvjLZuFw88X&#10;VK/ff+Eh8TLGrPQ869vWj6t1YUJkjCHPc6wtSuPVmtnAjBwlnLKrnF0ZJ6mS/bBY1DoXs3a7tcYg&#10;5Ic9H9bHpZQiTVNc1/3eOJeGS+7q/m2wQmDLUeQYjLEo6WAoNL2SBw3MCutdqtfik/WhLk2atDEI&#10;KZAfOZdqXTQhXc7t8j2TPyE5XS/LWu8T85fs4+fgZ5eFleZXH5z/2mZTar6zPMNzXLTRSKVIsxQH&#10;LEmSMp5MGI9HxEmCoxT1Wo12e4tob49ASahUyv4jxQXgSAeJQtXr1Go1gtJvfLFYMJvNSJIEay3T&#10;2YzxaMz9/T2XFxdUckHgV3CdOn4Q4LounufhB/7qYkvTjF63x93dHd1ul739fdIkgSyF8YTu7S3v&#10;37/n7OyM+fUVlTCksdum1mqSZBk3tx36gwFGW8azGZkQRDttGltbBJ5PniRMxmP6/QHnZ2dYa6k2&#10;muxs7xC5AdWoSpIZptNiFX+8mJJ4AkKfI1GI9QWCKIrY2moRD8eYRKMcRb1eL/qHHBywtbeH53lY&#10;a0iSHG00vh/QarUQwhLhUEkFaZbRG/fp97u4roPf7RLsHuM2t2k8fUxQqdBubzHc3sbUapjpHAdR&#10;MDauS7VWxW1vI6Rg5HvEyYJZr8d4PMH1A0ajEbP5nFQIkqQoh7u8uuTVy1ec/fGPXL97hysc6rU6&#10;tVaLKIoYj0aM+wP6/T6z2RS5U0c1Ixr7u4SNJmmakiQJ9/f3XF9dgwWda7b2d9k63EdEAbVajcls&#10;xmQyZTwcYYxBNSKCvS3Cw22Cdusn6d0/btq0/oFZfhHmRtPrj7i5vqHT6dDv9xkOh5DnCN+nVqtx&#10;eHjAyckx29vbRFFU6HM22GCDDTbY4B8E14Varcb+/j6PHj3m/GZBb3hJOuuTTSZkUtLp3HF+cc7l&#10;ZZPjPQ9HCKq1EPgw+F3eH//WLlDLe+7HjRSVUh8kI596jZQS13U/DHTL5Objuqmi2YJFY/h+Z7w1&#10;LAP0T8QG6wG7Uup7Y19/LloXNUlymT4VkMjS5ennwVpbNJ8oHWc/Tlw+fu6y1cf6Y38N/h7XwN8D&#10;xhiMMT+YBC0Xh52yTHL9mnIyxzIyMf35gMF8QJxPcT0Xr+biNSvQigp1WTXCCkFiddFFHoVFQ7WK&#10;V6tTqdVxXA+dZsSLBUmywOQpviNx8gw5mZN1epgcvNY21cMDWkf7UHM4eHzKo6dP2d3dIwqr5N0B&#10;epFiJjF6NEXO5viLGMZjbJbQf/kd3e++ov/qGyIDT48PePb5r9k9PGCRJnz179/wejYny3LOL89R&#10;JmNnu8njw32CaohMYvRsSj4ZE993SNMUa3OO9/c4eXRCJQiIOz265xecvfiOWb/PWFjydotwZ4fM&#10;c6m2t3j67AmLqzPmvT7jwYSg4rN7sMfjXz9j59fPqZ0c4bWbeK5POouphzVOD45QzV0qQUBDekRx&#10;zt3dDd+9mvNdtwOLlHw8YnJ+Tvysw9bJMTu1Gs7RCdnRFebdOemgj2MtjUaFw0en7Dx7RvjkFNd1&#10;6XfvUV8r+v0eg/6ARa+PHgywsynKd3GTOckk5f7lSy7/+++5/sO/Eccx28ePePbolN1nT2i329zd&#10;3HD24gXv/vjv9DpTlMqpu5LT/V1CJH6qUVlONFvgjcakSYrNcpxaRKvi03hyjHRc2q0G79+f0317&#10;yeTyml6txujogPzJKeIgxf6Z0t11yn21orG+2oCLAYYjy9m7Cd9+1+ft2ZjOfcJ0MgRl8UKPw2OX&#10;L3/X5ne/PeT0oErD83Ex6PLrSiILf3crAFXYqAhB4Tam145XMC9FNxu18RrbYIMNNvilYil0+F7s&#10;9Sn/qXXty5pbpZDUqnByVOXLL/YYTfqMRl0WE0l8PwWgez/i5ctb9ndbbG+30M42xxF4LDvUf3hv&#10;XDIQjvPjN1jz0bjX3ZzgIXhecR9lwqAQhSGS/cjRptwuEEULvfL+LZbbllNhNCrXSKfQnaw7SUke&#10;9iGWL7P2wzGUHeOyPF+d94Orm1wxPx8nL+uxgxAC5lnZuFqBo5BSgFg7NmY5Iqywpdva9wPtDxKF&#10;tT4QwliUsQ/HXm6zZR85TyGl/IA5+1vh7ymW/1tBoxGqnFFTzgFL4YtdiV0EtmjHYcvnOAJHiEIv&#10;kGZPV4IoAAAgAElEQVQZeZ4DDxm8tYU7lnZAlTtSH2WORhuUKnQmlUqlaBapDVmeF7ScX0E5DqLc&#10;p+Moms0mT5884fTzz1BNn72TY/aPjnCjKmjLYjwr7IOVJAgCPM9DCEkWxwz6Xa6urri7u2MyGaMc&#10;D9/zaTTqtFotqsbQaF7hem75ObKMRiM6nVv6/T47R0erDNdxnSKj86DZbPLo8WO+/PJLtrfazG+7&#10;nFfrDDodrq8vGY3HzOfzgvb0faKdHYSUjN6+5Pb8knSRUavWODo64vnz52w9foy7u42thoAgRrK1&#10;tUVkJX5uqXg+NeEghzOUslxcR1hrsEYznU25794zHI44QtBsNqlow3R/n369Qc/z8aWg3W7z7Nlz&#10;Hv3uS6q/fg6ex/yug84SXr57z3w2x1iz+uCoMqOPFwvu7+94//49vV6PnZ1tHj9+wr/8y79w/Pmv&#10;8XZ2eHR9TSAl/Xfv6fW7XF9fU93d4vH9Pbs7+ytathIEBEGAEhIbCHZ3d3n29BmH/+VzwqjK4eEx&#10;lUrEV4MZvW6fwWDAoN9nPp9jcv1n5XbrpWLrP1fbgTSDfq/Pu7N3vHr1isvLSyaTaWH/7HnU63VO&#10;T0/54ovP+ez5Z2xt1ZBySVFvsMEGG2ywwT8OSkGj2eDxk8f0R3B1s6Df05yPM7CGJE24urrim28t&#10;B/sB1bplt31EEHx6lf5vFbh+EPDbtSB89VjOsncf1j70Rls+x36ws/Jnud0pWkl8nAxIZPHyYq8Y&#10;o9HGrMq2Cr+Dov+cg7OKVddjBSEEeZ5/knX5AMsxal0kFEpilcRKwV/aBuGDRG+VBRYp0KqQzBhs&#10;rlfzKFDfKy38a4754Sn9x09alnDk0oUPrNFFVwohisRuyYopBdjy32IuJQKnaL9hsDYHm4HIEEJh&#10;RUYuchCGRICUziobXa05G4GTOoSZQzX3CIxDZh0cK4vEwRiSJCFNEmSaYx2Jiqo0jg6of/mc9v/y&#10;BarisrW3i9vaAgR2PCexltRYMBB5PhXHIcAgkhnJqMu0e0UyvMHGIxLpMRl1ub+5QNsUIwTD/h3T&#10;yYAkTpHSkOcx09mYyXRImszACoSyCAdyx8WpVIiOj6k+e4r/7AnB9g5etclokbC9fUCnc4eONfk0&#10;JTeSxAi8sIppWZq72wSNGmI4wq1HNPZ3aB0f4O3tQKOGdSTWCpzMEEY15DzHDmcsRnPy1GAGAybj&#10;e6ajPvFkiCvBLCZk0xHpYgIKVC0ixOC0atiqT1oROJ6Dv9fAHG0jnh3Ds0NwXNyqwr1oY+sBwpV4&#10;jsRRFkWOqy1eMkfOJnj3PfRdhzxf0Nqqsf/0iK1fn+I93YetFkEkqI1v2f5ql7e3b5nOBgx7HXqD&#10;e+aLCb4TEbuwkAmJkyEcSRCE1E63aT7fp/b8gEolpOZqortLKqGPthmL6YRsNMHEMdKan5Q+rCcu&#10;n0pepjO4uck4O5vw9u2c69sZs0UCrodfNbT3Mx499Xj6POTwMKARKRwLNtNYd8mqyMJRZGULIgBn&#10;zebClGtnS83L38btZYMNNthgg//keJBErv2y7jG1tKX6kIHRJkNJFykF1arl8MBjNKrz9k2V6wuX&#10;3q1DkqZYnXF/n/Ptywu297dp7u+yd3pMPfhwGMaY1eLzD5VzfWrY6yNeOmcJW2omLGAN1pTsx3rH&#10;bWMfsgwAIcskpkxk1he7l6vpsNqHt9xglvPyUdJjQeYWqdf2pQ0oWziuucvdfT9g/1gP8rGuRGuN&#10;SnQRJGPBkeA7CNdBKUkudGmKUPTgs4iSaLM8RAVipdPhA/ZlOaOioLds+WCaYZOkKB/zPHK30Bh/&#10;ih1aanf+mZGXyauytug3aAEkpDks4oIVc11wHazVSM/BFjVfRQQmhFzV2hXdz+2qFg2lPphAYwxK&#10;ysKRCVh2UY/jmCzLEELguR6e5+G4LonRGFNkmr7v095qc3R0xOnpKScnp1gXglYLwhDSDCHjFUsj&#10;hMBosxJrW2NJ05T5bMZsNiOOY6rVgPl8Tq/XI7EGDUyn04IZcBRRFCECnzAMkVIV52QFudbEcbJ6&#10;zs7ODru7O9RrdWS1imzkpe6nTRhFeJ5bXFil8EtJies6VMIQ13NRUhZ9ToIAPwwhKGyZpZJgwJTU&#10;4GQ8YXrbYTGZ4cQ57nzOYt5jOpsW+3UdXM/D930ctzhm8eZ5qFLsJmTxxRSGIZVKQFStQhiBADeK&#10;yvH6qzpTa0EbTZpqFouYxWJBEsckaUIYhrTbbXZ2dmi22xCF4DjQqLOzs02r2cJ1XGaLYr4nkwmz&#10;2QwZuuQlu6aNKdzJalV2trfZ3d0larVAKhr1Os1mg3qthu/7K6GcMfrDL7YfwPI6+NQXEUCaS7rd&#10;KRcX51xcXHBzc0Ov18NoixME7OxEnJ6c8uTJE/b29qhGQeEyaZbEs/70gTfYYIMNNtjg74hCFF6s&#10;1vuuoNmssL+/z/HxMUdHA26vU7q9HkmSkC0WXMk+r15VOT5t8fhRk12vWcQ4y3hprcx6WT7182Ex&#10;xi67BIDW5DpH5xpZ3j+VUkjHfWhEXvaCWzVKK4KQ4j8onicVVpVsDkUcWk4K5BqTaySCLE0R1uI4&#10;LjbPWcwX5HmOoxTzSoVqtUoQfJTF8SErsWI61srqsizDG49JFgtmaYxxFUG9RtCsowK/PJefOENr&#10;Fr4fTV3xP2OwScJ4OGIyHuMqh1qtRqILPe4ygVmWun08/h8+7vfZtk+J+P+jIsuz4nyNLcsHJWhN&#10;OhrT63WxQCWoENSrZBiCRq3IJx0Hx9NQky5bQchWUGHuKEyWkkwnjMZD4vGIkR9SzVM8x8cWUiby&#10;3OBqQ3Y7Jr8ZY+9nqNgQVSq0a03q9TqVSojOY6wQZALwXNxWDXm4TXK8Rb5Tx0oL9RCEAgl54GE8&#10;F+s6WFlktcbmWJOBzbAmwegYa2OESEEZcpNipcEqS641Ya3C8eNjtLbkgKpG7D4+pbW/jRP65FlO&#10;LgwLnZBXImy1Du1t9PYO81aLSqsJmSCt1hFhDYIqwvcBD+0GJK7DPKoxswKtJJmEGMPCaGKr0UKg&#10;HFU0x8QyjRcM7rvcvD3j9rs3xLc9PCRNr4JPyiKdFwI1t6ixFMIgpCXTCbHJQBiQhrmyJL5g4YHw&#10;DPPAMoo8hq2AekkfpzWPuOoSVxysJ9FGY0QhgZO5RiYLRLIgTGJCbcgjH1v3SCNFVnOhqnB9C75P&#10;vh2RRYo0AJ0KcCGROXOboYRh6mgmgWXsawLPEtVc7G4Vsd+AnRC0JZ17iGaI36ziRAFWgS2bWv4U&#10;i/ZPrTwsk2trLXedBWdvb3j54pqLiyG9boqZGgg96q0aTz/b4/Mvj3n+mzbbOz6uaxC2XE0yYpU/&#10;rYbyAc0NBXUsV5RM8RGT/KTBb7DBBhts8MvBg9zh+/iAdSnvJ6IQqNsyCfCVYn+3wq+e7TEeTpmP&#10;M775Nufm5g7SjOks5/K2x4vX1+ydttmv7LO7u0u9Xv+rh/vBED9xCtaUGhRZ3PeyNGE4GjIZTyBP&#10;kULgBz6NeoOw0Sg00ixLf3J0Uiw4z2dzsjTFdVyiKKJSqSBN4QSG45TOXRYWCfFkSjyfk8QJNtd4&#10;jkvg+yRxQvfujuFwWBgVnBxycHDA7u4unuetWCcomIuPy8bWt2VZxvjqls7dHVf3HVIJW4d7HD97&#10;Svv4ALca8eA3uuRXPixyMx9s4SFZWU2egNxg5wsG3R7vz864vbpBSUmz2WT7f/11YZldq63GuSrz&#10;/ynM2Uc6nv90kEtHPokwAnILkxmdd+e8efuW6WRCo9mgfXSAqHiFM3Gzhu9UcRACz/OoVqvU63UC&#10;P2AyGTOZTOh2u9ze3jKtNVFbezhVb6X+z7IMm2bc393R6/WKhpNAVK3SbDapVWuISoAdL8jyrCgf&#10;S1NMOdnLFXgrLCbLkK7EZjla69WFlSQJjuusVhCMLRsIClGwHL6P7wdUKgV70NrbJc4yms0tHOkA&#10;skgkqhG1/V129vZwwhC5iFeZ7vrFIqQoyzcL6tKUZW9ZluJ6hRNaluXk4kEQZ22h8cnznCxLydKM&#10;XOeFWE2IghXq9jh7+5bXf/wTV9+8RE0SjrZ3aewFNFtNFAtqtRq1ag3ylCRRSKXQ5eoAWmPNUrsi&#10;VyssRhfbszxHU2zP8ow8y8nSlDRNCRwPKQVSKoQpdEsCkLJoWJkaU7BZ8zlxEqOyDMcpnqu1KZ4v&#10;BJ7nEviFO5xSElUydcaa4nikaJ2v3huUAmOI45g0yzDl+5qXx9O60Ff9tVi+b53OHReXl1xeXdLr&#10;9VgsFmA1jufSqDd4/PgRT5484ejoiGq1Wr6Ygg3L7M/ukbnBBhtssMEGfw2WYafFoq1GCkWtBien&#10;p0ynLvd3hru7Cd3ugLQs4ZrNZtx2OpyfN+kduoRhSK1W+7sEsUXcZR50JhbSLGM0GtO9v2c67OMo&#10;RbVWw+SawPeRYfRwdtown8246xTOsUkcE4UhOzs7tJotPC/EdR3kylhAYNKMyWTCZDSi3+0hLISV&#10;kGqlwmw24+L9OTc3NywWC5q2KLuqVqsfiPOXlUPrTlbr87OM3wb9Hu/fv+Ob16+YZgmHz54gw4Dq&#10;zlbRV/AvnKuVtgUewhtjWCwW3N/f8+bNG968fI01hlarxf/x/JB66dj7MX6qY9h/5gTGLa2uBRQx&#10;Y9l38urqihcvXnB9fc3O9jan8ynhVhO/XqVR8fCjKg5uha1ai8H2IenJc7rvb+mn5zixy+03F3y2&#10;85Kqowg6N4RPTqBRRbuC4XzCzXWH2lfvuXn1DRfjezJXER1sM//tY8wXJ3CwxTyZMl4kpHNQtoKN&#10;BXo0J5iOUXbBwnoI5RZOAgpyHZPqBbmNsSJlFo/JTI5RCuEG+FGbaOsIv9onv09ZCAdVb1Bv7dJu&#10;H2ClJLUWLQR5mdFXW1tEzSZutQp+hfk8ZZBrBkoiUejM4k7nVOZzaukUUh/yCamZMxYZCyUxxqI9&#10;v/AAT+eEXk4sFtxFEeOgSjKHNDDEwwn6+h4O22Dn2DQmH9+wePkVt//t/2b03RmVMCRs+hzuPmW7&#10;EdKo7NK7CvFFhQSJcCyLNMeRiiCzkJlC2OX4pKSQL4hmI+xVFc5+g/v4HLcRgOfiTEeIdI7RkiwW&#10;iDAgmVm8RKMdgesp3MDFbrfQrQbdbEp1Nmc6GZNeXNOeJVBvwmSK/vYVk94Ik0tQIc2DY47b+2w1&#10;GszzOVosyCc5dRuSDhYELYU30KhBBhMDQuFkDkkGk1Qzz8H1PYxXQUsfbRSKBJBgvIJhXrLeSw2g&#10;ydAixvEcLDBLDb4XYaTk7dmY7zqW/+dfB/zp25z7QQBOFTxBVJny9JHl108Vv/t1k4NWFc9qPOmC&#10;1SCnyNDB2vDhkyTsDzRMdljaoq3JI4HCh3z18h8wFdhggw022OCfDz9e+bwMPpc3s+8/IyOluOml&#10;CGGQpUXwXjtDP/UZ92rcXYd07zxmUw25YjR0ODtbUInm7GzP+b92Qxwj0LGlFSkMYE2CK+WD+a8t&#10;Kwg+0G6Amy81KKzkGUYU9r6FBj/Hc1ShCzEWkgx3Mkb0e9z8zz+gO2fEcUy0f0Lzv/6fiPYhhAos&#10;aAlpMmF4fsn85Rvuv33FbDRma2sH++QR/uefUVNtUl9CdFxos7VlNJ6RX13Q+/ZPTPqdom/N1h67&#10;x09RuSS9ueX63WuGWcqjZsSTnV3q1sMTPqQGM7xnMrzBJBnCWKwxhNUd/K0dqEfgCozQzJIxs+GE&#10;62+/4+bf/7UQ+M/7PDpqkf/2V2BB5YV0AlG4mhkh0VYhMlmYlMlSBytzUClSaECQ4lGqMsgA5lPc&#10;mzv8b98y/H//P2Ihif73f6F39Z5fnR5CloMVOMJhKegoZDOFoZZjSy2QgNwaFrLQnYdGUgyU0q3L&#10;ftC81AqBRpJgEEgcCp2RWBTHWLjFVeHlQJIjlFPsS6z9Z0GneXEYzyly0rL8T1E0U12ZNkiJMZBa&#10;i+M8xEFieeVZixBr+qAyrkpN0WdPKYXONcPrSy7+7X/w/s23zHb32KtZ5j2P/VaVo61t3LnCwRqi&#10;KOLg8JDh40d03rxmfnfHZDLh8uqSP/3pT3iBz/Ziwk6+QDZqzBTcTofc3NxRe3HO9fU1eZbRbLU4&#10;OT7h6OiooDFLhuBBoyVWLlVSShBFv5jvU3sPz12SdEpKPN+nVqtSr9WphCGe5+KVehNZbnd8Hx8K&#10;RsFCrPOC1lsOYqmnWfpplxdEkYnnpXf48qmFjmU5DimLrvCy/FJyHAdVMkCO45AkCd1ul4uLC1r7&#10;VWQjJMUwHA4ZjUYsFguMMbiuSyUMiaKIoBKQxTOM1qWGRGNsMZZ4EeO67ooJchwH3yuOpeeFfkbd&#10;3dG4uUEdblFrNss+OSnGGpSjCnMFx0EqhZSFYC0oNUBRNSK+uefu7o6zszNatQYmzWhOZgy6PV6/&#10;fk2nc4vWmnqzTrvdptlsEVUj0olG5xrP8/A8F5PmqwZURe2qAPvg6CVF8b4rp2CVxBq9+2MQrotj&#10;89XfrltQJXkOcRxzfnHB9fU1d3d3DAcj8kxTiaocHNR59OgRx8fHtLfaVCo+zlr9rc71T6JlN9hg&#10;gw022ODvASkKG6RCy750jBFUKhVaTZ+9vT0ODg/Z2xswmi4YzeZFnNHr8v69z9mZ4OnjPZr1Kjab&#10;U4/qRWGz/NEuKT8ZS93z2oDRxrAo9a+ds7eMxmOi4YzGwTE7j5/TaBQsQpqmLOKYXr/P9fkFr169&#10;Ytwfsr094EAJgu0mje2ADJeKFEgkUhgmkynX79/z8tvv6N2eE1ZC0lNDrbqF8qsrza9jHSqVwo0W&#10;ISDNScZDrt6/4+r8BdPhCKktfuCzt/+UEyTVwCv0w+X8TKYTxpMJk8kEay21NCsYm6UFtJClmUBR&#10;5m5VES+qZS4IpVbfFiX/2NJvoHiNxEEKgbZFqdqyymVuLePx+GEHpZvW+puW54V8wBhblJ+pgvnS&#10;RqOxGCEhzgqb5zLLMKW+ptitJVMCqXwMFgXk1uItrdzWDicU4H1kQmRY5ruoJTNWvkA55cmnZsXI&#10;YU0ZXz/0Z9G2qAZcMlLGaqQ2iKULbnlMsfRFKOcojmPixeJhduxSLmBXZYyOVQLTqNI4PeJo8huO&#10;r67p3feY3Nwyup9w/s0ZYaWCneQ4gwyvViUxhmQ8RN/3+Le359yPh4halfaTxxx9/hv2nj4lbLXB&#10;dUkQ5NIhdz1yx8W4HtbzsY6HxUE5XjlzEo1ES4dcOmjHJfM8EtchVorYc6FeJ3Qd6ic9wttb/MEQ&#10;O10wG8f0OgN8r0oYVdFCkuQ5cZ5jpMS1AagqeIWbRJQ5RLlLTXuMHRfX9UikIkaQCYUni47tueuR&#10;+T6p52GkInU9UsdBi+J5qhJRdau0oy16lTrxbMH9xR3vvnnDolqhdrCDqvgwSHETQQUf40RUVIgn&#10;fBQuc6kYCcFEKaaOQyYgkQIZBMykRAd+UUPquqhaDbfdRjZbjKd98smU4fk16ru3mFaDJ0/dwuTD&#10;OljHx4QRM+GQVgIWgc/CscwqPvgu8nif6PSEz7ozzCAnfnHLSF1QGxrSSoXO/R3Xry4YdUYEXsTh&#10;0SN2j05p7O5Bs4XOMmLHIQ0rpFFIbgVZWCH1fVLXoSKL1ZdMKHLloD0P4/vgB+B6oFwQzsOnY/nB&#10;KBcSHjL/HIuk6CsEUhQMTK+Xcn094/XLcy4vr+h27zDzBV5YYX+/zWfPW/zmN4959vSE7XYTT1Fo&#10;XaA4rnCLpaF/bjOPDTbYYIMN/oNCiKVeolhqt0IhcQk8SbsNjx/v8ZvPj+gPuyT5jHcXN4zGc6b9&#10;jGvp8eJrn0eHHZrRIZKY0Kux1RB4yqXoGp+X+VARTBchrC16mn1qPB/9/UHVUlFvjrGGOE2YzKdc&#10;Xd1y1+nQ6C94evIZyed92N8DT5Anc+bjPt2bS67evOTiu28Y3HWZtNtokdNqR+wd1cmNh59nKMcF&#10;nZP0B3RfnHHx9QsG9zfs7++T7ZyAUoT1Ols7bXaTCdU846BaZ9sP8IyFyZTZ5Q03X33Lyz/9d7pX&#10;t0ig0WiQ/WpOVflUwxD8bXxr8LIMKQ1enuMnaZG8LDKiSYzXHYOtFPFKkoDIIPJRFY+cHK0ChJQP&#10;dj9W4xpdmBRog5+m5BlgJSrLkMMJ/nyBl6UEOicXFgeNa4t+N+gMclNcA0ZjXIc8TYsyPGMhK6QD&#10;IPClxFVlcjpdrGS5xhqMzsHaIjlTCs9ViGpRUSKFZT6L0UGAk1swEpksigVhxwVHrPIo8hwTJ1hj&#10;ioVmVyEcp9Sm///svWeTG1mapflc4VpAqxCMCDKZmd29Y7Ozs7b//wesrW33dImsIpMqGBIBDbj2&#10;ux8cCDIzK6u6p8VUb+OYBYkAPNwvHA53f+95zzlNoWSMQVQZ5DvqqkbI5nVhO9hCNURMmu3zbWrq&#10;qqAqC8q6RApQSqJda6932u/HqkQUJXVeUBUlwoi9VMw0USLmUFjWaEQzK+54HsPhkG9fv6aYPnGj&#10;NOVy1ehZHIe0yHlaLlCeR2pqFsmWzXpLnlVEUcSw1+f777/n8vKSfq+P8L64P1i2hed5pGmK4zjY&#10;lvU86y32ehaxf3xwPdNa4zoOpeM0TI2Q4Dg4vsvZ2Rmzh0eKzZbZH9+x2Wx49+4di9Ua1/eppSQr&#10;K9KyxA1CBmmKsm36ccyB2tJa47oujuPgeR62baNUw6RwYIWshkmwbRstFZZl7dNiG9bA933iOGY4&#10;HPLU63OX3rBYLPj48RP5pMXYUcT9Lo7rMB6P2Zy/4DFp+jBXqxX39/eonU2SNkFUnudhVRU2NWGr&#10;TRiGTQVblSDk87amwyGz2Q1ZmvLwcI9584Z6GNPutIlbLVzXJQgCdr6HVbEXsjUZO0orIj/m5OSE&#10;b775huAp4f7mltlsxh/+8Aem0ymW1qw2G+6nDziOQ3s84JtvvuH05JQ4bsGeabItG60aNkj54Hoe&#10;2tIcWBdM4yBi7fd14PvY+32ulPona97rPUUp9p7gqzV8+PCBH374kevrT8znc+osByAMI07PTnn5&#10;csTFxQWj0Qh3fyzWdY3aO4go296fdP5pYzjiiCOOOOKIf03UtUGqg9vWwXa3gW3DaBTy7bffMl/k&#10;LFYVT4sNy+UW6oosy/j48RN/+MMf6bRaOFZFK7RoRz1Q7PXF/7LxPRvmHOy0hEBpjWVZzX2RUpRl&#10;yW6XsNms2Wy2DKsSZOMsulqveXqaMn18ZLFcslwuqesa5/6OyXRKmiSk5ERFI+Svq4o0TVkuFqzX&#10;a7Isw3Vc4jgmjlt0Oh3WZc6yTMmModfrN1pWIci3Wx6nj1x//sz7d++4/3SDFpJWu4WwYtxuD6sd&#10;M/YdMqugKEoc28Zx7GcnVK0UZVGwXC4pS9DaatxVHYgGXRAhaBulmjasw023Ek3uDGlBstmwXKRs&#10;txl1CQqB+zQnSVIALMvG1QLX8xAIqrpq2JIsY5skJHkBjkWWZURRRFWUFJsdWZKitCaOIqwwQEpJ&#10;uduRZQmbLCHLUsqyQEmJ73n4vo8dh/iug9Q2xtQkyY66LJGbRlO+Kbc4jkMUtwjCAKmaIrpKUxbz&#10;BcluB0LgBD5+GKAcC71nuoqiwMly1usV212CthzK2tDt9nFcD2Ma5980zUiSDVmyoywyBAbfa+67&#10;LV/iBT6u7zU9eEo9d+horb9owvZuww0rtmdeMmXvna4s1KDP6G//lsQIdNRi+fmW6fUNygiSHLL7&#10;NUruqI2hripcJPXZkFa7xTcvX/Hi9be0Ls+g0wbbA2Oo3QC32yc+f0EdxfjjMVanh3QDaukgjKJC&#10;odGgDLXtghdgd3r4p6cQRajBgDQMqIMAGfj4GPpZzs5yMKax7L1JC+7uH5viQ0hKY6hq8KOUwgmI&#10;RgU9oxHCBu0SBG26gxNW6Y6g08YfT1CtNrUXgOWQ2y4mblF3OzhnJ02Y5aBHHoYIV1PZLrbn448m&#10;dK9e0bmesqyhSDOe8hJrsSNY57QGLt1On853EabQVMbi5uaGD9sd6d0dcufgOIpdu4Oum6AkKcA7&#10;Pcc5OSGxbbZSNkXfoE/r5Su68ylJlZLMZpSly2KZ8vCwZLHK8Fs2XtTDH50gVylaaerRkG0UUbqa&#10;bRji9no4ZUFfQDdx8KN33N7eMk8KlrePTaWtFXUQMxz06J1NuPwvf0f38iW62wfbJ7NdTBhTDvvI&#10;GuyyQp2dUHa7pJ6HUjYgwA+xWl388YRWUWFbNl5/gPJCmp7QPSX99Un2mXXZnzCVBOlQ0QRSPjzU&#10;/PDDmt/89pa7myWb9RbMDrSi1ZK8OHd5edXn4rxLp+ViK2jsHksqGg93jHP4WvzLzu5HHHHEEUcc&#10;8T8BY0oMGomFEjYHMcoh6iSK4eJFwNO8xc2dz4/vJTc3FXXlQSGZ3lb84bdLYveR0Bf02zknw6YD&#10;SAjVuMOKki9iUhr9y6Gq+RPFzddPHUIE673HJhIs1yHuduhPxtz3h2ymK1xh468zeJzCYgluC4eM&#10;fDllO72jnD/hFylGlFjZFr2cIlZTZLqjrixUWSBMhchz1DZBL7Y4eY3BZhB16HT7aN/HaIUQ4AiB&#10;rzUDx6YtBCQJxdMTyecb8o+fkZ/use6maCER65SVfsedHxB4Do6rcDoeOkuQVYZTF3TqxhCqleS4&#10;0xXVxztSe8Fy2bSUOZGmfnGKezrEHXaxAkFeNywDCGSdwGZNdf/E+vaep7sFm2VKXYFtWYSbHfn9&#10;I/VyjpVuqTwLzxR4GKyigGxHuVqwvL9nvd6gLYtkl5IHIWVZs16u2aw2+J6POD2l1+uilGbxeM9s&#10;PmU6nbLdrKAocKSiE0XEcczg9ATyDN1roitYL8hRbKZLHh4esJMtvudTvTrFsU6wwwAwVNsFu8+f&#10;eLp/oKoqnF6LzmSI12sTqQgpJMV2g3x8Yn57y3y+xPUDsrzEv3qF2+li6prtXRMOP318YLteUhY5&#10;lhTEUUAUx/T7Vzi9HgwHEIVgms/WERJbNqSFQiCfJ8QNdaPqQov9C1prrDDCPz8nMIK20szaXd6I&#10;3DMAACAASURBVGadLro0pJstyS55PrSlUjiuR3E1YTwe8zfffsfk9BRaPnh+w15UFWEQcHp6hv67&#10;LZvNhlanzWQyIQwjrH0L1kHXIoTA0powijg7P0PkBXmyo9fr0m53kJYFtkXQ6XJ1eUWobVo5LBYL&#10;FssFWV5ghMDs37CRkjAMCcLGlk8c7Phsh+FwxLffvibu+PitmPOrKzqdDo7tcHBga7VaXLx4gWNZ&#10;aKk4Oz8njiJq325ct2y7YZmuLuFpTWR77NabJoMlCHAchyAI6Ha7uFEXtwKrqHEdh122dzzTiiAM&#10;iX2XwaDX9JQK8AYjxpMJjus+M1GtVgvOzlDJmqFlmE6nLJcuOI31oJACKQWdTpury0s8FKHn8+LF&#10;C9rtNoWjcBwH6bp0Oh1spfE2Dr1ejw/vPzCbPZFmGQiBHwZ4rYjeZMTg7ITzb1/ijocQBaAllmXR&#10;brd5/c1rku4QZQSDwZDxaITvB2itMQbCMGQ4HKK++YZWq4PWmrPTM+IoQsp/muZESfV86l2v4fr6&#10;mjd//CNv377l/u6ObLcF2ezzfr/Pi4sXXF5ecHJyQuAfaiGBELKhN0WT8FLXNeKf4eV+xBFHHHHE&#10;Ef9aEPsEdmhSw03TYdMEvpumu7rbdTk9PeHiYsbp6R03txtWa0OaZRRFxo9vfyQMHOJAMBoGnJ20&#10;UdIjDv8VxseX8R2gXPc5r+9hMGB+fUed1Gw2Gx4fHzlbLLC7bmNFvFoxn8/Z7XbYjo2K4yZjpSzY&#10;7XYkScKuLJ67K4o8Z7vdsl6vKfKCuBVzMjlhPB7jeR5l0TiRrVYrbMdutBFpisuO1WrFbDZjNpux&#10;Xq9J0xRRNzqJ+nEKHz+iey2CSZ+BN3rWVWvV6K7LPGexWHDz+YaNHyKEZjabs1gsUC70Hu7oLl7w&#10;Qv4NIzskp8KyLKqqJt2sWN98Zv7mPbcfr5k9rkm3JVVlcGyH9i7DzBc8Pj6y2+2QfmvPXOmmHSzL&#10;mM3mvHv3joeHZgJ5vdpg2Q5SKNJdRpqkdNsdtFLUdYVAcHd7zcPDHQ8PD6TJFlGWyKpugt09j9P5&#10;jHG6ZcAldhSRZRlVBff3D/zwww/YuzVBEDLxBFGvjR34YGpW6zWfPn3i49sfSZIEf9jlonzN2JYE&#10;QUBNzWq9YvPuHe/evePpaU672yPNC4IwQkhFVZZ8/PiRh4cHHu/vSJMtVVlAXeFYCtfzODvLmJyd&#10;ca4lodXkBB2cZA2N1v1g0X0ouMX+Hy1oXAuEssGzEdrC0xb9MMS9usS6vcMSgt16w26zfbbiVkoR&#10;hiF6PKTb7dI9OYEwBGnAsahQFELgtHuMXwraXiMmd1yXVruF2+2g7ABh9voSBJVQVJaL1+tz+p0i&#10;Ho6pygLbtvBHPcooRDs2OA6etuiEEWWrjTWbYS2WlPtE0sbgo7EHDoKQXn+AM5lQdToo1wVbE3xz&#10;wYt2QHf7Cs/zaPW6eO0WleMhtUUdCJzRiPP/47/RWX+DEIIwDLHHI2pLYWwfI23KQQ9pW/QcF/v1&#10;FVWakxcFKvLpn46xBn2IY0wtsF2bYSem/u6SVbLFsixcWxP5PlI2X15tW5TU4HhEvSG626F2XSrH&#10;RWqNd3rGyHMIT8f05gvy7Z7uHLZpTc6QUYvY8dH/3aNz+RLXdohbMU6/jVIGE4RgNaxJGLfZVBbO&#10;ix7tVxOYzynzAikEruPiBz6D4ZBWt4Mz6EPgNeIwAU7cZfTiFe2gTbHeokxTKIbtFqrXQ3ghdW1w&#10;pU0fRWCFDLcpSkqiMCLqDUDb/MRc8MC2UIM4lCuSCkUFLFdwfZPzwx/n/O6HFe/eL5k97aA2tLo+&#10;k3HMd992+e7bDudnMb12w+3IQ6Wumw682oimRxS1V9IcccQRRxxxxL8vbKWarBAjGmHzs7lRQ8II&#10;mtzo8Vjy/Xc9po9XbNcJ798tub2ZUVQO07ua23bKk13Qaz/Q795TVxNevXLQWmDQCPJnx6dDMSK+&#10;vvSJP/mwEVjv4xmeX7A1XiukNezRH51w574neZpSPs4ob26opo/QtShnj+TTB6r5E06Z026FqNhn&#10;vV5DuqGe3mEeZtRaN2wNUMye2M6f2G6W1LWhOxgzuLqkff4C23aZzeZMP9/y9Ic3OI5NbDt0/BDd&#10;FVRFgslTVJYSpAV1XlHmOb5QiDwl265YreckyRqqDrYy+LbA1wa/rsi2G5K6Yn59zc71kFJRZiWL&#10;mxuy7ZzFmzcsby7oS4GWLrZU2JNT6u2W+eeP3P/mt3z++99yc3NDmkqkdFCuR6EU9XpNNZ+zmt5R&#10;7pa0jE/LEfhKYVUVJBuSxxumP/yG2x/fI/Oa2WyJ5fh4cYfacSi0xLMt0mzHerUgTxMeH25ZPj1S&#10;bFf4GKy6JFss2MwXzIuC3Yd31E+PhHWFe36Os9lQ15Ly6YnZu3fY19fkYYQXKfJJD1xFVVUk1x95&#10;+sd/5O4ff8discA97eOZnJavEb4LxpDffmb5f/8DszdvmK1X2C8u2NUl+ckpuWuR5jnzh8+snp6o&#10;khUBDaexW2/YLpcs85zs/SPim++IqQmVhChCViVaCGylUFKhhEQdSI7998LIg5fbHge/aC8M8WwH&#10;hiPOJxNcyyZPErJdilayEfEIiRdFZJ6NbTsIb98mVjVpqACmrvF8D28wwPJaGFM3TlOWBZ5FbSnK&#10;SiKFaG4vTeOSEQQBbdujHvRh7wKGZ6OtvU5BKawgoCMk3W6P7WrJbrtDKoXWFo2rQdOvWdWGMIyw&#10;/QBU01KGbdPrN72SZZU1LIpjN1Xffl8oyyKMIsIrlzIvMKYRU1lhRK2g2mt2LMui3enQNhZyfIol&#10;ZJNtYkniQZda7PUVRU3U6RBFLc7OztgVWaOnURJbS6qqaKQ2ngumZlfVCNtD+I1/uVICISx0GBLb&#10;GtEJybY7LLpNfkrs4AQ+Yu880Qs6cJY3UzjaAt8iMyWV1YxbConruLjjMf3BkMl4QrJLGpc80ThG&#10;KKVwXBfhOuDYzTmvqkA3ReFkonB6PapdijKiSdjVel/kaHRt0Eo3Dm12iKiaiCclFQTu3rLjzxcP&#10;ZVmClqSpYLHIuL9/4PPna25ubphOp5BmSM9jMBxwcXHK1csrTs9OabVaNO2b5pnybhzjxLOToNJ/&#10;cfNHHHHEEUcc8W+Ehtuo98Jo2TzVTBILqPbuNXEUc3Yu+e77mvuHgt32I4+PK6r6i4PVZrvh46dP&#10;vHvXotWC8fiSVutfNrqqqtBa7h1ED0MWWNrCdT16/R6e57GpapLdju12S5okyCRhtVqx2W7IsgzL&#10;sum1Wjj7+6bFrmnH2qzXrJRkvV4jhGC5XLLdbiiKEq2tZ12xEwbUWcliseDz9TVv375BawtvOGAw&#10;OiGKOo0eWVt7PY7V6Fiq6rlL5uCY1WQFyiZLcz/LX9U1RZ5TIEiSFFkU2JbEsjRVWfH0NOXmJuXJ&#10;pJy8fsnw/JJcaQaTU/I8Zzab8eHjR969ecPjwyNah4RBl0l/QFVV1LUhTVJ22y1pkhKWjYPqQftd&#10;FwWb9YaHhweuP11T7XKm0xlB1KE7qvB7PXQYoC0LrTRVVe2Zqx1lWeI4Nm3Pw64qZruE2W7HbDbj&#10;9vERGfp0Ls5xel3KqmFs8iJntVqRfLomiiLU/SnL5RK/06IsCqaPj3z69In3H94zfZziJUvikxH9&#10;l+dst2NMXTObzbn+dM319TWrJMFttUhNTZImpGnGLk1I05S6rhuCwPexjGFaFCweH5jP5tx8niOF&#10;RXw2oT8e4bgOAoFlaWzHaZyBv/7hy2Nt/+R7JEDrxnrZaV5xem0MTZaf/Vy1f7njc74OxhAAznNc&#10;h9YeCpCWDxE/vVGUTRVmW+znxUFJjXZ18wWu91oo07gkGGme004Ps+jCcakReO023k8G8dVs/h4/&#10;caEzgOvhRB7OrwnaDGC7EP2swhNfrN8qoNAeaLAnQZN3WIMHePthiP2+EA6IsMkUsWh2B4Csmv2p&#10;xFeJ8wK8veP7gX8oobEIjDvNb6aDA1C7SMD6eei7z0/aXBE073Xvaue4YeMuv+eWRScm4Ivh1/Op&#10;qv7Td/dGKtzAQoQ1srPfX+ar2Zn9jqoxWIFGekFjIv/16hojc4yBoixpYnn2Thb7dZR7a+q0gM+3&#10;G/7+f7znH35zzc1DSpa7kK4I+hZhCKcnLq9ftzk7deh3VPN5mH1T4oHJkXKfitsMVP8FReNfCol6&#10;FjQeccQRRxxxxFf4S3EAYn8lUkrvXZWeXwBAk1FjiALFydhlfTVg9njG0/2U+5uAz5+WOK7H+/c3&#10;tFsBP76dEgTvsV2f0eQUbVv4nkCgMVWFlk1fmqgkQv90bAcDMvHVzZKtLYqyQAnRmCZhGmG1a9M7&#10;HXNt+7i2h28E9WbD9v6W5PaaoGfjbbeI+ylitcXRis6wRxSF5Kpi+35LtVgiZsumW+buEV1UrD9+&#10;YrecsSKl9C3EuEs97EKrQ7Vckq13pA8zivsHSiGZTx8pTYUKXTwiWuMerW6btW2TSYEbx02rfCvg&#10;7NsrXv1f/5Vo0MGOPDabOciaqsyoigwpDMJWyMjDOx3Q6/aokpxtsmN384H1bIb2Hcrf/0h4+R2F&#10;ssC7wc1z9M0Ds9/8gZvf/ZGqKhm/HHLx6oroZIzSijqwuU1X8KkGVWErg1eXiLLJw6PIqTZLxHJG&#10;+fkaFglhVqJ3hsnZS4LekOBiQvfiFKfTxvU9Kk/SqVJ6rRApDJ4xOFlOH4O8v+Pz724xUjJ/+4bN&#10;Ny8Rkwmn/SHz2ZqhFxEikdsd5XpDeXOLns0Rvkex3VHfPqAfn+D2AR4fyauM9Mf36O9f07kqyHY7&#10;krfvyH//I/r2jkErJkoLXM/GMRXtVoB0BYPTPsHOxxGSUCpUXtC3FGK14PYff0eZlDwKwcOkQ/Ji&#10;gtOJ0KJCqsZWuayan7qqm6gi03xJDIafGTsfccS/L/YGJmil+OnZ+/C6oChhPtvsZwI+cHtzw3K5&#10;bPonw4B2u83Z6Smvv/2W169fMx538Lw/ubkjjjjiiCOO+A+EJgMljnxOThxevqy4u03YbjRJ8iNC&#10;SJarGfP5nDRdEoQ1g4HH5WWXVusKKRWeQ9MFwb4lrf7n2JCJXxZhoinMer0enU6HxG/EpWmSNO6f&#10;Dw8sFjOKokCIRvs6Hk9od2KSZMv07g6EYL1eszCGu7tb0rRJod/udk2mnePgOvscF8t6ZlUO7rNC&#10;CLTS2I6NHQRoreh0OsRxjO/77JwNojYEQUA8atxHLy4uCLodAt9nu1uw3e7IsoYdsB2HuNdt8uG+&#10;/57RaIwoaiJpw/0du90KKSXJbtfoeAy8OL+kSlKWyxWLxZIsSwmCkPF4zKtvXnHxd3+LEIKk28XL&#10;c8r7OxaLedOalSSURfmcy9JYCjf3P0orbCM5e/GC169f0/3+O8LLU6LJYO+ealDS0LYdTLKjrkuc&#10;ssRKUlKlWI1GjMdjPlxfk+wSdtsdeZ4TKNW4Aw8rTk9Pufa8Z43Rw8MjxlJNPk+ydxlzHJTWe0e5&#10;XaM3Wi7YrjfM53OStNHBx3HEeDzGhB6D4ZCo00ZlDpUxrNdrVFXhIRBpRiE13W6PwaDP7Ydbyqoi&#10;z3KyLG8smvdsWP0rE+cH6C9G3l8Ozmd7sl8c3wdW48tNpvnKGvpnxMqXpRthzS/W9PWyhxjCw3qk&#10;+HpBQfErvrp/dt77n9ASdNju1+N93q74wgqZnz6NpGFkvh5mzVfhpvs/ev5V/HL/AE2sKOKZZfkZ&#10;WfK8rQP26g1qsa87f8WsC9l0yB3Yq+eN18+7FAG4zx82v4I/PTvzZTzqC8399XoOvbs0hEspAdm0&#10;b8mfvNGDAcShI7dC7D+NGkFRQVbAdJbz8fOMj9dTbh9XbJMClIPSFb4n6fYtzs8DTk40odfsFvn8&#10;vtV+7I2epm74oF97w0ccccQRRxzxb45ns6Kvn3y+FtcgDAKDokYArVAy6ltMhpLBAKKWYLfNKPMd&#10;palJE7i7T7h7SLi7T5ivDI4rse3mGv0cobYnUX4l7uUrPYx5voc7OKAJAUYKakuiHQfXc7EtRVGl&#10;FOmaYj5FPHhYmzX+PMHNQA8igpMJ3qiH3C6x37yjNobNeklZ1eSfb0nWW4qHR8xmTWEJ6sAh7Yfk&#10;YdB0wVgZnnIIhMSSe+MdY0DbEHpIz8HttbG7LbTvNW09CJw4JBwP6Vyd0bl6get5TebfXFEqQ6kl&#10;xtJIJXA6bcIXJ8TfvaQzOUHmFe3VitY/9og+uHiVwU4y9GaLroHZkmq1InuckS9WmLKmE7U4vXrJ&#10;y//yv9F9dQlCkGpYzB/o/jjAe7jGshV2XVMWNdRNO7uRBkyONAWBAGyLi/GYq6sr+n/zNzhXJ9i9&#10;dtM9kiaUZUFePFEbSVkZRFVRlwVlllBmO+oiwXc1UtaUZUZZFSAF2nWJ4hbtTpcn3yFJt5jVhupu&#10;2uiL8xwWa7y6ZtLpUG+3bE2Fs0mxnlaYmyn5fE728ZYyy7CVpB1FTEYD6iig3Y4h8PEdhZduSfME&#10;mRtU1biFmaqEskRWFX5dYGcrqt2CIl1ClWEoqWRNcfAVE4c74a9uMkWNFlL+yuF7xP9fYOq/0Pv0&#10;1wRjnl0l6v2pVtD03mZZRlmWjUGBbeO6LqY2eJ5HGAQEQdDM0gBlaVBCNLXhEUccccQRR/wHh5RN&#10;PkgQhPi+j+/5JLuCpp1Lg6mer5Xb7ZbddktRKIxRv1qo/DnsO7v3zEvTcsZec6CkwpgmR86ybYok&#10;Jc9zttsdwa4JLsyyjLqu0Vo9Z+p5nofWmjzLmteVJksztNXklJRl+bz9w7IACIGSEikVUjbMS1mW&#10;VFW11x0oLMt+ZmeEEGjZ5IU0OhgH96DflY2+W2uNVo398kHzbTsOvu+jfB9kjmVZCCGo6nrvAtdo&#10;s7WUYFno/faasTUOZkpJlGpYDLkP9jzoNTBQViV50QRjNrPMzXibBPlGU25ZTfGltUbvx1DvM2HK&#10;sqDIi2bd4nBsSPQ+J0VrvX+/Lko2OnXMIe5e7Zktu3E80xpjDHmRk6YJ2+2O3W6HEI3zl1IHY6Mm&#10;u+9wO2nbNqZu3NSCIMD3A0rXbd5jUTTuSAjqqqYuS6oaTFVSFgVVVTXr1s0xVBQlRVE0USH7rMe/&#10;1HJ5bBv7T4BCgPVTwuxLEVt+teAv6Bt+Jhb6mUPJV0/8QlO0P8CFaIKyiq9WqyTo/Xpqo6jrvXie&#10;hskRe0+UXWL4fPNEXnq8fXfHm7fXfLi+4+FxCtuKjWhzddrl7LTH6VmHft/C90sUJVJrfkJlSQWi&#10;5CCBbJ6W/IISPOKII4444oh/F/yJC+1PWl/0fi5PoGi8cEYDl8vLgNk84t21ZJeWoBOU8qly2G5z&#10;Hqc7Pl7PeXG3Jo4D2i3V6GIPm6r5WavJL0d0WLSZQPwyodiYCgiMpfACn063y6LXInvckGRrFg93&#10;hLbCEhJrndOuHeyoQ9Fpk/TaZIMe2u+wLWdMyx0WmnT2hEpS6s0Ge5OgtEKGDiIOKRyrGUgBdgGV&#10;qEh1hdQKYRSqFHtqSFIrTWlbjZOptiiAHEGKIRFQCIklFVCjakkmDFsFqYGiNhRSYlyPKgog9MF1&#10;KaOAwrHJJGAKtnXB2uRkQuCvZuy2O9ZFRiEF2vNw4xZhp0fU7SOHoyYUPUuI+n3CThu/FWG7Nn7g&#10;I6QF0gatSDXsdMXWqnCMxNiScNInOpngnU6g123YpKrGXmfobcmn378nXcwpq4xAgVMVpIsn5qs5&#10;22zHOt9BuWNlcnbagGuBdJr7rE6LsuWSphq3KMiWa7a1YLdYsVutUY5Fe9Sj0gIv2REoC1Y71p/v&#10;mT09sbp75N4qidoxjNqoXoxwbIRSmPWG5WrFYjrl6eEBk6Z4UiGLgny9ZpOmlHWFq2psWSJF3tyf&#10;qQqjG1bPWE1hVn19/4lp4v/MUfNyxF8BqgpUY5L2DGP2+T2LBUm25ebmhpubW5bLVfMHjkOn3WY8&#10;7nF1dcHV1RW9fg97b0FhjEH8s/p6jzjiiCOOOOKvF1JCFHucnJwwX1Rc/Lhi+pih9q6eVZ6yWC75&#10;/PkzcUvS62visGbQv8T9ulN6PxGP/Wtb2sOYP1XfAKCUJIxCBoMB636f9WrKZjfj5uaGuq4IbJc0&#10;SQl8n+FwRK/XJ+z1GI1GbHpd0mzLctkI9tNdia1tTFWTpilBGBCPxrT2gnsAqpq6rqn2/wvTsBtS&#10;7tPtlURphaUttKVRWlNkOVVVUVX1F/OdPfvxzCroJri6LAVSKSzbwrLsZmdrieu6WJaFFBJjKuq9&#10;iLzc58R8+RH7XWb226yQe6akyrLnTJo0TTHCPLMyTV9eo/MQNE6wUjXsjVQKy9JwGE9Vs5nPeXr3&#10;jrf/8A98+t3vyVdLlIZB5NO2NfVuTZplVFVFURQURdHsL7F3yZIS27YJgoBOp8Ni2Wh/rq+vedQW&#10;yXqLLRTtIMRWqmGBViuMMcxmM5RSzOdN/k1R5ERRzHg8ZjQeUWmNHQSs1mvev3/Pb3/3O6bTR6wa&#10;+lFEoDRk2XMOj/e87/af41e5R38Jx+LlPwEOup2D1uXwHID86gj4hRHY/tGz97z55YLi5wfagd05&#10;iK2k2euBmt8lP9P1iGdC8ifdv0laMZ2u+O1v35IWFr/7/Rvevf/EYrVu/tC3iTsRZ+cTvnl9wdXV&#10;Ca2WTTPPIhG1iykFzw6Pz4271X6YhubwPzIvRxxxxBFH/PtDPJcG9V6I8rU4VkCtnkUqVVVTG4Hr&#10;CPp9j9Nzn2+/H3N798DDYwD4TNFURcHD4wzrrSSKLYb9iLOTPp4dEjZa70YTy5dr8a9O8/2s86I6&#10;aGAA9mHc3V6Xx0Ebda1YPa7INmvMZkvXjzGJoO23aPWH6H4X0e/h7U7pjk6Zb7e833yiqiusm0es&#10;Enzbwfd8WqNTJicT2r0efhiBsMFI6tpQVSVrWaCVoKoMdgEYCUIjlYVRitoIiqqmNJCXNUmes81y&#10;srzEcppWLcsoSi2ptcIoTS1LjFQIqamUwgiBkIJUGHIMiTRIU7NVhrVlSKVhpWpSG3JHUzoWRmtK&#10;IcmKiiTJMesEgO1qy2q9YbtLycsSWzRCeFlLMILE1KTCkDiCzFdkpcbYmty3KH0HPKdxJctLdsst&#10;8/e33P3DG9795ncoUzIYdvHbbdpRSCENlusgtMI4msrRFI4icySJpokm8TQmDvBfjBDrJ5KbB+5v&#10;biEtSdOEwWjIYDzidHjFZrvh/vqG2eOU6d09y6cZ8/mC24d7tuOAF+c93KsJejJA1wZsm9WHOT/+&#10;9gf+8P/+D7JdwrDXw2/36LZamCJnuVphRQFmM0dQIZUBaSipyOuSoq4oqRuD2gOx9qyjbh4ci5cj&#10;/pdD/IxxEQKyLGO9WvPHN3+krDw+X39mNp9TloDt4wcBcRxzfv6Cy4tLTk4GBEGFJGtWJCXCovGz&#10;PuKII4444oj/aDDm2QVISIElm0y8wSAmyU95+Urw448LHqcrMB7GzHl6emK33nBzkzMa2Tw8nDNf&#10;zGlFCkt4eI2U4l8MIQR2FNFqt4miGK01yW7HcrOj3mVk/pZ+NERbFo7r7nUhCt9vrt1hGFIsGmZg&#10;u9gg0pJ2EGFpi9hxabVaxHGM53n7jD6xd6Gqn3+KPKcoSqgrMBr2rxdFQZZlKKkoy5IkSdluNux2&#10;u8adzLGR+0y+LMsp9joMDEjZ6EYEjftXWZYUZdlYRptGs1EUObmAOI6wbZs4jvB9n7mUbLc7Hh8f&#10;+XT9iVHkYQxsV0tWqxXrzZokSbA9u7EANoZ6z9LUpkYedDhotNLPLE5R5FipIs8yNtsNi8WCx+kj&#10;8/mc2HeIwojz83POhl2280eWTw8EYYjYrpobqmfRe3McOcohCEM6nQ5hGLARonEkW29J05RWp4Pj&#10;OPR6PVzPJVltWEyf2G63YGC9WVOWRZPf0moTxy2wHcgLKCsW8wUfP33i+voztlScjEYMh0NORyOK&#10;ZMdqtSQMQjZ11Uwk728CTV03uYV7tuzP4Vi8/CeAc3jw1QnrT7m0/SnJy7Mt2c8XOODQmnV47bBi&#10;1QhOzH5ux3teqCmjzf6EbESKsCsqLCoUWSmRSnA3s/n925y37yS7JOPTx5LtWmBMhuvXnA1afPey&#10;4r9fLvh+kjO0wKoUSvjUNWRFhus6GHmoXhrfNml8JALL/Gy8RxxxxBFHHPHvii+9XOarDIsDpP7S&#10;GSCahZ5DwF+MQ25Obf73/zZgvY7RukOSrlhvBEliyFKL6+uC/+fvb+l077DsFtr1wAFN0cxglwJJ&#10;0xr0xUj2y4VeopoCyjTOZ7awnjsltLAofJvibEj18gXVjyeYN++ZrZdk5QoRxSRRifV9zNVpQK8V&#10;INyQiVfy4ZtL7hdPyB8Vca252c14nD+xlRZ2p81wfIZ3csno7JJSGKSZs3M33Lg71rbEpw85LPsW&#10;91HCZVCCq6m8nDyC6Ys2T+sAvzBsRcnFfIr84Q3rwGX4f/5X6IWsqx1+oSkzw5PjoPyQJI5ILInM&#10;t5BbYFukdsGTK6miLvl6Q+130HaMowXz3OB4EfbwJXr4ns3NgizL6H5+xzC0idZTPKXY3t2y/PCB&#10;p3RHiiJSHrYdQXtLaU/xhCEoLbyyiyfHbKkwVshaKxbVlq6TgwXVdkGZz/m8u+fT9hFvs8OTAkcK&#10;fNfF80PqJCHWES0rIhYBAQEyF4ha4mgbqW3K9Y6XozFZNKDVPeHJnvF4e83T/RNSCCavHHS7T/zi&#10;iraUJMbi0+OS3fqO5XLJbpvguhHK6eGNXmCfvoBWC6RkN52y2Kwp1glWUqBlhY+i5QSEbkAuNLHf&#10;JnJarNwRmY6oSgeZa6xS4QmNpRQoRaEtcmmTC5tdXpIjqS2L0pXH4uWI//UoqxJbWSgUxlTM5/D5&#10;82c+f/7M/f09aSpZLhaYNAFHEgRBU8WfnjIYDAnDCMv6YlPdtE4e9S5HHHHEEUf8x8fXYcliz0AI&#10;IRgNR5yeplxcTIGIT9crnp5Skm1OWVXskh13d3e8efuW0dCl3b4kCqP9nGQzIy++nqB8OFOXvQAA&#10;IABJREFU3uBhY39+XJYfoKOEOI6JooZ90FZzW1lVFWEYNixLECB0w57Yjv38/DaKUEWF67o4ym0c&#10;yXyfOIqIohjHsbFsC1GDkvJL/ovrNtu3bZRWXwyCpCTcZ7/FcYxfGDbrDY+Pj/zwww9sXYHVjWiL&#10;8ybbxbbxXA/XdRF7Fy4h9vtDNoneUqlmOc+lLEu03lNXQhAEAa7r0m636PV6tNotdvMFj4+PvNWa&#10;7WJB5LpsVkuWqyVlWWFZFq7roLX1fJ9i9p/rQT9jxN51S33lsiAllrZwHBvf84jCCOO6IGCz2XB/&#10;f4+oC7LlgtV6RZ7nOI6D4zSOYgcWyZY1aq976fW6tNttgiBgadvYloXWGs/zcL3mfUml6Pa6tNot&#10;Nk/zfcJ9M952u43vB1jaakyRlMR61tO08X2Pep8R8/DwQFVXVEXRaJnTdD8+B9uyUQeGUQgsy8L3&#10;PAI/wPM9bMuiUl99PhyZlyP+zfALW7L90z+1OBEYRAVCKWogSSQfPj7ym9994vd/vOHmfkORlyzX&#10;ayhrnFgzHsS8vjrl77494/zFGe12/FPBv2jEhL9U8RwLmiOOOOKII/5joP46wPAryP2N3mQYkmwn&#10;rBcLysLl6XHGarEg2SbskoRkk/Dp/QLf+UAriun3+7Q7EVFgIaix1IFVUV9dLs2ebTFfAmGe8bNc&#10;Gs9BtGLc4YDg/BT/4gwrX2NMRTHoYL04wbs4Q0+G1FGAdBvtSjAa0jk7YfVwjtjleEWFb9l4wxHR&#10;aExrPKE1GGF7IdKyoKzActBBiNfrEYxG1MYQRR1sLwQUlAbheMTjCYPLS1brHU5uyG5vma/WJLe3&#10;rCOX8PyMq24LrTWRF9Pq9mkPxxgj8FtdbNvHqSzAhtLgaw+v1cEbDimDENltU/s+UguIQ4Tv4+dD&#10;RldXnM7m3PKezS7hw6cbVos1rVaEEJBaFqLfxbYlajgg7bfA8ai1gzEVwguw4hZ2q0OdlzhBiBW1&#10;MI7TaHG0hXQ9nKhFPBwyPH/BZrYjL1JmVcHbpynzMsVkKcu6JvN9HM/FG46wW21qyyapG2MAZVtI&#10;6RBeviBcLXBv71HbLUqC7TjYZxPkeADDHsKy8HdbwttbdJKAqBCpjwoCuleXuKMBJgoaXY6UEIYE&#10;oxH9qys6D1O2qzVbY/g4fWKR50hjWOwSCsvCnYxwwwir16UOQoxlU0qFFbUIB0NaWUXc7uLELSRg&#10;uQFCWhiOzMsR/4shEI2bxh6r9YoPHz7www+/593796zXa4qioihLcBza7RYnJ6e8fPWSVy9fMh53&#10;8by9jWP9Nfty7Ac74ogjjjjiPy4ODMvhf/hpIWNp6Pa6XF5cUhQOd/dbHh52LBYlxd0dSZLsZ+Bz&#10;Tk4CXr7qMRzZKCvGswRCSH7RpHCIOvinxMPtcw5a7Rbn52fk332Ha0moc3q9HqcXF5yendLt9ZCO&#10;C0ojfZvBYMDZ+Tl6+QqxzQhsj15vTtzpcnHxgvF4TLvVQln7GX1p0NoiimMmkwkibTJS+qMRcRzv&#10;L/xN5ttkMqH4ZovKKuyswvc87u/vqaqG9Tg4gbmuSxBFTCYnlFmJQdI9PaHVaqH2LBFVhed6DPp9&#10;ihcvMGnGZDyh02lTKYm2LGzbpt1qc3lxgUlSQm0zu73FpBlaa1zHJYpDhsMBw2zEarMmiEJ6/T6+&#10;72PbNlLWtFotTk5OEHlNXdQEfsBoOCQMwqatD4G0baI44vTkFPFdwiY1LJZPpLJ5T2ma4UpBp9NB&#10;qsaMwB8NGIxGjXZo//lqrcGy6A+HnJ2dsbuaoouaXquN67pcXl4yHA5RjgOuy3Aw5OLygirN8HyP&#10;uq6Joojh1RXDwbBZt9YNO+R59AcDrq6uKBZr5tMpddXk8xVFjq0twjDi9PS0MWjwPUaTE+I4Qlga&#10;S0ra7RaTyQRbWsRxi06ni1EKP/BRqmmlPBYvR/zL8CfJjF856Zm9m8pPDOY1WmhqFHkOs5nh3ccV&#10;P7yd8f7jmsWqoCqrZrYmdjkZtXj1oss3FzEXo5Aw1AjZnEOrqpkoOjC+TRLrfiz/MwldRxxxxBFH&#10;HPFXCg20PDgZOhSlzcuLkNvPIdMHh8WTZrEqKUXF/Mnw+brizY8ruoMdlt9hNJTY1Hv3pgohDtfL&#10;fRDMIQvm59dsw/N1tTAgPBfZ7xG/fsVEgjkbUNV50440GaJfXlGMBgjLRUoHpIU9HNDLcgq1gSzH&#10;OT+nvdzgeQHjswuik1NEEGOks2/jEhjbw+sPGbx6jQgjAPrnF4SdAdgeCIEKNYHjMaglpeWgsgpr&#10;PMK/uyfLMoJem7A/wnZjHD/E7xQMr3JE3KHWmrjXIx5OsIQHlQUVRH6H7vkFle0g6opOv4d/eoaU&#10;gjIMKHwfoTXdiwuwHLywxeOnzxS7HRLo9Tp0hz3s0Cepcxa7NcJSWN02TquH8GKoDcHklPH3JV5n&#10;hCkqPM9n8PIKpzegtBy0VBhLYceK/osLHOmy9ELcx3uW6QbLlliOhevaBEISFTmlgaDdIjo/xev0&#10;wHapLIvCsrEsm7LXxr44p5flVJ0O8XKF4zi0X16gr87J2hGO62KUIsozeq6NnJ0glMKPQrrn5/jj&#10;CWUUoxwbhaBWGns4pFvUvFQWs8cp680aLSWO6+DZDraQ9MryOTy0dTJEjUZUQURV13ijCYNXCX53&#10;hO8HtCYnSG3jxV3QTU7NsXg54q8AhqKEp6eM29tbrq+v+Xxzw9PjIyRVMwPkW/R6Pc7Pz7m6uuLs&#10;9IxOx0frxmjkYExxYMCbhrQ/71ZxxBFHHHHEEX+t+FNsy9csDIBtQ6vVoqwszs/PubxYc3e34/Pn&#10;NYtZBnVNkiTcP9zz9o1Dp6vo9Cw63TG+bgwCxM9nIQ+6j78ApRUSQRiGTCYT2pbFYNilKDPCIMDp&#10;tmj1uji2jZB6P6so8H2fwWCAa1+iy5p6lJMkGUpatDs9vG6v6cj4KsNTWxbtTgd58YJuK0ZKiTPs&#10;EkXRnp0RKCnxbIvRcIgvLVReMuz2GA9HZFmGDj064yFBGBAEAU674FxKuv0BxrJwowiv1fqSmg1E&#10;YcjJyQntOEILQRR49Pt9ADLPw7ZtEIpur0dkObRsl3GrQ5mlVHlOFEd0Bl28OCQXFZs8oaJGujZh&#10;GCFsG2pDt9vFRZMPJpiiwrId/F4XJ44RqtH1CCGxHIdet0tb2Jw6PoPHHvN0jVTgWJLIc4m1hTGG&#10;rCywgwDZbSPjmNpxUMpCyT17oTXdbgf36iWjTo8sSdFKE/Y7tLtdnCAApdCR5ORkgqM1m9Go0QF5&#10;Lm6vh9duYVvW8zEkpSIMQ6zhkI7jsRqOWK9XADiOjWvbuEo3xZgxSKmw2iF2HINloRD0+32qsqYY&#10;ZDiOSxy3ULaLE4VorSiPIZVH/Kvi+WR3mL35/9h7zyZHrixN87nCNTQQOjIyk5kkq2rYwmbNZv//&#10;t7X9MDtt3dVdJFOGFgho5eLeux/cERGZZJFVzeJY19AfGjJgIAJwd3jAz7nnnPd9+qDgx1ZwnNE4&#10;B+NRztu3d/zpT9d8+DjnbuQgBYQGKUiaEcfHPb58tc+XXww42ffpxDzI4ktZtedisc4hhMNZi5A/&#10;JZVWU1NTU1PzX5Nt+7P7rIXr6SyMJ6EVO1AOexIxGQ2Yjva4vrhhMclZLDPyFG6ucr5N7gkbt/T2&#10;Tmj0DY19VQ6H45CAxJQKnM5Vl0z56ZxqNToqnMMJsJTSzYQh/mAH3W4h9gekeYoXBfiNGOt7bLwA&#10;iYdGoZAozyfstMlaRwgEUS5opgZnBFGUoJoNrFJsQ1QhQfgSrQOaXoDu91BS4oUhOgxAeCDEgxu7&#10;aCsaUQJZgdffITo4IM9ztO/hhSFeEuIFEewo/G6bwhpQGs8PsNJDSV3GHkKgEp/k4JDQ5Ggly/wr&#10;TsqVUuVhkUgtodHEC2NaQYDqdHDWYK3B9zRBK0FFIRpDbAusFAghUIEPOgRjEe0uraSLywpcWiCl&#10;Kh3r44BcaUAiqv90FKOFB40GzU6CyNZoLVBaEgYegafBOHxjUNqDIABd+tBYpbFCYnEYFSDbXVpe&#10;QrSziykKQCAiH+v7uCjGOouSHnpH0Ygi/CzD6FJYIImaBEFALj0q0WMEoOMEiSZutpH9Pt5mBQL8&#10;wEcphRaCQHu4wmGtQ4QextMUUqCUJvRDen4MuUHr0jTU93ycr0H5ZTL7q/3V1dT8BQgFJoPJZMrH&#10;j6d8+PiRu+EdaZqWGUkQgZR0ui12d3c5ODhgb3eXVqv1MN+ylTEXEpwTD1/01jlUnbTU1NTU1Pwd&#10;s517AT75WRRF6Z+iFEIJBoMGR0dHPDvZcHg45ObK4MSU8XTOdDrl6mpN/zzg4uKAw2cxX+0dluLM&#10;n18mxZNk5Sew7rFI4wc+RAFh6JMWKSrwkJ5PRoGtzC232y2EwPcDEpUghSCyHhRAbsELIQgQ7rF3&#10;YqvEhdJ4TYUXbGdhHh3qtwmWxaKUwos0aEMQRCSNRqXvLMFZchxSKYgicI7Y2fL1tAeFe+LeKUDL&#10;au7EobTAFHk532EMRWGQUiIcCFWuoAbNFoEsF13xddnT7inQAt8WaOGX2/HJcbRorZFhUHrTbfIH&#10;M1HkU7nsJx+UUhB5tFotfBuiPYWUlImUlFCY0oJbqdKNXAhEda4YJzDWAIJA+XgNH6IIZ2w5m6K2&#10;H391jlmB8HwaTQXOYpTAOoenQ1DqwfB0K/MtpUT5PniOWGv8KEAqiQz88rOyFrSHMCCNBVW6UBau&#10;/Oy07yOFQtmykgMCPA8EWFm+RJ281PxtePibKk/hLc45pCjXdFxVdXG2mvNT5dNHYzg9m/P9m1u+&#10;++6Sq8speQ6EIUk7Ybkcc3R4xMlJhy9f7/H8pEOnKR6qLqKabym/0y1Cltug1Fa4vrJn3W7WXzCH&#10;+LBbteRyTU1NTc2vzJ9rEfup5yllsSYDWXqyaOlzctxgct9j/M8vWc1Tgo+lwtd4NOR+WHB5ueQ/&#10;/mNIf3eP570W+7sNonB75TYPV+oH3xeqWdWH/KCcjRFULjUOUPrRnyaIUGGIAzYYBD4KhUBtXwmk&#10;QAqQXlLtlQRflnOxTmJlWdXJq7kb38mHzUBq2P5ebsskQUlKZzkARY7FOUvg+SAtQukq4CjxbGkQ&#10;KWOJA3LAUXne+ALlwOauTEgcyDgGYXECdFC2eeF5JPifxBNOgUh8SHwcpQ1EmXiJylIuQFIqfpUt&#10;U2UkbpUsd92BErJMqrZKb/Kxl8VQxjHSlJUxKQy0mwQCnCi9eGw1tyQd5fG0QGEBVUb+hcE5gx+G&#10;LIscX3tYa3FIVOBvozQEAovD81SZWAL4ZQKBqvanKA96qSotsFUg6JREhF650aFDS4fBkbM9YUAB&#10;0m5TEItxDinACIkQAp1EiE/DyYcioBZ18lLzK2OtRSpZOcVapFDlH3K18FDkMJkuuLy85PT0lPOL&#10;C4b3M4zRoD2SJMHzLAcHBzw/ec7h4WG5iiIEzphPvpBqampqamp+SwghKmvLMsrzA02v1+P4OOXZ&#10;syWzueBmOANjydZr7u+HnJ9f8PFjg7M9R+gfEO53ytdCIHCldG8Zpf6ibVPV7/9gpqZiu83W2TLY&#10;rpIVh3yyMMljImV5IioA6B/fPomsFLr48fkdIZFi+4JlQ5ar2rK2b6c88Rg4y+2xKNvryqj6cXu3&#10;N0EZ8zjnsDi00nzaRr/dJPGYpAqBLAd1q4RDPDH/Fg+v+7ALglKm2T19vW1SW+6Twz6qxhUFrLOq&#10;8qTJ8pyNhEQIvNAHBFIprDGPr7dNQnA4J378GPK4W45P99JVSRamTKiMcxjhMLJUsROUXXe++CwF&#10;eciaf546ean5ZXxynj0tbZT3dWXAYp0r+3SFekxcCrgZwfvznO/ejXn/ccT11YxiNoUkodOMeH7c&#10;ojCGL193+OqrAcfHLRoNAaJAKLf9KgHsp0opP72hNTU1NTU1f9c4BFZSKYZZICcKPQ4PYopih+Hw&#10;hun0lptby3hiyI1jMlrx8d01vc4ux+0GzUaXVgfiEMCnXE4XWGPK2Y/Prp1liFzN3DypDDlR3arE&#10;A3ho25bV7ZPGDAH+9v9X3Rmo8uf2Cr69uquH6LgMfo2sVu+fdF9tCzOfurs5pBRl8uGedF/IbTpg&#10;qxTtiTT0k9mZ7a4/VIxc+Y+t1Nakq7KXKhGxAgoBubNY6/CrF5GUlQq1fY2HUKmsoDhZJgxWAMIh&#10;bfVEUSYp8vPw5fORYigrVsLiUGVcJB06yzDTJfnNuGzFF1AUBVnDx+928fb2UFp+Us1BPh53kxsk&#10;oiopPWZR22RZmbJtTxow6nHjrLUIWxp8IsoZZFl9Hq6K01yZC1Znrnwo7G1v2zzuxyI3WbeN1fz6&#10;lKeekqpUSt5m6g5Wy4zLyyUfP37g/PycyWRMlmUABGFIv9/ny6++JM9GvHjxgv39fZJEP/4hi09X&#10;H2pqampqan5TVDMkokphBNDueBzZPi9fvOTiYsn55ZTJfM1ksSRLM25ubvnw4QOnzxwnzxocHAyQ&#10;aMLAlO1cQpRzHX8jwU5XtXX/uQrMj//Op9WG8meV7Pwgmn/6Pq7KU8paykPA4KhEfB4znsIUGGOw&#10;1iGFRohKukBptCq7w7a/K7BluQBbBeA8Gss9QSBQQj80hTjKKoyz5U0hENuo/CF5eQyOyth+Wzkp&#10;99nKbVXs6cEAa00V7JcJ1OezS0VRMB6PuH37jtHonsKUMzr+Xo88z2k3EprNJpKyO2Z7Btnqg99W&#10;XsRWwKFKIAsszlo857F90yrvAcr5pD/ntPd0L+yTJEx8Ul76eerkpeZvxM9VPUS1ilM928FiseLd&#10;Rc73Hyd8OJ8xmRUYW/awthPN/q7i69dtTO54+bxBv7edpyvwthm52JY63Y/cHt/78Tm1eWVNTU1N&#10;zd8/OWXtQFc1jmr9H6kkzQa8fBlxeR1xfeszniqy3LEZF6xXcHO24MP7Oc+O5+ztrVGyie+rqnpi&#10;Pw2UP18krNqmnDQPwat9WEt83BLnLMptZyh4SD62gbu29jFscNuWJ0khy6DZf2Jg/Umb1IMamv1k&#10;EVNun2Orwdqn7U7O4qhkpp0hzwu81Ro1X2E2BUp5iCDEBZq8ESEi7yGa8bZeDJU6kJGPr1ntaNUO&#10;JfCEKGeBnm7059WWbclBqHKG4+lTBOUA+zaJweE5UVYwthnE0/19KDe5skIlePj0TF6wHk4Yfvee&#10;i9OP5FlKEPi0Xz9jV2ny3V1EEILvV8qs5VYoyla+QKny8zU8JFpIh5DV/aKM14z6NK5S240yBeCQ&#10;oqzHSVEep7J7zGHVtl1O/NAsVTw5Hk8+/O3ZVScvNb86RZGjVPXHUZ2Dee4Yj8ecn4/58P49Z2dn&#10;TKfTsu/S8+h0OhwfHXN0dIQSXU5OTmi3G6jqS886B7ZSDKmpqampqfkN8nmb1BYpYf9gh1evvuD2&#10;bs3l9YLhKAWXQr5iNBrx/r1hd1cxGDRJ4pd0Oq3H9b0fEQv46zeujKY/Fb6pWrSsq1Smto+V94WU&#10;aC1/2JHuntzZJgB/rvtCVopbpnh8ia0/joAiN6xWK5hMmV3fsRjN0NojaXeJ+h28QKEjr4w3tq8H&#10;PA65PHnTKnFxT47+D4R+xNMKULXv1v70WqqA7dDPn9UN+jMVqC3WWjabDfPZjMl4QpZuCMMAteyS&#10;ZlnZ3rV9jc/eZGsO+sP1aIGqkq5SZk18fkTKWWdjPltDFmVFrxJPEtXzHt7nr6i6QJ281PzN+HRc&#10;6+nj1jq0rlZnKmWKyXjKxcUFf3q74Lt3l5xfjbDGEIQRjUbAyfGA3311xLODJkEYcHzUItIgMNUX&#10;g8QI86S79s9Vfn5sm2pqampqav6+cSisKDXCFALrDBKLEgKlHY2m5PnzNvPFIdc314wnc5YLy/Ru&#10;Tb5ynJ3e02qFdLp9et0mg36M3ym917RUn4uHlohSV6q84hqskNX9T6NPCZXK1rZaUL6QMxl5nmNs&#10;QWRcWV2w1eCH1hD4SB08tMHhAGPAVCv5zmIxGOGQYYC1BpeXTtWK0icE7ZUDMcZtp+DB2dLsEUdh&#10;cparBebNKbffvuPm4yVKeQyODxm8/oKm7xHHEUJXEUZhwZmH2yaoFE3RpW+NFGX1wFooDDY3WGNL&#10;ZTKhym3ZqoeZgtwUGGMJdQDWshEFhSuPqZSSSKhyDmhr+yC3B6IM/GXVcGLyvFQzQ5aSyr4CLR/a&#10;6pRxBBbaymM3TCikxvMULaVpS1nGT1UiaDcrrJLoMMBgMcaQbjK0Ad+4cvu1BF/jVDkL5byyYlJU&#10;iZvFUpicIs3RmSHY9rFte8q2SUr1uPRVZXNhy8//B6fa5zLe7uHxOnmp+ZURqCfVkaJwFIVlPB5z&#10;dXXF+fmUq+tritkc1WjQbLUY9FocHh5ycnJCv98njHKC6ky12Epwsfpy/Vs15dbU1NTU1PydIaoZ&#10;BUnpWL5dQVdKUhhHp9Ph+fPnvHw55uJyxWQimM7uQcBsNuPqSnL6scv1q11evugQRy0CD/42Ldaf&#10;L6c7CmNIs4y8yMjGU5y15VwFChf4yCjGNWI8zycMgiqBKYN+l+cYU5C5ggKLJwV5nlNsUkxeoBGE&#10;fkAURaUxY/We2+rIQ2OdMWRpyu3lJR/fvePDn94ipeZovSJPItxRn2jQQQof5xw6M2BynC3ff1kU&#10;OOeIgwSULlvipQRbtqOl6zV5mpOYGCkVSmuEkljnyIqctNoPpcqZmzk5uTU4KH1YpMaXClVVfHJZ&#10;zvJsKzxeUe7XZDpDKUWgPHw/QLoAJXxk1aLvHGitSZIG/X4Pm+cIAWHSIAxDjLNYUyCMYT5fUEjw&#10;8xCnJc46VpMZyjoCUyZV0veQUYBRAZ72ENJ7OMZl4lKQZSnFOkNlBYvFqjwLZFnJEbK8eVWbmLd7&#10;+J+2o6iTl984P6Yj/5SfO7EM6yoXDsvMedviWTUmClKcAksGSAg01zcF//LvI75/q7gZnbFJCzAx&#10;oojoRX1+9+KYb153ebGX8sXxCk8qVL5A6wAhHv9YAMRfI+UoPvtZU1NTU1Pzd8um9MvAQyLQwq/G&#10;UQoQjlADSUq3l/H17wdcj/a4Gk24m2yYTieslOXNeIr34Z7ed0Pi3pjMhZwcxSgFSlVtV64MFQsH&#10;hXEIXcogl+vfslLRKtWyDFR+HmWA6QMyK8pfzjK82YTV7RXz+xFqvEFrzRJD4RxRFBE1G8Q7PZLD&#10;XWbZjDiOQWnIHWKZo0cjFos5QkqiyBFJyWwxZziZQBDQ2d3F399HxQGFMAilyFyB1grPFbDYEAzH&#10;6P/1LcG3H1j+2x9Zvn9LlmUEqzHd2Kfpx6T4NPYG6CjCrSesZvfMh3c452g228xmK1bPTtjd20Og&#10;q3awnMX1B4rZPYvFgqLZZrB3iOgdgHC49ZLF/ZB8fkOIotB9ZFbg3U8x6zVxkpA0muSxj4188sDD&#10;WIPNc7LlArINSeiTupzZeAKrApMVCKWJOx3U3j70etBrl0ls7LFpOvSuQ2cFoSy9Vxr9PsoLaLkI&#10;OStYru5YTMaEUqPjmIKAwhQsJ2OWiwWtxZzQ82gmDaLBAJ4fQOzhjEF4itAKWKxACcx4wnQ2Zno/&#10;pFitsOsU3wm0VhRCYGMfv91ENCL8QhI3GwRBgAq8ByPKwhQgPl34fpjBqnLQOnmp+VUxlC6uorRm&#10;Yj4vuLy65Pvvv+ePf/yOyXjCJt2AgCAI6PZ6vHjxgt/97jVff32AUmnpYCvlDxKpx3WUmpqampqa&#10;mk8QgjAI6bQ99vclL56vObtImU5CrJLMx0My4bi7u+Ps7JyL4w47XY9W0kJ3YnxVDolvu32kLD1U&#10;tqP1f8n1V0Dpi7BYYSYThjfXXFycMRoO8Wc5IFjYDKckzWaLuNUkXs1INgu6Xz4vCyZFAYslxe2I&#10;i4tLbkdDrHM0WaM9zf16xWi1Imy1yITAi2I6UVS2UfE0TnBgTCkXnOfc3t5yN7xjMplgbdkRcn19&#10;jR5cEx3tUgSaKE1ZL0ZM768ZXV1gjKHV6rJcbOh2uiSNRjlHohWL+3uurq9JRzcs5guS5pzCKRoi&#10;KJO0xYKbmxuWwzN04fDlBNKczf2ENMtotVq0Wm3yRogNPVwUkBc5RZqSLea4bEPsa6zLmY8njC/u&#10;ULklCUP29/cZGEdDSVzkE8Zx9ZlJlFJ4nkeg/bKdTXv4vodzjiLLmE6nXF1d47IcrRSp0WRFzny5&#10;YLVc0pzPiDyfTrvN3mKB0I6w26O9c1AN7hesZjOELbi9POfm9orZ8A6ZF7g0QxuLlJJCClwcEHRb&#10;6FaD5y/75SzSg3T19rQVPzvPXCcvNb+QR/HDbW/iU4WIvDBIpdDCQyArXfYYayMK47OaW5xxIHOM&#10;WWPtHOXPEHJNms3o6QZKSJT0EegnEyzbGZd6YL+mpqam5rfIUxfHJ1TXX1tkZNaQ5QYhMqII4siC&#10;m7FcXpVO7r7GEbBaK1ZrD2gQhJ1S2dNsUAIkBUJoJOBJgXUexlqcEj942+14w3brRFGUA+rGojKD&#10;ygp860ikRqV5ObMiDcKBLAyyMASZoZFbzHCE1wP8ALRDa0skCmKTQ27oNxOUlKQiZ1UIdG7RucWz&#10;ZRuaLBzSA0PlCO8ctsiZb1ZMVgtmIsPaglBKpNaEziFmC/LFEpXnxA4iwMsN+WLDdLoAY/CDmI0q&#10;K0lKCXTogwDlKUReIGYrmK8IvJhGIWgEEcL3MZUVhFltcOucRtPDZjm2WCBMgVIxKgIVgvIg0LDO&#10;C4p0zSZdUeQpofQopCFThm4YYW2KbxxeVhAUhqAcnAFr0dYgnQGbY22OcxLjDMZlSF0ammIdnrV4&#10;WYbaFEShQqoAdMDH4QixyQlWG6QukL6HylIiAY1Wgi1SpKch32DzDZGW+FhCYxBKky3XyNyg0rLN&#10;TkuJsIJmaPCbmuVyQZjExMSfnMLyRySoP6dOXmp+VQJd9p06ICss9/crLi8uODs7qxTG5hTGQhjR&#10;arUY7OxwdHjI/v4+nU4DrQWKaiDtM+oR/Jqampqamh9Heh4hHtLz2OQNTk40X9xVhIJiAAAgAElE&#10;QVRknJ1uGM4mDC/eQugxGY85Oz3l217ATk/Sbr3CVw0asSp9SbY+IFufFSExf8G86YM8cl6QTqfc&#10;XZxzcfqB65tLVrMF+nYNCMa6wArwPA8d+HQGPXamh+x5XxLFMaEfgHOkqxV3t7e8f/+BzXxJrCye&#10;53OfrZmsNySDPjKOae/skGQ9jJYI5z92bTjIsozFfMF4PGa5WLJcLknTFO1plssl9/dD5HDIdDol&#10;mDdJs5Tl7S0Xpx95/+Y7ijxnMJuxVorj3j47WUZU7W+eF4xGI+5PT5lMpizXG6Kkg9nZI4wixuMx&#10;FxcX3L57h52taEUt7CZnOZvjHOyuVvSzFNlK0L6P1prxZMTi7p7ldEyRp8RxgAwV682G2dmUfLZA&#10;GMvu7i7PCsOhp2g0IprdLsZa8jxnPp9zf3/PxgsoioK8u0O6SWGxYLNJOT075ds//jvZeEYQBIRB&#10;G+17jCZjNps13miItZZGM2F4P6LjC458j52j5wBslkuGwyG+gLOPp1yenyLSlOX9CN843Cpls9mQ&#10;WQuRT2dvl/b6iI7XJm41abZaqL9y9qVOXmp+IU8lBOWT7NlWyUXZE2uB6dRxfj7nzZt73ry54/37&#10;ezYbgQp8ur2IFy8bfPV1ky+/6nJ8EtFuRgjyahHp0+TFia0MSl15qampqan57SEebQG3ziqP0sMP&#10;10iBkAXNpuLwsMEXX3T5+F5zcx8yXLbBeeSZx/X1mj/96Y5uu8/e3h69Xps49gCDxAAWZ71KBUvh&#10;O0X2I0uID07yVAHmJmUzvOfq+7e8+9d/4+Pb7xmNhpg0Yz/axfd9UgVFnjOejEiXS/pnDdzdPU0t&#10;MaKyfF8umQwvuHzz77z/n//C3d0dQZDQbHVIA0XheegoBuPwpYfwQsjTyuldVkaOlsw6lkXOLEsZ&#10;5XOm6Zx8MaNQCiUkYdxkvLhnNrvnxHuGdDlyPCH9eM70P75lvVqTj8fMA03/+BX5Zo1xBVII5vMJ&#10;Vx8+cPn//gvD4ZDwH/6JorEPL1KkH5BvUkbDe66/O2V1d02kFVJKcgt+o4HXiwiKBkku0NLg5in5&#10;x1Nmb99zN7wlLVLibhM1aOKA9f2GxXBMPl+yuh8hlUfS7dA8PoRuD5Wl5Ms59zeXnH94Q6R9TFGw&#10;E8Wc7O/Q2H/GerNmcXfH1bffMvpwged5dNq7tFotCmExRYYZ3rJcLph5is39HWnDozPo0t0ZoK1i&#10;fHfJ6dtvUXnG9//6r1x+/EjL8zjs9IjRZMsNs9tbxvM5G2HJ78cILHr/VWlM7v76IYA6ean5VTEY&#10;FJKscMznC+6H94zu71mv1oCDPEfHMf1+n+fPX/D8+XM63S4gyE2+bVn9hLriUlNTU1NT89OYPEd5&#10;HgpJEkt2dxNOnj3j5OSK8+sZV4uc6WRJPl0yXK1RpOz0Nb/7us+rL9qs2xGJ92i5aG1pgAn8RbGm&#10;c45sveb27pa3797x/XffMby+REpoRjGtZosojpBtTZZn3N0YhlfXzG/umM2mmE5I2E74stOkyHM2&#10;acpyuWQ0GnFze4PvxTgU4W6XRqNBq9UiDMMyGE5ThHpI6R6qQFprwjAgjmMajQaNJGEdzEAIkiSh&#10;3+/T6Pdpt1oIykrNbDbj9vaWq6srVqs1a0+yDD3m8zmFKcq5XMA6x2KxYDi84+5uyOnpKc+efUE7&#10;zYicI8syRvcj3n/4wOj0A83Qp9Pu0Or16MQR7XabVqtJEEV4nsdqNmc8HnN6dsbl5TmFK9gp9ug0&#10;fZI45uDwkNvccD2ecH19jQ1j9O4A78UzGt0OpjCsN2uGwyHn5xdEyqMwBba/z3w+p7les1wtmYzH&#10;XFxccvPhPXEco2VMu91Gex7aUxjtkaYpi9GCyXRKtj9g8Puv6Szm+L7PaDTi8vISmWVcXFxwfz8k&#10;2dml1+vR9kIWKO7u7pjNZozWS6ySxM/22fM0nvaqc+qJEaUQGGfLRPnPUCcvNb8IgXpQ+H4qCu8Q&#10;OCQSDwNMxoIP78f867+d88d/v+DsfM5smgOO0Pc52E/4/R92+W/f7HDy3KfdAV+4akVJP6qYQeUA&#10;XKcwNTU1NTW/XR4rL3y6qre113gwMSydYKIQdgeaL16GjMc9pkXOu+/vuBlnUBTMFpaLy5w3H8Yc&#10;HE9QvmOnF9EMgtJg0MnHy7wFt11crN5bbAs/1QZJHG6TMrm+4eL77zn/7jvy1ZLjgz2Oez0Ov/4S&#10;14yIOwHOGuIPLTbTCZM/vmEynrIadCkODjAHO+AM+XLMenFPOhuyHt9SDI4xrZje82P6z445ePmS&#10;3efPifpdCHy0Kv1PnC3KORAhCZKY9mBA//iQ6WmHZr+NHE9xztHZ6XDw6hn+70/ovNxDdAKKVQHk&#10;eOmGeL1BZRntPEdogZlMses1rkjL9rgsxa03eNM14TIlXGQkG0voSnlgjCVbb3DjJavpnEA2iOKQ&#10;3ecnnHz1NQdff0W73QZjkYUlvbxFzFaY2xH2boKOA5pRk4OT5+zt7ePlPtYa7m9uuL++prg4p3t6&#10;yOHdHRwfo1yOSFPyxZxsPEIpj6IocJMp3npNLAQZAl0Y8uWC2WQEtgBliTsxu88OURKWiSTP5qwm&#10;Q+azEYuLc+zdHXa9ABeSzcbMb69gs2F6dUk6nRAOBhx0O/TjJmMHN5cXaAXG5iAdYbNctG61Wgjf&#10;/4EpqviZ7LhOXmp+dbIMxuMRp2dnvHv3jsvLS1arFUIrdBjRabfZ3d3h+PiY/f19kiTEOUNBgSd8&#10;4NFc122tXP96Q9aampqamprfDFJVfh84jLN4SjIYxLx6/Zo0TzifedzfZtzoezCGLMu4ub3hT3+S&#10;NJINuzv/TBw6kqCUYv7kovuXWKxZy3q1YjKeMBzeM5/PaQQe+wf7fP3115z84Q+YRkDRiVBaMGx1&#10;ya6HfP/hitG4VO66vy9lhz1fAQI/CEiShFarxc7JCV9++Zov/+Ebdl88p390RNTtooIIlAJPV5th&#10;H40bg5BOp8POzg6Tfp9Jr4tuTzHWsDPY4eTkhPDFC46OjpGBBhxL7T3MzTjnsMZiTIHv+4RhgNRe&#10;GXwLgbUWY0t3ec/TSCmx1pLleTn3kWaYonSZ3Nkp3+/r3/+eL775hp0vvkBXFZditWHtlyplUkqC&#10;IKDR7XJycsIfvvmGly++gLUgtILZ+TWj0YjVasV4PGY8mTCfzWg0ApxzGGMojMEiMcZgrClNQJ1D&#10;iFKNTGmF7/u0mqXP3qtXr3n1h69QCiZJhFksmY1GrNcr8jzHWstisQDn2GzWbDYbPGOQStJoNNjb&#10;26PdbtNv9/CsoN/v075tsxKOQb/P4eEh3W6PRrNRJpZFAdaUnxs/b9NRJy+/cf6zBkEPv4/COYsQ&#10;ZU+srXQ9HBqHorAwncB4JHj7dsR//Omc88sJk9kaLwjotCJOnrV4/brHqy86HD8LaEal+aSmXOlx&#10;W2ExysUNVy3t1LWXmpqamprfKk+1xh5VP1013/FpK44zOVIHNCI43k9weYeL4S73F3dMbxvc3E4w&#10;m4zReMV3b2/oDDrs/vGS7uCAd+cjvjjexVOQr0s7Dp685+er5Gp70TaGbL3i/uaK++tLbLah1Wmy&#10;3+/xxbMjom9eMPcczX67NE/0NPfvXnL7//wvZsM71Dolu5+wHN6zszug02wQBh5OQdSM8fb79P7p&#10;a47+r3+gtb9HY2cAyofKEb4oDEp5gKw84Rwo0EmDzt4erW4HLwjIPUEYNlG9JvHLA3b++StcpzSg&#10;XBczFiIjaoTEnsasLbuNBp4tiK1FrFZl4J1l+HlB2/O4c2C0hy4ssfJIvADfD0j8EE8oAqXot/uE&#10;rR791695/k//ncNv/hHaHQCSXsH03Qek38A5jyxzFIUkiDv0Dl+w88UfCJ4/B2dpzSckf9zFnr5j&#10;Nd+wXm/I0hRjDMJYIqVpxwndICJ0ApTHnh/TdhKzyRCFwRYGlCQedOgc79F4vkfrq2NaXx6jNCi5&#10;on/9kdabmNFQEKxTivsRQZYRRRENIYkdiMIQAblzpKslWbphsVkySZfMixTTCGj1Dml//YLocIe9&#10;vb3SwwdAK/groro6ean5xTxVIXlKYR3WCsaTOecX51xeXHI3HDKbzSA3+I0G3V6Xg/19Dvb3abVa&#10;aK3rikpNTU1NTc3fCIlEqccUI4rK+Yrd3V129+64vByzXOYsFuUK+u3tmrdvFSfPEk5Pd5B2Qydu&#10;steN0PrhRX+WzWrFerVmXa3M51mOEII4jom6XWg2aWiL8APAlkpXYVjeoghjDNZZrLUUeUGapmzS&#10;lKIozTObzSbNZpNGs0EURY+BMJTdGUKUscmPBhWOIAjwgwDP8/A8je/7eL6H53ko5WEx5TZYQ2EK&#10;TFFUHjEZhjLuUUqVq6q+X1V3yse0p8u2PSFwzuLynCzLKIoCIUBrTSNJiKIIT3vVymxZvUEIpFQP&#10;rx/41YxOs0mr1aTVbEIYgTWEYXnMgiBgszFIIbCmPF5ZXr6ftWWZTAjx2ILvXDlvIsrKkCkM1jm0&#10;UmVC0migGgloSOKEKIoJo/J9PM9Da40xFuccge/TaDQgTVFKM1uPubu7482bN/RaHRbzBcvlkiiK&#10;aPU7HBzss7u7g9C6rLqUG/RXtdPUyUvNL8IaS3nGlT/dwxqQpshhPocPH6Z8+6drTs+mjCcpRZqC&#10;J2l0Ek6etfnd1x2+/GrAzo4i8PKqj1fhnEZWKmPuYYnHbO/8b97Tmpqampqa/zrIh4Xq7XW4vDnk&#10;g0KnEAKBQD/xYWvFGjGI+N2zFndfNlmNE2wWcm42rBYzJiPL9+8lB8djejv3+MKSRGuiMKIZVGpi&#10;7rHiIj5bMHcPimcOoUBpCQosBYYcJw14gMgx1qIxYC0uz8hNQSoduRZknsZ6Pp4KkGhcDiaFDIVV&#10;PrrTwuu10d0WrhWTi2r/FWihHmTPyphC4rBVMiPIlKTIHZvCMs4zfCFoFBnjIiUpCiIEFgFSYn3N&#10;RkEmHJmwZFlGIBRivcFbpZCZsvoyXVDM52zyDVmRITyF9SVKSIR1UBikdeApPCJkp41rNimiBHSE&#10;lUGZuygwOmJlBWsnWEtBKhUbrVmrgJUMaesQRM48CdnEISaIsL7Bah8nNQaFcQKDwEqJkApVVZ88&#10;ofCEKtvInKRwkkJKjOfhggAThxSNkFRZtIK1cqyVxThHYQ2uKNBpQWQhyC2Rk7R1gDOCCM39OmMy&#10;HHOmz5h15uS5IQWaB/t0nx/Te/WS5PCgLOE9yFh/qjhWdvTUA/s1vxLiJ4ZPrIXLy3vevHnD27fv&#10;GI1H5QqA1ugwpNfrcXJywqvXr3nx4jntto8krV4XnLV1jlJTU1NTU/Of4M91RSgFzUbE4dERv/td&#10;znRimC0E42nOajEHa1ktV5ydn/H2TQNfOva6Tfb7beK+Quny+v5zKKUJw5BGkpAkCRvPwxjDerWm&#10;mM/JpjNS5UgUGGPYzOYsl0uyLMNa96AKliQJQRiiVCkQJKgqE7Kqcihdec9UbP1o5FbQ4IcmnkJA&#10;URQURc5qvSbNMubzObPZnPVqBb1+KTnk+1V1RKN1OXeT5znKVxhjyNKUyBSwWjKdTlnMF2RZXlVY&#10;BFLKcjuqKtBDtcY5pKzmTaQEJXnqzVg6z5cPWGtLf5asrN5kWQrGgDDVPhSlipi1pUmolGit8Dz/&#10;4dhsX/PxEImqEpTjnENJiVYKISXGGtI0K+dYvHJ/jTFYYzDWlnMzRYFSqqxEbStKlRqdkqqs/hiD&#10;NRatNb1+j+6LE/ovT+ju79NsNj9NXD5TS7bWbcdffpQ6ean5RUhVliEdonJ2UWyXO9YrODud8O7N&#10;kA/vx9zfL8gKC74maYV0dwNeftHg5HnEzo5HHNpqfQQEIfbJao6QDidyHqcEg/+t+1lTU1NTU/Nf&#10;CrG9Hm7bgRxlhaEKVh/+KX9aC7Iah5EKDjqW7GXM/L7D3a3P2YXhbpSBVGTG4/R8RbO9IpCOQX/O&#10;4cGSJGnRa5fVgYdY2z1uxoMWqHAgHdJTeHFAkISIQLE2KcP5iMu7K/Yu9vE06GWOyzNWF7cs7ieM&#10;RM4m9sh2Oph+G9VogR/hmxBhfKzxcRbcOseuc2ya47ICGXjlRtiqG8mWi6tbFTSHwAkBSpF7Ct+P&#10;0XETE4RkRcEizVmMF3C3ROxIhMlopYqVH6OiCBeHmLlknm4IkZjNinQ4gvMb7GLB6uqWbLEg1Y4C&#10;WIqcmSiTC99apAVpIcWSu4KVzViTYQTlAd0eR1uJDPgaF0oKX5D5jtwD40mE55diBNaxQbGxgk0B&#10;WQGZERROYlDg+eRasxaChS0TD4ClNSydJZQeqdQUKIxTpXyckdjMUmwKPBXgaYH1fLQXoDwfqTRO&#10;SCwClbvSB2axwa1ylLUEVtFQIbHwSWRI00/ww5io1WSwf0x795Co1cMPGpDn5ayLFJ8Obv0F1MlL&#10;zS+nki4uV0TKr7P50nBzPeXs9JTT01POz8+5u7ujKAqCJGYwGHB4eMSLly/Z3d0hihTicd0EKM/n&#10;mpqampqamr+ep5dQVyUvDodyAqEgDHz29vc4Ock4ORuz92HEzWjOIssp1hturq9pthJ8Z9jthjw/&#10;bDHofEkcxEThz7+/F4YkSUKn3aHT7TCLY4oi4+bmhjdv3zDTDXJPEDUbrNdrRqcXnJ+fsUlToihi&#10;Z3eHTqdbzrNULU/lWEhZ0SiVvwx5XiCKAhXYhxjkEz5paxNIAUqpB+WyOIqYzxfM53POzs6I3rwl&#10;aiSEYYB1xcOMUKfTYTGdkW5SnBGcnZ2hGjHj+Yz1ZsP7d++YTKc4axHVf9Ya8iJHFUUZI1WBjbHl&#10;vIhzZez0yYdV3c/znCL/tKIipXqoKKEUnqcfZlBkVaqwVXWkfO3H+Mw6h7OurNTkeTUnsyl9aqqq&#10;kFQSqRRKyaoyJJBKPTznQb2sqvhY68jzony/onzPbaXJVvc9z0PKslKVblJEmuJnGTZf4kcRBP4P&#10;BCbEzwSAdfJS88t4WHERD7MqBhjeTXj77px37y45P7/n7m5OscwgDhjs9HjxxQlf/f6Ely8GdHsK&#10;LSyiUioTgDOfadeLDCqX3/Lhv+Cbs6ampqam5v9QRNUG5Lar1k482gnwmLBA2aGjq+dsr61apgya&#10;cLwf8dXrXa6HxyyzlI/X90yuxrDIub1LEUVK9909x4fn7AwS/LjB8f4+iqdzNzy0/jzMvEhB3G6w&#10;d7TPi1cvMas549trxqsZ708/ko1s2eLUbrDcbLi/v2dye49KYjrHB/S/fkVycliqcC0LfBES6YRm&#10;2MY4R8dP6AiP2EqUfZzzwbhH6zkJwrpqMrc8OBaB8zRx0qLV69PqD9hYx2aTc/v+gqT9J3rG59mL&#10;Y1rNhGajw+rwiPGLE+arNfPJlNRZzj5+IC8Kxjd3OGcZ3V7i8hyvFSOFIOi1EI2oTAakIvQCkigm&#10;aDSxHuhQoj2BEq6UCX7SiucpiSUHbVGRxDMeOtYoX8DDQq9CqoAgTGg02ohCE8dNdBAhtI9VGhf4&#10;qCTBa7fxLBhT4JKIIgogCBBRiB/FJEkTnVnaUZO2F9OUITqrkg+n8JWH5wcEYYgfx/hxjCc1hSkQ&#10;xuFyS7FOMasMmZetiboQeIWEdcFiNWGeG/R4RjKZ0tsUtPZf0FAKP/CrFjIHzoKQP2lQCXXyUvM3&#10;YDtnJRFYIC8KJtMJV5dXldvqiM1mDULQaDTY39/j5PkJL168YDAYECc/0dhYU1NTU1NT859iO+Yg&#10;y7XFT2YLnHMIpWm32hweHvHqdcrd1LLIYXIzhaJU+Co2S4bDIZeXl1xfdxgMMrqNJq1G8pPvbfPS&#10;fb7f7/PixQtYLjiTjsVyxmaz5mx8hlIaf9lknWWsVkukFOzt7fHy6684OjpisLMDjQYUK/xq/qRR&#10;zUskcUIYhCjP+1RpDMA8ihg8nfXYIqWk2+uyu7vL3v4+hTGs1hnrdelIf3NzQ3+nR7MZI1pt9vb2&#10;GB8cMLkdkm8yisIwX62ZTCZlcqIV1rlS/SzUaKXpdrs0mw3CIADfJ4xCmo0GzVYLLxUEQVhVJeSn&#10;cx9VZajVbNJut+l2u/i+T6fTIUkSvK1WtSmTGN/zSJIEaUqPlTiKCIPSIyYIAhqNBu1Om8gJ8iwn&#10;aZTqbA6HqtTFWs0WqXU0Gg0CP0BtKzxa4wUhSaNBp9Om3++zs7PD3u4uYRixcWsAsjwjX69I07T0&#10;uQG8yqMmy3PuJ1Mm4zvMXURjMWbP5vyhu09YxPifnK/uL+oeq5OX3wA/9of7gFht71Q3+fjTCYT4&#10;6cSiqJpLi2paxQBvLzP+7f2C/+/bId9+WLPM1UOG044Lvjj0+B/ftPnHF5JXz8pSYSkiVkoOOiHK&#10;5Rzx5EvH+Z9t5RPjl5qampqamv/D+Hkftsfr4vaOePKAk+5hMMU9ec7DXc/DWkNv4POVGLBaT5ne&#10;3zK68rmPEyZzSXo1w49Crs6W/E/vgmbrABmcELUTuuEClCR3pWqV8nwcAuNACQ/peQjpow6P6TrN&#10;KulS9J4xvLxhOV+QdzcIBLk1bJC4qEWn3+Po+Ql7+/v87vffEEcxaAmtgOv9mPWXewRJ2Z6kf/c1&#10;624fEzVRXgxFNdSjy6Fzpcqd19orh9Ir+xnnHDutHYZHUxr2v3EYhRTv3nN1ek6WZchIsHJrFiKj&#10;3wjQccxaKnyviQ76mN47AiFx8yk5sAhC+oM+cfCcIN1QGIPyPVrHxxS7uxSxxIskMtH0T/Y4Mv/I&#10;bD6n9/KYYHBSKqXpFM+rjDDTFBcXFP0m3ldfEgOsVrSPjoh29omQZeKiFO1GE//1EbFdotOM+PCQ&#10;eL9B5mUUKqDTPSR6+Y8kpoEwjkgqwt090v4B/VbI0q5pPTvh5f/4vxkO7wg6bZKjA5JuFykCyBQu&#10;GlDsvWDzhznJ0XOSvV2mnTa7QcFiPOVmfMNoNsYvHFYI/CimMxjQ2dnl8Nkz8k3KZrnk/uqSi3+/&#10;pfW2SyfL+Xb/mK/igIhWKU4n5aPC2BOxCceTolQ13lUnLzW/CClkVZmVZFgKJ7m9u+Py8pLLy0uG&#10;9/es1ivQmjgJGQx67O7usr+/z+HhIfD4Bf1LDTNrampqampq/nKkVGgpaTVj9vb2eHa84Ohwys1N&#10;SlEsyLIUqSSr5Yqrq4w3b97S67U4Og543VUEcYynPVTVMg58miAJQRRF9Ad9dGFpqoDdzoDVYsFk&#10;eoMQZceGEeCFAd2dPgfPjhnsDGi32+D5EAQgJe1Om6OjQ5IoQghB++CATrtdVl5wYF3VxyYe50J+&#10;BFG1KHW7XVRmcMYQap9Oo8V6taLT77G/v0+73SaKE4gjOtbh8oL1q1fEfkggFbP7O4QQJI2Ebq+H&#10;HwSkWUbhDMrzaHc69Hp9vCiCIKDZarF/cIAQgnW6IdzpMhgMiKr92ZZehJT4QUCv1yuNJI1ls0np&#10;D/r0ej108ChYlCQxe/v75EWByQt2dnYY7AxotpoEfkCr1eLo8Ai/EkpWTtBvd9nZ2UFHIU3TZHdv&#10;lyzd0Gm3aDQSBoMBSZJAGIKUCBPT7w84OTlhvVzS6/fY39srqypZxmq1YrNeI1zpTZMkCf1+n1ev&#10;XnF8eMhyNmc8GnF2fcViuSC1Be3LSw5XK9LNBmMMWuuHxejtLNBPxYR18vKbZ3sKPJV6eHrC/LQe&#10;oq1qIA7YbASj6YrTj7e8f3fB6cdL7odDTGEIQs3eXofnz/d48WKPZ8/6HBx4iKrs+WMn6U9WjGpq&#10;ampqamr+0zgczlkQijiGw4MBr1+nXN+MGU3mrDcpw7tl6VafLri/s7x7c8qgN+D5yR7n7YSTkz7K&#10;/1RwTLEdWKdU0QoahP2QMGrS7vYZHI1ZrRYMh3tVtwUITxPGEe1el97uDnGrVan2iGqAQhHuDNi1&#10;lvZmg9aapLtPq9ctB76dxeCQQpR+j4iH2OSTahTbaEegBl2SMGC/0yTe36Vze8xisXjYDm+vj2sn&#10;CN9DBJpWHHAU+DSPDvC0x/3wBgREcUy73cbzfbIixziL0hqhFSqJydoJ2vcwskNDPUccDnDOkSif&#10;brdL0mzB/8/emzXHkVxpm4+7x577jh0Ei6SkVn9tn9n8/8u5GJuL6a8XqUoqLgAIEHsmco/NfS4i&#10;MpEAWaxSl6rEEv0xSzKX2DMA+OvnnPcoRabBkRIcDzcU1LsCxwupNtukaUoQhdRarUJUqCLbJYxq&#10;7O4dUKs30WXaV7vdIqjUAAibTbaPjmj2erhSQaYJPZ9wawsqHo5bo+kAVZ/OfI7nudTbbahHEJbp&#10;aTKgutNnz1ekaUK1WqFeq5NO7xhnCXfLOaM0JhUOcwlhrULQbSMbVUwlxGQpqe8yJWeUJTgJXC+m&#10;dOKYJE3Rec5D99MftvjexIoXy2f5WD48fkdrSHMQDsxmM87PLzg9OeXs7Iyb21vyxRKUIooqbG9v&#10;8803z3l2eEir1QJs1MVisVgsln8EWhd9OKRbDOmrVcn29jbPjiZc3cRcXy0ZDidIWcyK51nKzc0N&#10;xyfHfP99k60wIgx9tnZ7wEoYPBTVPOqvIiVEEYFyCDyfdDmn022jtS7aLCiJG/j4lQgnCsFzi3Tz&#10;XK9rO4Ioot/vo/McRzm4tTYEfjFjb1Z9VB52WZo2P2ohIoQommqWb3hRiOe41KMKrXqDxXyBdBRB&#10;JcIJg6LXSpnS5FYqDAaSdrWO4yhazRoI8HyfMIqQTtH3JDcaqRSZ0QgpkGVne7+MpjSaTZSS+Cj8&#10;IADPwWhNbnThSCYEwnUJwpDAcWlWa+R5DlKivHLYnuWAwXVdOu0O9XodQ1Fn4nlecdxa43oe7U4b&#10;Gg085WLSrDj/KAQEjuNQq9UIfJ88z5BS4HteISZMWUAPRNUqvu+BMShHgXIwyzFaFy5mUohi8dLh&#10;TGvNZDIh8DyW03mRjidlURPUqNPrdgnDCNd1H8Z/T/rQfA4rXr52jPepN3mwK/l85EVIiJeF3fzt&#10;bc6bN3e8eXPFhw8jJuMlkCGUolF32d+v8vLlgMPDBrVqAoSPQrs20mKxWAeaKV8AACAASURBVCwW&#10;y6+DkhJhDMZkIFw8F3odh+fPWozHPW5v3nNzozDGYTpOyVPDeLTk9N0V/10/p195TnsQU+sWGqLI&#10;1MgQrHq2FRa4hXuoLAwDIh+8HJm6RHQKW1+tMRKkUhhHka4Eg3IwQheNHYVEuy4iCBC5LhzNHL+I&#10;QKwdziR6lYZWRn9WSAqN83hI7BRuZL6DcjwiL8DLMqRSRaREgFZOIa4EOEIiKxVc10cKQVQJ0GVx&#10;vXAcjBCYPMcYTV7aOWc6L58rjFs4fClACYWfwroToyyiYDkSiUAqMJ5EeAJZEUit0WV0KXPK5paZ&#10;wHFdlBvgG4MRD9PLKSAdB3RxHYUBpELkuph1dl0St+gLhPGQFbf4zgQYIdBCIDAYLTBKIrwQJaPi&#10;WmtdNM6shJhGFb/fJdzZQqUarQTTwOE8W6LiGZOJJF3EDB0Q3Rbtmk9va8D2H3/P1mBAvVYrUsYA&#10;Stto8ZmUv41vzmL5YcwnYi9PiWNDluecn5/z3Xff8fr1ay4vr4jLqEulWmEw2OLo6BnPnx+xtbVF&#10;FMm1S9kKsZHvaLFYLBaL5ZdFKoUp61WkhFod9va2mS8V5+cj3h3fYLTD8G7INJ+RxEtub+94d3zM&#10;2YHP2VmN/qBDtxfie2Vvk41Yh9HFhLoox8lIAa6Hcj3IirccyvfL3h561TdOCETpIiYoBvzKV8Xg&#10;W5sHL2gpEEIiiv6UGxEXs17XrKXMQ3RmPb4pG1c6QYCzcj0oD6c47M2BikR6HmiN74cfXU+lFIKH&#10;WuDi+j6ICim8sideaXmsddFqQgjkE4MkoRTrCnUpy0tkClMjKFPHysNfnSgPNSNSSpCgysgPQhZ+&#10;2eW1c8qVHs5ulWy38VoViYCr18VxSZTICYOATqfD8+fPCYxCxik3jWvyPEdJyf39PfF8gUkLg4Vu&#10;r0s/Ctja3WHw/Dmt7S3q9XrxHW9MlNu0McuPY57cIOuXpginPBUSa0N5AEmcwc1dzjKOeftuxHff&#10;XvHu3ZDRMAFj8KsuW4M637zo8fJVl729Ks0GBG6MQgCfivxYLBaLxWL5ZVkN7nMEBmHAlYp+F5K4&#10;wstvWnw4a+O6debTO87O4X60YDbJuTqf8ufvx1Rb91RbdwinT68ncWSOMBlKFE0JBRIhi4L8Yvgg&#10;1qJBCoVUcj3Tbp48dDnI/2g6UyqEBFWOT1ZF/8VjtZYkJ4eNtpUrSVW2f0Hkj3LM2FA1bOqazWHR&#10;w/LqcUlweSxSrvZnHrmhbp7XppRCG3IhEEqtN7cq3ZeiHMSX+9ViFdsqeNTtTjy4culVHdFqY46z&#10;9pIt5Q5amzI69fTqio1/Hz97tJSUmHqN6t4uO16AV2+iUk399pbpdMp0OmUex8QGlOfgt+u0mg1q&#10;3Tbt7QGtnT6VegPP9zdOuIgE5jr/rOECWPFi+TEeiZePb+LJFEajIfPFkqurKy4vLxiNRqSpQbgO&#10;1WqVbrfH3t4e29vb1OsNHEf8wI+DxWKxWCyWX4N4ucDzfYRQ6Dwn1+BIhedBpVLh4OCAly/vqVS6&#10;XFyMmc1T7kdLssmUK+DdO5dO22Fnt0q361KvV5E+qPIPfJ7nKOWugyqZgdxkIDUKiTYaaTZSxzHk&#10;ZSQCIQq7Y+mUnxVpU0JI5GoI/tHsvEFj1p8/bPUHxhy6aIhYFmus94vW6CxDem5hv6zkOiq0ud21&#10;NbMxaK1LoeOsjQa01o86zgNFU0chcKQqlstNmW3yJBUFyLKiT44S8okQKpcv7d3MOtWreK5XolQU&#10;ltGCou5GQ1F/Q1GTkpEV/VxWUTIMppRQK8OFzSunTRFBEVIgkTjSodFoUFUeIQ6egVarxeh+xPXV&#10;NRLQSYYyUKvX6fR7NHptKu0mTrNO5rgP13+FKK5blmUP6WSfwIoXyxNK7S6KG1hKSZZnSOmUIU1J&#10;mmp0npNlOWcfYv7jv07BSN6/n3BxETMfp5BlyEqFvf0+h8/q7O6FbG0FDHoCV2h0FoNSGNx/6Nla&#10;LBaLxfI14gcexd/8DEdJHFVERSSC7R6kyzqT0YBcB/z+1TbXVxcMb8eMsyUCxfnFjOivd7R6H2h3&#10;WrRaIZVBFUVGlmco5RYz/EaAU4xTBQ4ZGQkpNbdapJOVIQeJQFKkWWHAlc5GxKLoAaKNKQvby3Qo&#10;iojEajmJXEd2tNFIIVGlnBFQzOznhVGB4zzN/CgH0UoiHW9DnLARZdkIy0j1kGKGxGQ5Os+RSoEj&#10;kFm5TLm+yTUOAqXK9/LirKUQaCPWiTCGIs1u3YzySXBkJSuMzkqTgkLcSFkc5ip1rwhmPKSiGSAt&#10;I2xISSifSoAiRcxgHmXlrJ4q4T7SVykOxlN4DZ9OVINlgmg2MfcNnF63MFYQisgpmotG1Qphowb1&#10;SlFDZFb3H6XpQvF8fd6fwYoXy48ixONZC9eV4EiyLMGUvwiyLCNN0+I2VEVTSsdx0FoXThxhiFKK&#10;PAfXse5iFovFYrF8yWR5kb5jhMJxXXzfLwaWKi2zrARZnrNcLlkuFiRxgi6q88sBetHs+qntTzH0&#10;/vGi7J+LEPKjmIsQhcMW0mDiFCiHz2VKmygfxehafmy5uvoMeGhsU67rOIjN0yrNBCi3L50n51x+&#10;vsqQWu2qkEeGNMlBCFQpUIx8SB0Dg1hFJgTr/a6OTm7UHomN98Wq5ucHh2Ari2vx0+uPBYVIc13C&#10;MCDTRRH+3c0tRmq0fhgjqjhGLRXKc/k5t4AVL5YHVlMgYpU9CkVxm8QY9fDLpqyRux9mnLy/5+R0&#10;RBxnnJ7dcz9OIJUgJY6X0WhLdner7O3VqNcNSmbFD4/xKNrw/oPO1WKxWCyWr5rV6FsizGrOPivf&#10;cdgdVInnXTLjc3vd5fysx3A4Jk1ylmnOeDrj+nrG2fmIs/MpB/s5rZZDq/ZQX6EUjwTASrgoBGJz&#10;cLy5zOp5OXG6GmyLMr1KizJ68FF9xmNcZFn9sjFONhQF64Bxi3QrZJEupje2t4pBPBxb4TimeRBj&#10;Sjw2GJIbtTubPE0IMxTrrSJHmIcAD1D03sk1jniQIgCqHDK562KWjSiQpkznevgEU9b8iFVUayO0&#10;U+zo8fkhNsSZQJSFM+vv48mVTqQDGIwE4QpQLsrxCIIQlaZUen0kAldTpKe5Cum5GN8t9vZ5M9vP&#10;YsWL5UcRpX93mmocp7j9J5OM8/Mzvvv2jO+++44kyTk5OWE6nYKSeFGFTqfO0bMjXr16xdHzI1qt&#10;CCUlkK/zSi0Wi8VisXx5RJHHYDBAC4+D/TlHz6dcXM65u4uZXt+hkwVX19e8e2fYHoRs9T1qNY0r&#10;O9QrD6k/cmVwVb4W64qKn85KJKzrMMRTifApNlKfjCkOQpu1aJKu86jQ/dH+MGht1gXulFlNRph1&#10;TYkjio7yuhzLrP83Bm00ruOuraAFIJREio16HV3safWvERvnWNpFP1Tef4I8X0eMijqbTZlk1vsC&#10;U9bfAMYgdJFSpjYjQWsBo3kcPvoxNr5JIcB1CFxFEARFSOnpxf07BdysePnaWd91BkROMRPzoOa1&#10;EQjhrm0IV799JvcJVxdT3h7fcHp2R5oabm+nZEYQ1Jp0+xFH37R5dtRj/7BBr+8RurIwEDQCtPfo&#10;B9disVgsFsuvyZO/v+Zh4CvIQQuqkUC5sLPb5Pe/2+f2bsRwNGQ6nzDJUpbzGRcfJK9fX9LtdKlW&#10;WvhuA2fLJQyLaEFh5btyL30YYBuxKg5/cjgbkZc1Yl2mvq5p2Zy5F+XhP7UYkpuvRCl6VhGHZFl8&#10;okpxIsx6gC+1KZpzruIwYnUeIERRZL+yLN4c6xtjEEYjMQj0OnNs/f6jEMzKKKDYhRRF9GQtBxbx&#10;U9VXOHKtDARE/nBepQr7uJfN6qI9iLdiv5RWy+ZRAKe4AJp1PtsT8fT4+j5NnSm/2/J65GVzUbX6&#10;nmTxjawjVz9j/GfFi+WzGFP4fgtRNFzFFE0ph8MhV1fXvH//nosPF+S5YDIcguMQNBp02m329/fZ&#10;Kn28lVLo0i1Ere7sXz7l1WKxWCwWy/8AIQRh6KIFdDpNnj/3uLqJubi45+Z2znSRYZKE4WjE+/fv&#10;6fdC+t2Q7a0ag15ImhYDe1m2KwH+tvnKpzUX4qMnn1/9Ew5eGFNELLQmTuYgBLmkGMg7CuUoHKWK&#10;qIQGcg15VjiQiWI57SqkkB/5mGmtS3vox3W9q3SyXGvStKizEVKgkryIsCiJkKJocqkNJs+RuSGJ&#10;l4hMryMlUimU74LjlbXFpSBMM/LSLU0oiXTUY+H35KqsxIteLspeMKo0HyjX0aZ0Ffv8IO0jHzdd&#10;SsuybkipX64uwIqXr56V08Mq6pI/el9IiTGiiNAaSGK4vko5fnfOu7dnnJ/fcHNzjxAuzBOoe1Qq&#10;FfqDDkfP99g/GNBo+kiZUuRQlkq+FPYWi8VisVj+EaxqHkxZXL8arBZpFjpPwPGQQuI60O1G7O/3&#10;2Nvvc/L+A+Ppgvv7e9LlksvLEa9fX9Jqttje3qbTbtPr+Agvw1erfaxm+YtBbe6UrqY8BEU+LpAv&#10;HqtC9c2ak/UiT2pqPjpHDWQ5WZwQzxcsFwvyOMHM7ou0eE+hfA+vEuJFFVQYFge1TGEZY+YL4iQm&#10;F+AEPl4lRIQ+BoUoHIggTVlOZyyXS8CgpCIMQ/wwLGd+gcWCxXRaGhsYPM/FdV3cMEC5DtoY4jgm&#10;mS3IlzHZIkZmuhAwUuD5PlGlglutQBgAMUmSMF8sSNIEI8D3faIoKvqnOE4hKLIckpS8fOgsQ2tN&#10;GvhrIwbHk6VzQBnJMXp9MddBmaeveTIHXdoea/HYJGC9cHkPZKqIcKkfEUefw4oXy2eRyEJMl3fg&#10;bAZXl5ecnJxwfHzMfLEgT9Mid9RxCKtVOt0uu7u7HB0dsbO9TaPh42JQFA2cyK1qsVgsFovlS6aY&#10;lS/SfMIQohoczQ64uBpzc7tgMi1kxPAuYTqZcHZ2Rrvlsb/bpNVwaDVeoJ1VS8gNPhEQ+Wn8bSsV&#10;dSUGk2fEyyWz8YTx8J5x2fk9HV4jpUQEHn4lImrWaTWbNOp1fD+EJCWdzRiP7pnPZmQSgmqFGg18&#10;YRBugCOLvLDFfMFwOGQyGZPnGkcp2u02dWMI6nXQer3MdDolyzJq9TphEBAajRf4ZHnOdDplMhwR&#10;T2bM7yfINIfcoJQkjCLqjQb1uIFfjRChYjqfcX9/z2xeRJGiagWtDRVj8KvVImKUJCznC5azOfF8&#10;TrKMybKMytYAT2uUUjiet3nhCvvlH8GseuM8+noeYjHasDYQWNfmCMG61EbbtDHL/5CVjhDGQeJs&#10;uHykIHIynSBkRoZPJhxu4oT/eH/N//2nY/7f78a8PfcQlSOMnkIlpRrG9Jtz/u1FjX89qPGHnQgl&#10;QOYGQTF7IgTw1F79B7CWyhaLxWKx/P1Z91lbDSxXvedN4c+1+vsrDdSDItvqqL9g+TJGTGNGoyqL&#10;dMQ8C4mnC97f57gfNOG3Q4LWPX71ij980yEMQKMxQqOkIivTiZz8h9OKNmf512ZfZc3Jeli9TkUz&#10;5aS+WLkzr9FSk2ZzpsNr7t6fMTo/Z3k3JFvG3N3e47seWRqjHEm722HeajJ6tsfRi9/hehXu03vu&#10;/+uY0bszsvmYnd0B4v864tLJaR3+K05FMl+MuDg/5fb4HZdvTpDzjH5vi8qzbwj+9Y8gJclyyXB4&#10;w/lfviV7e4KUgpvdPnu7e0T0kHOHq+MTrj98QGnD/e0d8/EETxTrSmOoViqMfY9Bf8DRq1cQVqks&#10;ptyevuH98WuW6YL29oDk969o7O9TiRwc1yOcSpand5z++/+h3qjw/53+N2EY0O+94o//8kd8EYBr&#10;wBHEWYpxyo47QiJN8f1jPvZICMsGnY/MyDa8FNZfzxMdJFcBv584vHsUwSmx4sXyWRzpoCl+eczm&#10;GTc311xcXHB5ecXtzS153AalEAKqtRrb2x0ODw/Z2dmh2+2uHAiBxymvDyLpVz8li8VisVgsP0KW&#10;ZRhT1C5IUZRZRFFIt9tjf3+fo+c1Lu5i7kYTYj2HJGE4HHJ2fs6bNz57A5/dnku32Sw7uz9umPjr&#10;IEjTlPF4zMXFBy7evWN6dU26XKKEhzAwGY9Ikphao06732PLEbQ6fWo1wWw24/Lyind/+QvL+1vm&#10;8zG7A49ZJAm3lniex2Kx4OLigjfffsu7P/8VZ56xtXWLrNRpTyZUug2SJOHu7pY3b98w/dNfEELQ&#10;8CS1Wo1qFJEIyd3dHefn52SLJXdX1zgGXCFZzmekyxglJY6U7GzfIIRg5+gbRpMxHz584PvX3zOZ&#10;jumO70lrFUSjQaW3BQiWyyUXFxd8//33uJ7gv97/iTAI+eO/NDjYP0DVI9yyvshzXfK1XPhyDZWs&#10;ePnKURv2gw/36UquSAwSjWSewOX1jDfHt7x+c83p2Zy7uymgEG6IqxL6/QYvX+7zxz98w+HhNp22&#10;i5RPfl2ZlS1g6dJh1YvFYrFYLP8Anv79ffxaaw1GIjYCJL4P/V6XNEn5t9EHrm5uuLs9Yxl7ZInk&#10;fjTm5FgR+S5bvQ6tRpNms0Oz7jz4TJm0EDMbPUV+8JieZCU9yjj7hAmANGWGx+o1QJqTzRbE4xn5&#10;dIHMNFVcQuOg44TF3Zjh9TVzActWE8cIhrUO/oGE6YzJ8Jbzv75m+uEMdzal2vbJqz6y+wK3q/FH&#10;Q5K/vuPD//PvnP7HfxPkEv9gjO7v4+0cQKNBdXSPfvue2//8M3d/+g7f9wn2dxC9Pk59iSMk3iLG&#10;nyc4i4TKMiNQitBRLI1iMk+YjMfcT6c4d2NunYCwXmcynzG8ueby+ISrqwtmN7fUKlW2a23C9g5u&#10;AMnNkOH3bzj5rz+hTcrxzVtq1RqD7T+wTOOiMF98dCk/eYd8KVjxYvlRMp0xniz4cH7J27dvOTk5&#10;ZTQcQZqC0kWxlxQM+n2eHx3x/PlzOu02rrtp27fxW8ZseLbbtDCLxWKxWL44lFKFeFmZUOmiprtS&#10;iRgMBhweenxzPuf6ZoQWl1xcT0jGE25uck5Dw3ffhfRaDoOOixQNqqFbFMgLgxRPulf+QmhdmBA5&#10;jkMURXR7XbxOh5rj4+WCZL7EURDHS25vb7m8uISTEzqHB9Q6faRU+L6PNpr5fMbd3R2XFxdkVZ/u&#10;zQ1RFBLHS4bDIR8+fODy8pKWGzFfLBiPx0wmE9qLBfFyyf14zO3tLfPZjCDwUUoSBCFBEKA0VCoV&#10;2u02Shta1RqkGdUgIFksuHE85rMZw+GQLE1ptzvUf/cNKEng+7iuS5IkXF9fc35+zu7NLVvjMVUt&#10;uR+Pubq64vb2liyLSdIE2SjWq1QqOFFUFus/kOUpjvpyJcKXe2SWXwWx7rWiH6w+yuoqjUIjWcZw&#10;fbvg7fGUv34/4vT9gvtZBCoHOaVVryBFzu5OhcODFnu7TWrVhw67D/4gpvBRLzaPsV7JFovFYrH8&#10;g3ga8XgcBRFCPJIXeW4wRuB6UG9U2d9Z8L9eNRkP++TZkvvxnGQRk2rF1Y3hz3+d0OlOGGwlhKGD&#10;53lEPkiSoo+M+FTlvihqIUzRE2Rz8nPVEmXFOsIiHn+mys3maYZjDFXlYaI6stkl1QofQd3xqHoe&#10;yWSGv5iT3tyS3w4Z3Q+Jr66ZX12T5ksq1Qr1QZNqv0F87qOTBebqFncaIG+u8Jt1mE6JhmOC4Zja&#10;bEEjcGksY7zbW5zLC+g28eczotGIYDbFkNOOfBrNGp1ug0azCmlOt1nHiZd4GvIoInI9qq7HYjqj&#10;muVMLj5wkaToyYR8fM8intHudNga9Njd2WJ5dc14fI88v8Y/u6Z2cIc7yVBnF4jLK7zFApMsaUQ+&#10;O/U27a0+9XYLKmFpu6zL3jXi8bX+lMb8B887W/Fi+VEWi5TLiwtev3nN69evubi4IF7m4Lr4ocvW&#10;1jaClIP9A3Z3d+n3K0RR6e3+BMHDbxtRNlWyWCwWi8XyZVH0LTEIxy3cczfMpTwP+v0er1653IwS&#10;7u5z3pxOuJfXoHPGkwnv37/nzZuAg50qvZai1dwl8uWvmC5uQDk4UUSr1UQuFiyMgUWMNJCmKVmW&#10;kuc5RmvyLCNexiyXS+IkxhhDGIZ0u10GgwFp44Q4mTEcjXCziNFoxHQ8Jl7MWCwWGGNwXQ/HcdA6&#10;ZzKZcHl5BY0qSZYync3IsgypJIEf0Om06Xa70GjAIqbZaCDiFJlmZNIhVA4ukqWYs2pCqXVOlgny&#10;PCdJEsIgYDAYsLe3x/j8gsl0wv39mOFwyGg0wpkuOD8/ZzgaFd9prgnCiHa7Ta/Xw6lUiktVFihr&#10;bRASXOfLlgdf9tFZfnl0mUUqyjqXdd6jIkcyX8Lldc7bd3O++8uQN29HDG8zEAFeFHG4v+CPrxrk&#10;ec7Lb1rsb1doN8FTK4s8jSRjpVKKCRFRNo+ykReLxWKxWP4xPP0bLMqIR+kyJmWRdlWWp0j1WHS0&#10;quAceIyGHe5u+3z4cMl4PGUyE7BccHmb8te3c5rNK6KoRaXSxFU1qmExQDCrcQfwuM07DyEVZNEf&#10;7hMTnlp87LosNjanlFvY8aYalilmFpOOpmSjCdMsIY7nJMmSq+EVs+WMTKdok6FNRi5yZk5Gp+bC&#10;XpPK8wHOuwbD4yHD22sqywqXJ9/TqriYJCWbjAkdRbfVpBFEhJHHYjbk5uwduZ6TSpjcXUIeI6se&#10;QadKtNXC7VTBNejxlOFyzP38HpYx2WROOpvjapiPx9zcXnE/v2eazFFSMl5MuE+m6FBRq7bpj/e4&#10;Pj3l8vgUcXtPenbB4vVb8sxw/d1r5jdXeI4g91yiZputnT2q7SYEXnmZS/GSZyhZuI1JYz5yGIOf&#10;7hL2S2LFi+Wz3N8nRY7n5SWXFxfc3t3BMoNqhSiK2NlpcXh4SJzEbG1t0Wg0cDYiLgazli22ON9i&#10;sVgslt8GUkpcRyIkYIqyCLOquS9f1xsR21vbHB4uODqbcj2C84spo/M5+XLB1dU1r19DtyXZHQQ0&#10;azt4KsAL3F/nJLQmHY+5u7zk6vSU4el74pshabLE8xRaZ0xnU7QuerMoxynMBIwp3nMc6vU63W6P&#10;m2aT62PDdDolz3M4O6PZbOIgWMZLgiAg6HZoRjXa7TZZljEaDZnrlNwRjMdjBFCpVml3OtTrdYTr&#10;omczzs8/cHl8yt3ZB/RsSTqZUXFcPCR5EpPnOZ7nEQQBYJBKslgukVJSqTfo9/tcdrv4vk88mnI/&#10;HnN+/oEkTjk//8B8PsP3fKTjUu122N7ZJgqjwkJugzzPi/4sUuF9Kn3mC8GKl68eAZkBz/DgayzI&#10;USxjuL0z/J//POMvf7lmOBSYPAQzBh2ztdVhb2vJH151ERi+OWxSr2gUsvhFJ/J1rUtBMUeyOb9i&#10;5YzFYrFYLH9/ftwQ51O53U/qXlbBGVEMEVbBmmLTKQLYGQS8fN7h9nbAYrkgTY8Z3QiYLri+GeOH&#10;Ps3mNZ32OZWoSuDW6XoPjRCzXKN1hue5FG6nhUIy63pcymYhj89nNTUqBAgp1mW7j9LRhSSLE85P&#10;3/OX//wvrl+/JcwM7U4TR4RUaxHSaCb3Y4SSKKVQGpbzBVpAmmf4jSrVwy1Eu0K11eT+w3viJEFf&#10;XPBOOdTDCvkipVZpsHU0oF6vMRmPyZOYP3/3J6JqhahWZbiYgRBUGg3cQY+gEpFnKYvFgvdn7/n2&#10;P/+Tq3eniEVMO6hQ9Xy+2T/EcT3SRWHL7Poes/mM6WLOoBqQVT3oNamwQ31vh2qvy2K8ZDYc8u7P&#10;fyJNEq5vh9zPZ+wcPCPGMHj5inCwTb3XLkJV5aVNTU7gB4AgX6nUj+6Ph8jLj91dv6QhkxUvlse/&#10;rMqk1jSD+7Hm5OSUd+/ecXp6yt3dLWmSgONSqdfpdbs8f+6xv7eP1jntVpsolOtN2kiLxWKxWCz/&#10;3NRqAbs7O7x4oRlOFB+uEz5cjJjGOWQpd7e3nJzCVtdjtx+w3a1Qr7fx/WJ9x5EY4/KLFMHGMbe3&#10;t5ycnvL69WuGJ6d0/YggcDk43KNaDfFch7ubG1zXRcpCwHieV9SHBAGudGk1W3Q6HYZBwHWaYLRh&#10;enaO0YZOo41OMur1Otvb29TrdcIg4Oz9KYvFgkW8ZB4vyRxJpVphMNhib3cXpdTa5ezs7Ix3795x&#10;fXyKk+Qsoxr/+up31GpVqlGEoyTzxYLAD1gulwAsFgtyrcHzqFartFttOu02F8cXjEb3zGdz4jhm&#10;toiRnk+93sBxJN1ul36/j3KchyImShfYj3yov0yseLEUYUNR9GAxQpKjmMzh7GLKm3d3vHk95PRk&#10;yvh+BmQ4oaLbUmxtaf7wssPhXg2da7pNieuUEzNGP9TRPHIxKZ0svvAfDIvFYrFY/rn5+9SdOtKw&#10;s+WSpg2SpMXNTcj1tc/3iUO6jJlPY96+d4jCC+r1Hs3WIV7QptctUs98n41JVInRWencmwMGYTRr&#10;S7GNupdPumE96oYNOs8YTcacX3zg+P0ps6sr3F6ffQQNv0rVj0j8FKRDkmoWcUp1meMk4MQGV4bg&#10;+VSbLdqDbYJmk0wWNTvjqyFuJpELQbPZprt1yM6L3+NVI9LLc+7fn3A9nZJMplQqFaqdDrX+DrX+&#10;DtXeDg2vgl4a5rdjRmc33J5cMHx/TWgEYUUTfOMQCp9GUCPzY5RR5JlG55BrQawNSyUh8DG6RrA9&#10;oHt4yPTtB24vL7hdzJhOp2SuQ+fgEG+ri/Z9ot19KvsHyMADV4IEbUzxKFP8FZ+IZJWXXpfXWP0D&#10;DZesePna0WW6GKyL8gAm4wlnZ2ecnpxyfn7O3d0dSZIQBCGNZo2dnR32dvfo9XpUogpg2LQEN0Zj&#10;W7hYLBaLxfLPiaH4Wy8FOAparRZ7e5qjoxHvL+fcTwW3t0Pi8YTpZMKH83P++teArW6Niq9RcoAQ&#10;Kd1uFc9/cDPTRiP/TsJKKoXjOOuH67n4gU8QBuR5XtR4aF04q+kcrYvXpqx5WQ1kPM+j2WzSaDSo&#10;RBHKcRjPZizjJXG8JPAL16+dnV3wJPPFFNd1McawWCyQUtJQDq1WjKz4LgAAFFpJREFUi3a7Q7VW&#10;xa9Uieezsp5IoqTCdRw86eC6DgZDlmUkScIyjpnPZ2Rphue6hEGA53nIjUKkaq3G3v4+y613jO9u&#10;Gd4tuB+NkLUKfuDTaNTxvIBavY5frRaWcRtZN4ZCvChgbS/3hWLFy9eOEGVDFoWhyGCdLQ0frqa8&#10;Pb7lzbs7Lj6MmQynYAz1qsPedsjvX7b513+pMuiGRF6OEAJlzNorHJ0D6iFhdnNW5dEBfLk/HBaL&#10;xWKxWD6NwSXXGiEzlBBUo5SdfsLL5y7DYY3bO0Weu1zOFDpNuLhdEr4d0+7cEwYTOq0exiRUq+C5&#10;RS2FALR2MVKDkBtuV2X0Bdb/b776yBVrNeRwFWG9Snurz2B/l5EAJwqIMdzN56RKcWty5oGHbtYR&#10;eYpqNfHCKo4TABKkQochqtdG7fTJ9/q4SOR0SqY8Yi+CZge1vYfe3WXpGubZguxwB/1+gDGGPAxx&#10;traoHT7Dff4cZ2sX/AgRp/hRjVZvQHewg8wEXg6+colzuJsvSB2HUZIwlwoadQIlcXod6mEdozxS&#10;LUmli1tv0ts9ZLL9lvcnJ3B1QaYNjuvgNWq47Ta5F+A2OhDVwc3WlyuXIPTDjPPnpOOXMGqz4uVr&#10;p3RKXpGkKTc3I46Pj3n9+jVXl1fMZjPIMjAGx3Ho9fo8e/aMZ8+esTUICcNgvSmEgLx8vmkKb7FY&#10;LBaL5Z8KKSWi6HaN7/p0Oh2ePdNMFh5nNwmL+D23tzHZeMxyPObs7IzXrQbNisPLZxWybEKr1SQI&#10;JI5DMedZNsf82aMHXRxXpVJhd3eX+MULrqSC5ZI0TRkOR2itiWWC7/v0+33CMKTZ7VGr1ahWKuuj&#10;8KOIVqvNzs4ON4cHqFSTz2JA0el06fV7tDsdvHodzxf0ln163R5b21tUc3Acl06nQ6/bo91qF5EP&#10;IRBSUqvX2NvbY3Z9R93xYJmgkpw4jhmORuQ6J0szKpUKg8EApST1ep16vYajFGBwXQe/WsVttxm2&#10;24RhiFQSz3epNRp0u13anTZLL6TRaJTqZFOsSIwUv5laZStevnZUESQRRb9bZouY9x+u+evrU77/&#10;/pSLiwlpYlBBhJSSbrvKs4MOz4/q7O/UaNbdck0eQoxSgHB4UEWynFJ56Nb7JSh3i8VisVgsP5XH&#10;f7n1uuk0QIIkp+bD4V6AYYvReMoy0dwOp3zQAj1eMr5b8vr4hshvcTB4S5KMiKI2Su3SaEKlUiaE&#10;CFW6iZnH+99oMvKpHiSwsYgBoRRRrcr2/h5untOuRMyvrjHaEDse84pPUgkIWxHBwRaNxYJKpUHn&#10;2SFeu0nqiCIlvhKg+02qvz9i4C1x4pyoPyDPBdVGm87zl6ijPcygzTwQxF6G84cjGsmE6tagSBvb&#10;PcA73GMxaLOshHiuRmcB4aDHljbEWtPodMlnC/L5gjxOiEOfWeDgNiLqrQh2OggpiFoNOu0eVRVh&#10;cIq0MzfHCyqEYYUgqOC6HvVag972Fv2dHdqDLWbKI6w11+Gq0s8NU3R2+dzX/UXV8FvxYnk0wxHH&#10;McOyr8vV1SUfPtwTLw1RWKMSVRhs9Tk4OGB/f5/BIEKIDG00AoHOssK9gtUGv6A73WKxWCwWy98V&#10;Y0CbnNwkQI6rPBrVBts7TV69kpxdpZycToiXkpvkFkb3XF9f8z4M+fbPMUl6z2BrQLMZ4rgtKhWx&#10;LsP9uQgpwRiiKKLf71MTkqbrMa7UiOMYbRTVVoOk7uD5HqHrEScxnhuys7OPDiPyXKOTFMdx8Dyv&#10;iHw4Gj8z5N09kkTjhzVaWzvU2x2EH+C6msD3OTo6wk9SnK0ZQgganT47e7tQrxfOZhQRH9/zqUgX&#10;J84YV+ro+ZJsMieezQBwPYewWkH5LonJkUri1iIqzSZ+adlmjEZrgxAC13HX23WUQ6fTpdNp06jX&#10;AQfXdct1TOEwJn97DcOtePka2MhjfDD8SovXxqAciTGKZSJIszqZ3mKeNBgvKhgvBxJmekrgpuB5&#10;pHwAv02SVah5wXrT0lGfj6gYs979b+9HxWKxWCyWfx7MjxRkf9yn4/HrIvNIg1C41B4+SDUtJWma&#10;MTvujB1nxDC7Yp5NmSuHUNRIM59JDEFYYThdstSAJ0jLfjK6LB9ftV0QpQdWceDlf4+cxcz6CB8i&#10;MsWII1MuyzDiLqpw3Whyk2XMplPCZcpUSSICMu0wTyWOV0dEERdpwi6SQAtQAeQ50q8ycRcswg6j&#10;OGYaSURFEIYhuhbgBA4NbfCWgqZqcD2/wo22uV3cYrQBv0YDj0HmohYGvAikQS+XTNOYpNJmXjfc&#10;50OWmWCWGTzlEHg+oRsQOB6uclBSkiYwq0fkgUdfO6jEQOwBNVzZJE4qzOMGrusiKnvEXoeRq0gi&#10;hxl3OKqJxPtsZr+RGxd7A+cnps787ffXT8eKl6+dsqBea81slnF1dcP5+RlXV1fc34+I5zEICKOA&#10;fq/L/v4+u3u7tNsdIj/8ot0oLBaLxWKx/LJ8JHGEQAhBt9tlf3+PZ8/uuL1LGU8uiJOUJIm5H93z&#10;7bfneH4CGFrtANd7gZAdGg2FEPnfZ5KzrNWtVqpIIQmDgHanTRLH1HPwPBfX81COAiGQjoPrezie&#10;i3Ldh6iEUlQqFfpCUG/UyfOcxXgJBhy32H6tWiucB3KNox2eP3/OoD9gOpsCRe1No9HAiyJwHobf&#10;0nGpVqs4SlGNIpbdLlmckCUprlT4rovnuLiOgyPkui5l2JNUKhWU6xV1yekcMxkzmUxI4gTXcahU&#10;KjQbTZqtJpVKFekLpPxEc9LfGFa8fA18JG43BIeQaCTzBK5vZ7x5c8dfvvvA+9MRk9EclktEFNFr&#10;V3n5YsC//cs3vHp+wKDVxv01z8FisVgsFssXxkpibNanGKTUdLtNXrw44H684H6y4H4yI07vWCzH&#10;3I+npKlEOTnSvaS39YFGu0e13iSIFIHnlFszCPTDPsRDSflq7vQH5+91XnyqFG4U0gh8Go0GWZ5h&#10;co2r87KjdhnuEaIQK6vn5f4QGqRAVAKqlYBKuXmx0JjSplgoVfbMK7YlJYTViLBRp5NlD8vIsp29&#10;zsGRxcF7DtJziCohUbtZtLDQmnQZo6QsxIZUDwZIurjW3erGWE4J8jzhcjLiYjFmonJ0PSLsd2ns&#10;bdHe26bSbiKlfkjv/w3z2z8Dy89GG5jP51xeXfL69Rtev3nNzc0NaZYBhigK2d7e5uXLl7x69Yrd&#10;3V2CwLFF9xaLxWKxWNYYisiLlJIwVGxvb/HqleHqesH1zYLFUnFxOWY6mZAkKUrlvH+v+POfI+oN&#10;hyDIcd0Der0I/+fOkIpHeWWlMFE4Zc0HOi+FQililCwbzeSFU5nngjHkeYbRoBzncaqT5z4WTkXj&#10;m2IbrltsQwiE4xYfFgVCRV7bSjQ9vnCFACr1oCsV6wZ8QjxsX5oyDT8nMzmqXCFLM2azGXGS4Hke&#10;rVaTre0ttra3Cie1Wg0lcrSykRfLb40nUxQJkqWGm7Hg5GzB69f3HL9dML7TSO2inZxOQ3G4F/Ly&#10;WYtnu016dYdQAGk5c2CxWCwWi+WrYtV55SEWUjR3FEKgHIOUgmYT9vabvHjZ5/q2xyIeEScXzBYT&#10;dBKh8bmbZHx/fEWleUylXqPRbtFoRXgugMAgH3q6mAeLoU9FXFYaAEMhVkwRxTBGl4GUDTHglFW4&#10;ZvXeaisOmdFIUcR8UgRGgBJF5Y3GkJNT2Uy/MuZhH1I+BKQ+Vwy/7g9ZNIhcXTuxcizw5A/UHT1c&#10;7yzNEMrBUTB14d41zOs+bLepig6Nw0OivQFutwmhhwekJv+Bq/fbwYoXC7OZ5uLiguPjY94dH3Nx&#10;ccF8Hhd5otUGg8GAg/0Ddnf3aLUa+P7KDbnwF7dYLBaLxfJ1sRpsr9DGrCMPUhQpUUJBuxVydHTE&#10;/ThlvoTJZMZkZhjdaaTjkKYZw+GQq6trbm9vmU1nqxYtP59SqDwYoIoNQfHD4xdZnpcBpJIIJA+i&#10;SWzIqfWOymuxGWH5aQJhdQ03r6UQgjzP189Xj4/WlbLotWMox2xVtra3ccp6l53dXTr9Pl4YFsck&#10;BUL89iedrXj5GviUGbopvvq7FE4u5vzl7YjvXw95f5oyvs/AKCK/yuFejZdHbV4+b7G/7dKINJ6R&#10;rFJQzW9bvFssFovFYvkfsAqCGARiNWg3BikMkIJQCCRRBAf7dbJ8hzi9YzptkZt7/kvPcRzI85iU&#10;jFwsyUmI8wXLJKFW8X4gPvD5SVMD62wroEgH24jYrNDmwS640DjFShpTjPOlZNUBpTxDyk0X4mVz&#10;cwJW4RZjDFrrUgCVLmibIk9rtNY4q8jNE2Gy6r2SlgMtg3g4ZfEQefERKKEwQpEJoBZRO9whqNeo&#10;zw4Iw5BWq41qROjIJ9YZLu5agv2WseLlK+fubszl5TXn5+dcXF5yP77HZCmeH1GpROzsbLO7s8v2&#10;1jbNZhPHkWSrbLHfvni3WCwWi8Xyd8CsRtjluDjLMgwuQgqaTcXe3h43dxPen50zmWXcJwukkCyW&#10;91RC6Pf7dHtd6rUage/9nY/uQUisD3MjorGy9dXl+3JtDCBK02Zd2DebB9OALDPr9ZRSpdj5OJKS&#10;ZRmmdD1b1QNJKTFZXqSYPcFg0MbgKre0Qfi4XScItMkevRMEAWGvh9fqkadpsa9KBS0KIZXnebnN&#10;337GjBUvXwFCrDJTJUmc43mF2l8u4O5e8u13t/z52wuOj++Yz1KUEyCFphpqtgcBf/zDFq9etmnV&#10;BYGXI4V6MBb5EfH+c3y8LRaLxWKx/DL83L/PSj6OFijpwKYzmElxXQeDwGhoNgS//90Wi/kRUi5R&#10;tSGz2RydV+n3mvzxX3b53e/69HoBWT5BUOMhDgEPM6abhfg/zioSs15v9V++UjFmvUW1udm1rhCP&#10;1l3v9ckIevNopHroe7fp7rW5jDAC8ieyZGV8BhihH+1TbO4bg0KhpCJZreoHCB/Q5XmU368WkAOe&#10;F6EBbyNC9Dm+5PGbFS9fGSvhApBlZa3LyTHHx++4ur4ijgW+59GoFx1p9/f36ff71Gs1PN8tw8EU&#10;P3DGgPfl3twWi8VisVj+MciNqIKS4AfQbrc5OjoiNw5e657lcokxKd12jW++2efgYJ9ur0XF/wpT&#10;Oz4znNqIG1mw4uWrQJscKTa+agOLBVxfxJydJBy/GXN6csd4OEWiiIIG3Y7D/p7Hq5cddncjGg1B&#10;4AHozWkMi8VisVgsXzUfJzXBSrzoMm5RiJFGFZ4/26FWD2j2zknTFEFOvV5lMOjS60RUfIMk31j3&#10;IfJhxKfLeJ8ezaMIycbRbb7nrIp2n27vwczrk6xHP7+Uvlo5KZvifFcBkqfnIMwqTe3Rquta5FXk&#10;ZLNWR2y+8RuWQ1a8fAUYrdEiX8+CpClcXQ558+ac4+NTLi4+MBlPIM9xg4Barcb29jYvXrxgd2eX&#10;VrOJ5z25VdSPu3VYLBaLxWL5StkYVed5jhYKISGMfHqyh/QDsjxHkBMEHrVqSBgUeU+ZyXD+CVyx&#10;Psun0rKemACIJ++traBXL75SrHj5CtDGFK4X5eTIcg7Xl1OO397x/Z9HXJ1PWM5yyDNcJ6XTyXnx&#10;osb//t97DLY8ajWDFBuFYWLjYbFYLBaL5atjVUb+eCiwGfJ4GCwIDEJrMBIJhJ7iWa9FrnOM1igl&#10;cd1V+wUBwtkoLN8ccIiHyML6OJ7wE6IuwMeRk79VDPxc8fCkV+SPbu6JwdlqhadNK1alMquFNz0B&#10;HkVefsNjOCtevhJWnuVaw3yec31zw/v37zl7f8Z4PEGXHWZ9z6PT6bC/t8/B4SGdToMoEkCG1rpo&#10;npRrdFYUpD394bNYLBaLxWLZREqFFGtpwiqRTBmFMV/rQOKJ7PubxcTXG3qx4uUrQKzijgZmU7i6&#10;HHH89py/fnfC5fmM5RQ8GeDVJDvbDb55PuDgsEmn41CtChxVuH0YcgQKLSR5Kd8/btRksVgsFovl&#10;n5/NopBPTecLMPJhVG7KGMoqchJ/nBZVLGAwZaPLzbIUI1bRnuJN9STCsF7uE0f1qaqc/OM+k48P&#10;5SfU1/wc0icRpE/xiUNcX4HVscmnx/jk9UfS0EZeLL8FVh7maQLj8ZyrqytOTk94+/YtlxeGbLkg&#10;qLo0m032Dw745sUL9nZ3qder63CjwRSNcxEoqRBKIJX4Uas9i8VisVgsXzFlZ/f1y1J0yKKDw2ZG&#10;WPGPUGV6kx1fWD6NFS9fAzLg8nqMo2ocn9/w73/6C69Pzzm7vURPcyRQUQ4HO7u8ehGyvwfbuw7V&#10;ukEKyNGAg1CGDIMgB6XJAWHc9W6eNmayWCwWi8Xyz4nzQ3njH3Wef7Le6r0f60O5bhT5A0EC+XGv&#10;+L9p9PFTFv4FhzPujy/yeZyPz794/0fWK7828RsOvVjx8pUwmUzRecz5+TknJyecnZ1xd3eHpk4U&#10;hHR7TZ49e8aLFy/YPzig3W6jhPin6MRqsVgsFovFYvnnwIqXr4DFcslkMma5gA8X55ydnXJ1dcFy&#10;OQcc/NCn061wcNDj2bNttrbahGFxa4gyp1WUIkY8yri0WCwWi8VisVh+Pax4+QpIkoQ8z8k15FmO&#10;1galFPVGnSxt0G63GPT7bG1t0+v1qNVqSCnQ6F+sB5PFYrFYLBaLxfK3YsXLV0IQBiglaTRr9Adt&#10;7u56BMGCPPfp91scfdPh8Fmbre069bosIy7Fo4ixyI3c0yL6sorBWCwWi8VisVgsvwZWvHwFuK5L&#10;o14nz112drZ59WqG0ZL7+wXLpWQwGPDs2RFbW1vUatFapOQmQ/2zd7i1WCwWi8VisfxmsOLlK8D3&#10;A+oNicDn4DDHdQNqtSqj0YQ0y2m1Wjw76tPthThOjkFjSMEYhBBrR4rNHrcWi8VisVgsFsuvjRUv&#10;XwFKCqLQRykYDDr8/+3awQnAIBQE0Y2istHLF/uvUbCBHNKEh3ldDMzooVZf7X1kd9nWXFbEUKl/&#10;qiRlPYktDAAAAPf4AAcQ0+t9VRxFAAAAAElFTkSuQmCCUEsDBAoAAAAAAAAAIQCoHv2fhJcAAISX&#10;AAAUAAAAZHJzL21lZGlhL2ltYWdlMS5wbmeJUE5HDQoaCgAAAA1JSERSAAAEeQAABtoIAgAAAN4Z&#10;POYAAAAGYktHRAD/AP8A/6C9p5MAAAAJcEhZcwAADsQAAA7EAZUrDhsAACAASURBVHic7N3Lc1xZ&#10;fuD33+/cmw+ARVZVV6sfGknW2OMIyxFajGUtvPXCf0z/kV554Qh55QhFeGY0LVnjUZequ+vFB4DM&#10;vOd4cTMTCRJgFasOCyD5+TQDTAKJmxeMLpJfnFfWWgMAAICuyn3fAAAAwHtIawEAAPSntQAAAPrT&#10;WgAAAP1pLQAAgP60FgAAQH9aCwAAoD+tBQAA0J/WAgAA6E9rAQAA9Ke1AAAA+tNaAAAA/WktAACA&#10;/rQWAABAf1oLAACgP60FAADQn9YCAADoT2sBAAD0p7UAAAD601oAAAD9aS0AAID+tBYAAEB/WgsA&#10;AKA/rQUAANCf1gIAAOhPawEAAPSntQAAAPrTWgAAAP1pLQAAgP60FgAAQH9aCwAAoD+tBQAA0J/W&#10;AgAA6E9rAQAA9Ke1AAAA+tNaAAAA/WktAACA/rQWAABAf1oLAACgP60FAADQn9YCAADoT2sBAAD0&#10;p7UAAAD601oAAAD9aS0AAID+tBYAAEB/WgsAAKA/rQUAANCf1gIAAOhPawEAAPSntQAAAPrTWgAA&#10;AP1pLQAAgP60FgAAQH9aCwAAoD+tBQAA0J/WAgAA6E9rAQAA9Ke1AAAA+tNaAAAA/WktAACA/rQW&#10;AABAf1oLAACgP60FAADQn9YCAADoT2sBAAD0p7UAAAD601oAAAD9aS0AAID+tBYAAEB/WgsAAKA/&#10;rQUAANCf1gIAAOhPawEAAPSntQAAAPrTWgAAAP1pLQAAgP60FgAAQH9aCwAAoD+tBQAA0J/WAgAA&#10;6E9rAQAA9Ke1AAAA+tNaAAAA/WktAACA/rQWAABAf1oLAACgP60FAADQn9YCAADoT2sBAAD0p7UA&#10;AAD601oAAAD9aS0AAID+tBYAAEB/WgsAAKA/rQUAANCf1gIAAOhPawEAAPSntQAAAPrTWgAAAP1p&#10;LQAAgP60FgAAQH9aCwAAoD+tBQAA0J/WAgAA6E9rAQAA9Ke1AAAA+tNaAAAA/WktAACA/rQWAABA&#10;f1oLAACgP60FAADQn9YCAADoT2sBAAD0p7UAAAD601oAAAD9aS0AAID+tBYAAEB/WgsAAKA/rQUA&#10;ANCf1gIAAOhPawEAAPSntQAAAPrTWgAAAP1pLQAAgP60FgAAQH9aCwAAoD+tBQAA0J/WAgAA6E9r&#10;AQAA9Ke1AAAA+tNaAAAA/WktAACA/rQWAABAf1oLAACgP60FAADQn9YCAADoT2sBAAD0p7UAAAD6&#10;01oAAAD9aS0AAID+tBYAAEB/WgsAAKA/rQUAANCf1gIAAOhPawEAAPSntQAAAPrTWgAAAP1pLQAA&#10;gP60FgAAQH9aCwAAoD+tBQAA0J/WAgAA6E9rAQAA9Ke1AAAA+tNaAAAA/WktAACA/rQWAABAf1oL&#10;AACgP60FAADQn9YCAADoT2sBAAD0p7UAAAD601oAAAD9aS0AAID+tBYAAEB/WgsAAKA/rQUAANCf&#10;1gIAAOhPawEAAPSntQAAAPrTWgAAAP1pLQAAgP60FgAAQH9aCwAAoD+tBQAA0J/WAgAA6E9rAQAA&#10;9Ke1AAAA+tNaAAAA/WktAACA/rQWAABAf1oLAACgP60FAADQn9YCAADoT2sBAAD0p7UAAAD601oA&#10;AAD9aS0AAID+tBYAAEB/WgsAAKA/rQUAANCf1gIAAOhPawEAAPSntQAAAPrTWgAAAP1pLQAAgP60&#10;FgAAQH9aCwAAoD+tBQAA0J/WAgAA6E9rAQAA9Ke1AAAA+tNaAAAA/WktAACA/rQWAABAf1oLAACg&#10;vzdurcx89uxZREzTNE1TRDx79iwz+98a3J/M/P3vf5+ZmfnFF19cXV3N/ydvreVNETH/hwAAAKfe&#10;uLW++OKLs7OzzKy11loz8+zs7IsvvngbNwf35Q9/+MN6vd5sNs+fP//Zz362Xq8j4vPPP2+t3fet&#10;AQDwbsha65t9Qub8rf3je+Zf+jco75PT/4dP0/Ttt9+u1+uzs7PdbldKKeX6mxSttVrr6XsAACB+&#10;wLhWrfXLL7+MiK+++uqrr76KiC+//PJNgw3eFa211tp6va61Pn/+fB7Ove+bAgDgHfBD1ms9evQo&#10;In7zm9/85je/iYhHjx5Zr8V75ttvv33x4kVr7Y9//OOLFy/Ozs7+/u///rPPPpumqdZqFBcAgO/0&#10;Q1prvV5fXV1tNpvNZnN1dbVer7UW75knT56M45iZP//5zzebTURcXFwsFot6cHzmcYcMAAA49cbr&#10;tb7++uvVanV+fv7ixYuImB9cXV198sknb+cO4R5k5j/90z999tlnjx8/joiLi4t5sdbFxcU4jovF&#10;YhzH45PnTWLu72YBAHiI3nhca7PZnJ+f73a78/Pz44P5G//wPvnLv/zLebpsRGTmixcv5r6aV3Dd&#10;660BAPAOeONxLQAAAL6TjaoBAAD601oAAAD9aS0AAID+tBYAAEB/WgsAAKA/rQUAANCf1gIAAOhP&#10;awEAAPSntQAAAPrTWgAAAP1pLQAAgP60FgAAQH9aCwAAoD+tBQAA0J/WAgAA6E9rAQAA9Ke1AAAA&#10;+tNaAAAA/WktAACA/rQWAABAf1oLAACgP60FAADQn9YCAADoT2sBAAD0p7UAAAD601oAAAD9aS0A&#10;AID+tBYAAEB/WgsAAKA/rQUAANCf1gIAAOhPawEAAPSntQAAAPrTWgAAAP1pLQAAgP60FgAAQH9a&#10;CwAAoD+tBQAA0J/WAgAA6E9rAQAA9Ke1AAAA+tNaAAAA/WktAACA/rQWAABAf1oLAACgP60FAADQ&#10;n9YCAADoT2sBAAD0p7UAAAD601oAAAD9aS0AAID+tBYAAEB/WgsAAKA/rQUAANCf1gIAAOhv3Ga+&#10;2Se0t3QnAMCdynTyF3Du37aMiKgZLW78iIiVv68B7ptxLQAAgP7G4Q0/ocT0Vm4EAHidw7dH8+Tt&#10;K95ssgoAb5NxLQAAgP7Gob3hONWbPh8A+PHy5NujN0evjgNd8xItC7UAHgjjWgAAAP2N0eobforv&#10;lwHAT+5kLKu9NK7V9h9sVmsBPCTGtQAAAPrL1qZobbvZLBaLKIf0ai3uPHfLN80A4KfWTv7+ra1G&#10;3U8zmaZpuVxGxG67rbUul6v5/Vebq/lBKaWUMgz7jYdbMz8FeLvmP2fyUBPHBx/gnz9jxPwbkHWq&#10;ZW6tWi8vL9er9a2f8KYzDgGA76/WO/6mHcaIdpzIXzLnf75M0/WeVdf/oKl1sVi01ub35J3fPwV4&#10;K07/2PkAE+to3EWJiN24joj5W16bXdvUodXbT97aGdcCgLem1dv/UVLaVcnMUoYspcxLtLLM/6Bp&#10;ERFZWzk83l1eLR6dvXzl1o71BfD2zH/OvJpYH+CfP+P80zBcJ9RqOSwWZ+WO3woLvADgbbr9L+Ah&#10;1scPH6fjTLWeTs4Zyv77pBcXF6+2Vq211jqOY/9bBrjD/F2e+fFxMvOHY7xoUfKVP9fvbk6nawHA&#10;T2918pdzm0/Taq1O076dWovWopRoEbvd5fMX5588GYbhpe8i3zlBEeAtaDd9iK1Va8zfBdvs4sXF&#10;brPZZuY4DFO9vaqupg9u7A8AfjKZt88gWedXq8VyvT5bL1aHv4mvV5+3qbYWkRktpu324uLi6dOn&#10;i8VivV6fDmR9gBN4gJ9eZs5jWXNi1VpPR7c+KGMbYorYtvjym+2/fv75l199td1uSyl3/XF8obUA&#10;4K0Zyu2ttbj6/z46P//Zz372888++/jJk7PVeizDYlHm9Vqt1qj7nTPqNG0ur7755pvVatVaOz8/&#10;n7+XXEoxrgX8xE5z677v5R6M85/ou208/fbb3/3ud//1X/7l+fPnrbV5A9lXXey0FgC8LWW4Y2X0&#10;099++vHHv/71r6fdrmRZlHGxGo/fF22txWGPwlrrbtptX7yY/zZfrVZza2VmuSPkAN6S4wTC+76R&#10;+zE+ibrbbL5+Ht9ebP7hj5v/5x9/X6fpFz//bPfHf120y7FtI2LKxTaXV+UsInaXz+77ngHgnZeL&#10;s4jIqKW1jJrRsrWIGJersli+uNx8/fRFWa4/+dmf5Lh88eL5cvlv/9/fX/5rK+tffvpnj381rKJF&#10;RKsRu3p1NaxWw2rR2i7LGE+efBvx2XL56NGjx48fz988rbXOp2x9sP/iAX5KrbX5cL/W2tdff11K&#10;+fTTT+/7pu7BGPOUylqnaWq1DsNwtl5/8sknn/zi8bJeza21y8W2LK/yLCKWaXcMAPix6rCM21pr&#10;V+uwWF9up6cvLnNcnn308dWufv31V0+fPr3vWwbgzezPMm6t7Xa73TSN4+Ljjz/+9a9/9Vd/8YvV&#10;YVxrl+MuV1dlHRGfrO73hgHgfbBpQ0SUaNnqvrWiRcSLi8vF6mxX8/nVNoZFjqs/fvnVf1nkf/z2&#10;2+aIS4B3yhgR85bvtdZap2EoT548+cUvfvHv/t0vVy3G+UjEjF3GVYmIeOzPeQD40S4jIiIjStsf&#10;mZUtImKzjcUqasRVjVZiM0UO45fffHuvNwvADzFGlJYtS4nIWlu0WC4Wjx+dnw2xjFhERMQUsT2c&#10;Yry+z7sFgPfEfMpMiciMMp+dlRERj1ZRI2rEusQUUYf4Y9mM2+f3ea8A/CD7MzfGcZzP39hN0zRN&#10;r9kTdrJbLAD8aLuIOAxqlcOgVkScnIa1N03TZrP5Ke8NgC7G7XabmeNiXCwWmbHbba8uLzYXL3b1&#10;46HG0LYRUXNoWVpGRKza7p5vGQDefYthjH1lzSu1jt/LLBHlYrOrLVeroUas6sWyXtzjrQLww4y7&#10;3W4cx2GIYRwzctpNm83m8upymmKqbWpTREwRU5apRESUxXDPtwwA7755HCsjMjOiRcvTA7K2m82u&#10;lcVqfwbxfEAWAO+WcRiGYbG4fFq/+ebbxWKxWIy17j5+/NFqjHXLZSuRGTlMGfuzjatpDADwY5Vc&#10;RkS2KeZBreNhxKWULB+tF1OUjKgRQ9sOdXvPtwvAm3N+PAAAQH9j2y/HzRYxn+yRLUrUEjG0Kdou&#10;IiPaEOOYc5jZ9B0AOsmMNv89fJxCmBEZOc8qPL4HgHePcS0AAID+xnl6+M2j6Ocz7COjRpv2312L&#10;GOYVW2l5LgD8WDUzIrINmSWjRquHv4pL5DBFmzLLfnuqYcpXdoIH4MEzrgUAANDfeDILPI8/ZbRs&#10;kW0+7iOjZUQtGRFRw7gWAPxYU0RElIyMLK1ElnnVdGSpETWz7jcojJqDv3wB3kXGtQAAAPobM2qJ&#10;yKgZNWI+ur61KC2j5ZAxzOdrRY7778AdtkkCAH6w3L9tGTWyZrT9hoRRSpSMzMiMkhEZm8jNokbU&#10;GFrMh25N8xUySsRUYp57Mo+FLWos6r19XQAcGdcCAADoT2sBAAD0p7UAAAD601oAAAD9aS0AAID+&#10;tBYAAEB/WgsAAKC/8b5vAOivtZaZmfnq+7tc/9Ur970+AMB7wLgWAABAf1oL3kPzuJNRJgCAe6S1&#10;4H0mtwAA7ov1WvCeq7UeH9+1zupNSTgAgO+kteA9lJlzDrXWjg8iYhiGLte/q7V6tRwAwHtAa8F7&#10;7jS3tBYAwE/Gei14nx2j6FhcAAD8NIxrwVs0x81xrCfbyXun2qYpas3MGMYYhoho4/aNrv88MiJK&#10;RIkYDm8jImrNiMjIErXVXZ12rbZWl7F8o+tnOxmnam3/I+Lq+fPMzFJKKUMpZSiZJTLFHADAkdaC&#10;+9BaRJt/yv3PXe3n8rWIlhGZOZTSfswEv8MNz7/Ia8fXAgDgBq0F92Q/StRaxg+Olfk/4OO4VsYh&#10;iNr+BUprGVGytPzRU4YPedgispRDas2lJbcAAF6mteA+7DOr7dNlnpv35gNEbR9V8+OT4mktao1a&#10;p1ajZJaSw1Cy/JDxs/lzbt5wKSUzMjJLXt92a6ILAOBIa8F9aHunJfMDWmsZLSJKmyciRtTD6NN2&#10;F3WKaRe1xZBlsYgoh5GvN7vPfdCd3HCLGErZ7zk4j2296X0DAHwAtBbcg+tuOW2tH3SdmEe02snw&#10;VkRsrqZp2m63u1ZzKMvWFkOJH7Dh+6G1TkKrRYsyzPMRM67zzb4YAAA3aC24BzdKq93Y4u+NDPVQ&#10;WTfHtdrFpu5203Yz1VrGobWMMkYOsXzD3DpNweOoVmuZL639alILAOAlWgvuyX4YqkXGD1/n1Nr1&#10;cNZJ7ex2u+12u91ud7WWVsfFIqYatf7Q17jebmM/lHZjjRYAALfQWnA/hmEYxiFi3lsiX79Y62RJ&#10;VGut1f2QWCtTzTJGGSIjLq92T589//bp1YuLoQyt1qlOtbUYym6zvXj+PMfhk//uv32zuywlIvLV&#10;FLy+2+OIlqEtAIAbtBa8S24OX2Upwz57Wo06TdM07XbTNA1Z9gus4vQT+u1hcctwVoajjAEATmgt&#10;eFfMi7v2tZXzT4vxsFKrTtO02e0207St05Bjy6g5b1MYtWQbSg7Z7pjyl2+6BeJL19nvkWE/QgCA&#10;a1oL3gG1TfODdpyw99JO67XWOtVWIyMzS5b5GOMWkUMZx2EcxzIOvVqr1Rr7wsrIH7PgDADgvaW1&#10;4B1Qr7e12AfObB7hyoxaog4ll4vxbJVDyWFsrZbWWkYZxmG1GBbLsriztd74fqYpMjMzT29IbgEA&#10;nNBa8A6oU903zbyJRntpL42WJcfFWM7Wq3FsU91ebfbbymcOi3FcLpbLVVkMu16tVevcWqWUk/hL&#10;p2wBABxpLXgH1FajHSf65TyBMCPmmYUlIocyrJbDYjnvAt++/mZ/+nDJYTGOq9WwXMZijF2n1mo1&#10;W0YprbX2xou9AAA+CFoL3gHzKVxtP4B0SJuM46lXpZTIjLLfqXAcx3lX+CxZFuO4WMQ4xuFwrC73&#10;E9nyB52/DADwgdBa8BaVO04PLovFre9vrWVGtoz5hONDyJwtziLa1Yvn26jjalmWi120aZoexfkt&#10;V8lYfPrZK5eOaDEuhttf9477b+X29y8/un7dk9tsL2LKjIwskSVKOexOWI6vMb+tLVqL1trijhcA&#10;AHj3+YcOvCNai4zMUrKUKCXKA5y7d2PY7fs9GwDgfWVcCx6Q18XHbooaQ8mhlBIZke3Nv1fytuOm&#10;7E/ayhKZhx08Xn7RedqhfTQAgPed1oKH5Ngl1+ugMiJiu502m2nalTKeDGc9uFjJQ2vNv2zR5sfT&#10;NB3SMG8+FwDgvaW14EGZ+6Pt39Q5utrm2fPtbjdFXUTm1KJEthrb6U3/C863XGeLnIfa9i9TWrRW&#10;W8Rusy2ZNXLIzHkbj/1swweXiwAAvWgteECu46PFvHtE1IhoT589naYaQ0Ypi91uLLmbdpvtdvVA&#10;/wvOiBYt9vvOR+x2u5JZskQpQ0SWIW6ZXAgA8F55oP9Sgw/TcdvCjDm09rn14unz1towDosytuW2&#10;RbTdrl5t4uw+7/ZVw/UwVUatrbVsEdHqborMKK3EfE5YszEPAPDe01rwgGRku95BvUXsD7DaXF21&#10;iLGNu2k3TVNOZdrtpml3n/f6/bT5f7XWktmyHU/4MqgFALzvtBZ0007Mv1yOy5imi4uLq6vLVtu4&#10;WKxXq8Vy+fTp09xv3z6Ug8zc5q5FKzVKbaVF1jav2vrs00/nZsmWuxeXWdv5ann+5DxqjYjI3P+4&#10;47bicOjw1eVlxvy6pZQhhnnpVLbNJuY9N46Xmq9Wbz8grE11Phj5ME+wzcckL8fF6f3M0wYjcrfd&#10;juNYhnEcx7IYI8v+lgbJBQC8t7QWvHUZkVmi1Dw0TNmnSL5cSRnZMrNFHiYUtv0+GXPQRG211jpN&#10;01RLmXJs14u82m0nVs2DY4eDhA/HXx0WS7Xe40vttr0uMhbjYhiHYRiylGgRbaq1tVrLcPuZzgAA&#10;7wGtBW9Xay0ySymtZSllrqEylENslcz5cRyGlaJNcwHVeQpe1JatZW2ttciaOWWZInfZoi0jj8F0&#10;VzXta6u1iHIouxIne2/k3fsT3vH+jIgWeTJm1tq8ufvh7Kz9jxaZkW29WpWhDMMQpUS0aarzZMiz&#10;ldYCAN5bWgvepnl/iMxhGKK1oZTMEhHDMMRhYKscxrdOgqsdD6iaO6aUefv0GhG1tanWMk2tZLl1&#10;9dPcc/sBsf0sv7m18mD/zFuHoX7c17u/gflHmTckzMViEaXEUCJjHpqbpmk3TZ1fHQDgIdFa8Ba1&#10;aWqtlcwYhoiYF2VFxDCMc1Tt3x7iJ6O02I8FRcylVKPGcly0qdaY5mIaWwwtytTqSSwdL3G9bXy7&#10;XkM2t9awP/8qrwesWju81ulJyq88ePkL27/NG1MUI3Z1njG5/zEfZZy5Xxi2H3879qXFWgDA+0xr&#10;wVs01Tpvcj7MK7RKHlpruH7SYRFVRES0eW5h7FdatWwtWlstV22apmmqtbaMYRhKKVlKtNZO9i68&#10;2S4nJ1ztt7E4DHldv9qhsnppNeYb2s9VnKOrtVZzmM/UKlHKMAwtIott3wGA95nWgreo1rofxSmH&#10;zJqXOpXh5hPbK8FznOYX0Vqslrmr424X09QicihRhijDPMwV2fLG+NbJrvGH0JrLLfIkb16aQHjy&#10;ed9rw4zDk/P0l1M7hNbhA9la5nbalbGOGVFKROQwLIZhvGOTQwCA94PWgreotZYRUcrNKXPtxoaB&#10;+16KV1pnPyyVLWJcREwREZnZWpQSwxCltIhsLeK4wOtkq4zTLQgPe2PcLKrr2+m3G2G78UW0aJEt&#10;2263KxmlDqVdf+05lNZ9wRgAwIOhtaCDzDyeqTXP9Ku1RkTZTS2z1RbDMIxDDMNcGm2zufU6Yy6j&#10;tagtatbI3TC0rG2M1qYYMsdF5jKP+8VHjOXmONV1u2QcxrMOkwhbtIjhtqGkw3DT6XX2j5cnf0TU&#10;GrW2WltrZbWKiGjzO6e6f39Mi9NpgW2fXlOcn51FREwtLq5uvPSj1Xf+3gIAvKO0FnR23Otv3u39&#10;eIjWS0/6rqvsrxQ576x+46Dhw76Fr71Ou97Kfb/5Rd55NvGbyP3Y2H7fjjqHVm2ttTbcdT+2wQAA&#10;PjxaCzrb7+ReSmstS0RmlOO5Vscnvf4SES2iZNZspWRr2WrEcWP4fYPl666Tp1MDjxP1pun21ip3&#10;7I/x8uVz3igx27Sbh8zqXFm11taitcUw3HodrQUAfIC0FnRwnLs3F9AcWnNrHXc4v94u4rA869Yr&#10;xSsXOpw4nHl6QNbrd0zPw4qvmy/U4vbWumu460Y55bzQLDNimqbDnhu11es95cvLe34c2HIQAPjw&#10;aC3o6fqkrMO+7RkZ5XDe1DGyyt2hdDwnaz8HcL/bRe4Htg7TCPdz+e7cW6Jlng5WtbmU3rR5buwO&#10;n1H2UxPrdLjm/M7InO9k1FoAAHtaCzq7seVgaXEy6+86Xe4alDrZxG8/YbDNtdWOpx7ndbNl3DFO&#10;FTf2jL/+1TAu7njdO67TTn66nrOYZd9O7aWnxF1zCL9zHA8A4L2jtaCD1trNXd0P7y9lTpR2GNba&#10;u6O1DucNX881PH5CO0wivLH0q961F8X+Wi3jsBthRrYY7/hP/s49M05aKK/flnG4WU/56h0DAHzg&#10;tBb0MefW/Pg6uuYHh00Dr5/9umGe43FbcXxwHOX6vtc5fqjFYUCqtdc8+445fof1XTdTKiOHOy7l&#10;dGIAgAOtBR28NKJ13CqjHdZlzZuuf/eMubxxpPH1pwwljgcTf5/rHK+WN4bTXrO+61YtT+8/jq9/&#10;F6uygLt88cUX6/X60aNH48kA+263G+6cewzwzvNPIwDgrRuG4fX7pwK8f4xrwVvUHtq/K95wK4o3&#10;vn9bXQB3GMdRbgEfGuNaAMBbt1gsxnEsN1eHSi/g/WZcC96ih7ZVxGuO9brVm97/m14f+HAsl8tS&#10;ymlcnW4pBPBe0loAwFu3WNxxvh/A+0trwQfkbS+netPr+4Y2fLDm/VqNawHvN+u1AICfVGutveER&#10;FADvIuNa8BaN7/i/Jd71+wcejpfiyogW8CEwrgUAANCf1gIAAOhPawEAAPSntQAAAPrTWgAAAP1p&#10;LQAAgP60FgAAQH9aCwAAoD+tBQAA0J/WAgAA6E9rAQAA9Ke1AAAA+tNaAAAA/WktAACA/rQWAABA&#10;f1oLAACgP60FAADQn9YCAADoT2sBAAD0p7UAAAD601oAAAD9aS0AAID+tBYAAEB/WgsAAKA/rQUA&#10;ANCf1gIAAOhPawEAAPSntQAAAPrTWgAAAP1pLQAAgP60FgAAQH9aCwAAoD+tBQAA0J/WAgAA6E9r&#10;AQAA9Ke1AAAA+tNaAAAA/WktAACA/rQWAABAf1oLAACgP60FAADQn9YCAADoT2sBAAD0p7UAAAD6&#10;01oAAAD9aS0AAID+tBYAAEB/WgsAAKA/rQUAANCf1gIAAOhPawEAAPSntQAAAPrTWgAAAP1pLQAA&#10;gP60FgAAQH9aCwAAoD+tBQAA0J/WAgAA6E9rAQAA9Ke1AAAA+tNaAAAA/WktAACA/rQWAABAf1oL&#10;AACgP60FAADQn9YCAADoT2sBAAD0p7UAAAD601oAAAD9aS0AAID+tBYAAEB/WgsAAKA/rQUAANCf&#10;1gIAAOhPawEAAPSntQAAAPrTWgAAAP1pLQAAgP60FgAAQH9aCwAAoD+tBQAA0J/WAgAA6E9rAQAA&#10;9Ke1AAAA+tNaAAAA/WktAACA/rQWAABAf1oLAACgP60FAADQn9YCAADoT2sBAAD0p7UAAAD601oA&#10;AAD9aS0AAID+tBYAAEB/WgsAAKA/rQUAANCf1gIAAOhPawEAAPSntQAAAPrTWgAAAP1pLQAAgP60&#10;FgAAQH9aCwAAoD+tBQAA0J/WAgAA6E9rAQAA9Ke1AAAA+tNaAAAA/WktAACA/rQWAABAf1oLAACg&#10;P60FAADQn9YCAADoT2sBAAD0p7UAAAD601oAAAD9aS0AAID+tBYAAEB/WgsAAKA/rQUAANCf1gIA&#10;AOhPawEAAPSntQAAAPrTWgAAAP1pLQAAgP60FgAAQH9aCwAAoD+tBQAA0J/WAgAA6E9rAQAA9Ke1&#10;AAAA+tNaAAAA/WktAACA/rQWAABAf1oLAACgP60FAADQblXZuQAAIABJREFUn9YCAADoT2sBAAD0&#10;p7UAAAD601oAAAD9aS0AAID+tBYAAEB/433fAAAAPESZGRGXl5ebzSYilsvler2OiNbaPd8Z7wit&#10;BQAAd8rMUkoc0gu+P60FAAB3KqXMrTW/he9PawEAwJ0ycxiGMK7Fm9NaAABwp+NwlnEt3pTWAgCA&#10;Ox3nEMKb8v8bAACA/rQWAABAf+YQAgAPzuXlZWbOe20Pw3CcweVcI35K/v/Gj2RcCwB4cPLEfd8L&#10;wA+ktQCABydvuu/bAfghzCEEAB6cUorQAt51WgsAeHBOj46VW8A7SmsBAA+O44yA94A/yAAAAPrT&#10;WgAAAP2ZQwgAPDjONQLeA8a1AAAA+tNaAAAA/WktAACA/rQWAABAf1oLAACgP60FAADQn9YCAADo&#10;z/laD1Rmvuaju92u1pqZ4zjOz3QOCQAAPCha6x3QWptTqrU2DENEjOM4v7PWOn9ofj8AAPBAaK0H&#10;ba6paZqmaaq1zmNZi8VitVplZmbWWjebzXa7ffz48X3fLAAAcE1rPVDTNM0P5taag2q32z19+vTR&#10;o0effvrp2dlZRJRSlsulCYQAAPDQaK0Hah7Cmtdi1Vp3u93l5eV2u/38888//vjjcRzn1oqIYRjO&#10;z8/lFgAAPCj2IXygSimllGEYhmGY5wrudrvNZrPZbK6uri4vLy8vL+/7HgEAgDtprQdqbq35wZxb&#10;rbVpmp48eXJ2dlZK2W638zzD+f33fb8AAMAN5hA+UKd7vpdS5tZqrX3yySfL5XKxWEzTNA9tzXtm&#10;PHny5P5uFgAAeJnWeqDmzdyP+xCu1+vlcnn86HGG4Zxhrz+MCwAA+OlprQdqnkBYa51/mZmllHkD&#10;jDmuyolwljEAADwwWutBm1PqeGbxS61lOAsAAB4srfUOyMxhGO77LgAAgDdgH0IAAID+tBYAAEB/&#10;5hA+UC/tdfHq0iybYQAAwEOmtR6o+XjiY2K9prXmBxZ0AQDAg6K1HqjvbCebEAIAwENmvRYAAEB/&#10;WgsAAKA/rQUAANCf1gIAAOhPawEAAPSntQAAAPrTWgAAAP1pLQAAgP60FgAAQH9aCwAAoD+tBQAA&#10;0J/WAgAA6E9rAQAA9Ke1AAAA+tNaAAAA/WktAACA/rQWAABAf1oLAACgP60FAADQn9YCAADoT2sB&#10;AAD0p7UAAAD601oAAAD9jfd9Ay9rb/n65Sr3j/Lm25NfttzfRsuo+XbvaHzbXzAAAHAfjGsBAAD0&#10;9+DGtfK7n/LjHOsyX37bTga19o/f9s0AAADvKeNaAAAA/T28ca23PZY0HF8pIq7XZZ2OZbXbng4A&#10;APD9GdcCAADo78GNa71t08lAVXvlQbyyRuutj7MBAADvI+NaAAAA/T3Aca2MWttut5um1lrJHIYh&#10;S4nhjpVTmRERtbXddrvb7ba7adrV2p48eRyZOT/h+CNiHri6uLqoU10sF8tx0aLV3ZSZJXN+G8en&#10;tpZ5yNEWrbXWamstWgyLcdruLi4vt5tNZKyWq/XZugxDtDsGwvI7dlhsh0+cH+R3PR8AAHjIHmBr&#10;3eGuuXx5/PAcSZlZstTXXOlyc3l5eRmtZUaJbNGm3XS2Pns1bm4Gz8muGcfzkDMyc7/NRvs+9/my&#10;9kqbZear7wQAAN4tD6+1WkSLbFFatBY5r5hqEfWOfMph/qyMKJFDZpZSa961zmpz+Xx7eTltNkMp&#10;ZRyHYYoWOU2lTtc9NH/ubhe7XZw/iohobX6JaJEtI/a/HCJrKfsP1Rq13Dmu1U4vfv2c9kqcZaZB&#10;LQAAeNc9vNa6S72jYYZ9CEVEKaW1yMxS7hwXyswyDIvFYhzH9Xo9jGO0KJnby6shs5QSEdFa3U3T&#10;NNVpWq3PIl4OpIicmypLGUqZ86rWmtNU7sqk4xVa2w9mtdYi6vUQmcQCAID3x8NrrcNMvHk4qxzr&#10;465xrdrmeplrZSylnY4gHT/9EErr5XKdZRqnYbGIUmKqEVGylKgx1bjaRm2RWYahjKtYlTbVOF4m&#10;I6/HvlppMWSJMrTWskVMtdZWxjt+S+evp0W02mrbi5jKjcqSWwAA8H54eK11h3ZHa+Xp+7PE0A6z&#10;B+9e8rQYh1KiHDa9qLVeXMZUN5eXFxcX02a3WIxPHj/Jjz+ePxgRua+gkxTaj6RltFJba63OzxzG&#10;2/fwyH1otVZbrbXut9mIuk+t/ZDaYTsPS7YAAODd9iBbq0Wc7nkxDwjd1VqnTZIZx5GnaYo8Ca7r&#10;8bEW0xS7XUTGMMRme/ns2Ytnz3/3X//l+dOn33z19eby6my9/vUvf/Xnf/7nH332WXv8aL+Z4fXo&#10;Vh7nEJYoUSJqrTVrra3VOxOvRbQWtbX9j/mnVrPModVaM6gFAADvjQfZWm9kbq25f+Ikt6bp9udv&#10;t9N2u9tu5w0tNpdXT7/59vnTp3/3d3/37ddf//H3f7h4/uKjRx/95V/8xddff/2rX/3qz/7n/yn2&#10;0XYygzDn9WMZ2TL2MwD3A1XfMR7V9lMeT57crmcUAgAA74mH11rZYsgoY7YhW2vRaouIejXvIpEn&#10;IiKz3NVUpeyHmKbddru9urq6urra7Xarafv48aNcDS+2Fy2mXLQSz/Pr3/3smy9++fzi358v6zr/&#10;+b/80+//w9/9/PP/8a/+t//18//wya/+7N9cXl09v7z4xZ/+KtbrzeVFKTkMY0SL2nKqQ23DFNFK&#10;tNxePs/bbjTKPOTVhoyhtMh5Z8Lc1IyM0jJbZo2MliXnvT5aXm8zf+ywUZEBAMC74OG11h2GYYjr&#10;gon9aFLGvLnFLWqNLFEyShnHcR41GoYhXmznMaWSOSxXq9W43k7j0xd/+7d/W7/8Or599vs//Ov2&#10;t9svvvhi9Y9nf/Kf/uMv/s3fZGYZSinldAeLeUnVYWbhvMHg/KH54zHf3TzW9pZ/bwAAgAfnnWmt&#10;cRyPw0XzEcIREZmxvbr1+dNUyxCZQwxDDsNyGIZxnKYpd7txGDMyhnG9XMd6OX7UhkfPFn+6astH&#10;V4uvnj1/vt3Vr795tv7DV//6xZef1Skyx8Vi3G2jlLmfspT5Btr+sK04rCpr1zeWGZntsNtFRNxY&#10;PxbHNV8AAMB76J1prTIM1xlz6o79JNr+0K2MMkREDGUYhqHWyIjFMMSUU8ZyERGx2Tx79uwP//CP&#10;y+eXy8328vKyTnUYhrOz9ePHj6dpKiXHYbmZdoetC7OUEiWz7ecBRsyd1Y77W+R+/dhh8M3QFgAA&#10;fGDemdaKu6Kl3JExJfc/jttZlIzIWJxF1hjGEhFtiM32D5//4Z9/+8//9//xf342Ln/1+OPNdruL&#10;MRZn4/rJ6qNPdtMUpcRquai7GErMeTUcNnbPbBk14rDDRc0sGdFOx9/m2z7srzGbdyWUYAAA8L56&#10;d1prHqfaDyOdNMod41rDMBxn+kVrMU11t5umumgZY4mpRmZE27148bvPf/cP//APv/3tb6dPPvts&#10;fb5YjItxbLVeXl4+f/78o2kqJWMcl8vlLUNq+5Q6biXYynFg65hbd98kAADwvnpnWqtO0831WhFx&#10;snDrFTkO+70xWo1p2my3m81m2u3WX3yzOlvFo1WcLWOx2u3a19+++N0Xf/z6+eWvPxkWjz85Pz9f&#10;f/In0/qj52348qp+VmsrJSNysYiIyOtpg3HcKjCjZrRoNdp8IvH1thh5CK3TEa3Dg/2tvoXfLgAA&#10;4H69O61Va9zch/B0p79blMM0v9amadptt5vNZrfdffX57x4//mhdP360eBK5zsxpt7u8vLy6uorW&#10;ztZnH3/85MnHHz969Gi5XI7jUFvdv8J+sdYNmdHycEpWtGhxowJvjGvZBwMAAD4gD6+1rg/7bfVw&#10;5G+0tlgub3tybHfbWy+zWCzn5VVRhmm7eX55+e2337x48eKs1pZl9ehRfPQ4Wmwi/+3/8Fe/+uyX&#10;//vZk/Li6v/6T/95tVpe5fjf/+3/8skvPvvoz//s3//N39SM3FzFWCKHLGW5XteIi8uLaJGtxVSz&#10;tojIUqK0shhP7u76YY7j/NVlra3WWuevrpUy5HUvttaitRqH85FfNb9/t9tN07RcLo/HKL/h7zIA&#10;APB2PbzWOnHcKL29br3TXfsQ1mz7YaVhGFer5dnZWWY+uozz8/NxHCMzsi3Gxdn5+eLJ7q//+q/z&#10;+eUqcrVabdr0om2ffPbpz/6bP83MNp/mdfOFhmForZUWkSWnmtmyxHEfwtd+VZmHAbrYj4C98YKu&#10;aZr0FQAAPGQPr7XayZHA83vytTVyxz6Eu1bHw0YVw3KxjvMoZXm2frJ4tFyt4nwdY6kl2vnZ6rOf&#10;rdaP/vqjT+qzi7HG2dnZJuvzul198vjjX/8ypsiSkdlKRskW866DUcYxomWLrC2HVlrkPAKXtyfQ&#10;8WuJaK1kq/OkxFamsv/YPudynoz4mmbb7Xa73a6Ucky779V4AADAT+jhtdbBcdTnpFJuUW5bRhUR&#10;U51aa8fPWS5Xi3ExTdO4qlFKLMt8xdVqtR7GPGvxJ2N88yKmGufniyEfTVfxaB0lotXMee/4GxVV&#10;ssS8sXw57HfRIqNF3j6n8cZXllnKvMArSyuHA7ridcvPDjabzWaz2e1243gyWVFrAQDAA/NwWysi&#10;o8T1zL271i8Nt7dWRms30yWHMg5lv4pqEVPmJiIihnFYjhG7iPN1bKdYL6JE5LBdZEaM7bC5RYk5&#10;t06La/7lya3duS/i6Z1FlmxzW7WIcrzh+B4baDx79my320XEPK61vw3zCQEA4IF5eK3V2vXefd/j&#10;cKq7xrUi4o2HeqYpttuo6yjRpnpZd8vlapyvf8uI011HEX/nix4O4JqvMF9/Pti47VPuNe30/Pnz&#10;1lopZTHvQQ8AADxID6+1Iq4z5qVji+946q2ylFs/miUismZsI+bZflNEi1gNEavVFDksIoaYynA5&#10;xTbb6noeYpwOau3aFJlDy4gc8sZzvrcba9L2n/pdg1uXl5cRsVgs5k3w9y9qXAsAAB6YB9da7UZ+&#10;dFiD1Frbp8h8JtdmG0OJk8VOU0xtaqsyxiKHXB3fvxqGV692VGuNwyFa2bJ8n7VW32H+9O+opnkC&#10;4bwL4o97OQAA4C16cK0Vi+H0WKrvfv53PSVvTiZsZ4uIyNZWEYeuKlGiRYsh4pBXQ4vH8/Ovz76K&#10;vP54jOXGFL52/eZ1hXbL7Z/uuJEx76s4nBywVWudpqnW+Tiu9uzZs/Pz8+VyuV6vj1/X8NosBAAA&#10;fnoPr7V4xfEwrogYx3EYhmEYbDwIAAAPmdZ66PJg/uV6vV6tVuM4nraW7gIAgIdGa70DMnPe4b21&#10;9ujRo+VyuVgsToe2MtPyLQAAeFC01kOXhy3i55r66KOPhmFYLBav2eweAAC4d1rrHXDMrYg4Pz8v&#10;B6YOAgDAg6W13jHr9fq+bwEAAPhu5qEBAAD0Z1zrgbLXBQAAvNOMawEAAPSntQAAAPrTWgAAAP1p&#10;LQAAgP60FgAAQH9aCwAAoD+tBQAA0J/WAgAA6E9rAQAA9Ke1AAAA+tNaAAAA/WktAACA/5+9O2mS&#10;7LryA/8/5943+BRDRkQmMjESBAcUpxpYg8yqqlsltclkWmij3mghs172d+ilvk+btamte9HqltpK&#10;ZaVm0UpFskiCIEEQc0ZmzD69d+85pxfP3TMSDEciwAggI3F+CAtEeno+v++FR6b//dx77tXzrOWc&#10;c84555xzV8+zlnPOOeecc85dPc9azjnnnHPOOXf1PGs555xzzjnn3NXzrOWcc84555xzV8+zlnPO&#10;Oeecc85dPc9azjnnnHPOOXf1PGs555xzzjnn3NXzrOWcc84555xzV8+zlnPOOeecc85dPc9azjnn&#10;nHPOOXf1YuIyAQ1zw3XLdcNVw1XLRSJEChUiiEAMCgIAUKJrHpJd8v43fTyXPf5lXfd4rvv6X7en&#10;7fpf1nWP/7Ju+vPNf96vlo/nyUfvPhNgwOofWAWMYKDuDkYAkBiJIQQDGAhABIIBQMExTWZF3UMI&#10;AA4nZ9XGcG9vL8bIvHhTlZnNTFVXtzjn3PXp/qpRVQBbW1tmllIKIXzR4/q8xS96AM4555z7XZ1/&#10;I5SJYgjMTNf+9qhzzj0BEX2Z/y6KQYUQoiFaDpajSTQJJsEQTGG6fCNQmQI+jyqGXvL+152Pr3s8&#10;lz3+ZV33eG76+xNP2/W/rOse/2Xd9Oeb/7xfLR/PkxGMoGTaVbC6mxhgg8GYIgA25ScNhuhRtYpD&#10;KKsqhBBCOP8Sh4i8qOWc+zzR0hc9kC+M17Wcc865G+7xEBVCqOs6xti9vjGz1QsdIjJ72uYeO+ee&#10;Zd27PGb25fzLJwZIiVCoFJoKzYWmqF1163xdi0DW/S1OmF/zkC77vmO6llE8ct3jue736a97PNd9&#10;/a/b03b9L+tpqyve9Oeb/7xfLR/Pk5EZ0P1ra49WiBEFe7SAK5gFe1Jdix+9bRxj7PV6RVEAWL2+&#10;+TK/r+yc+6J0f/N8md/l8bqWc845d5N1r2CYuw4bBguB67pehStVNTNfvuWc+0Ks4haAL2HiioUK&#10;VAqT5UotDabBjAxkWMwkJ4KFrg8SQ653RFZc7v7UXs84lq57PJc9/mVd93iu+/pft6ft+l/WdY//&#10;sm76881/3q+Wj+eTD7/4v2IxcWRV12IYLSaVLO5Ky/tcRA1EXQ3MVI04MIVzZa4v4Ysb55x7Svga&#10;Weecc+5Gs1Uu++0VEV/a95Kdc+5pEE2MktRVub11S/U9pjgYbiZhEIwiLbb/YAU13SYedM3vO9ol&#10;58ff9PFc9viXdd3jue7rf92etut/Wdc9/su66c83/3m/Wj6eT4EQGEZmBF32IQwgnratGOo+FOBq&#10;FOqRyJGIiIiqiqzuDXRdMcwA4sAG7uafrPLVakMbT1zOuc+H/22zErkoAEhGTllE1Kyb+c0MIkAZ&#10;AIiZEBZzCK+5FHbpw9/w8Vx7ZfG6x3PDS6NP2/V/yg5/eTf8+eY/71fMx/OpHoS66fqPK8tyNWXf&#10;1FSUiFYdLohu/Ebyzjn3ZRARCyhawSxhLqHV2Fo516IFiFAQA8iETGgAAOVT107Dx/PJrns8T9v5&#10;Pm2+bNfny/Z88/F8Mh/PJ1muzQItstNiiZUBCmiAAglQYKLlRCuirr3FoxYX/r6xc8495SIAEEQg&#10;Il29L+c8nzdtAhm6HrNd1mq7SQpf4GCdc865ZwvZMm7ZolTVZisqUiAbOGKeMZvO2rYNgUWY+Ny+&#10;oP5PsnPOPd0iCGJogRx6Wgwz985afjjO7+yjtBQtARCKicqGAaB8wg4fvzO6ZJ/Da5/ff83juezx&#10;L+u6x/O0rRe6rKft+l/WdY//sm76881/3q+Wj+fTPAiUTQlG0EXWSrms+0ahEaPIreD+mZ62xB1i&#10;oqdu9rBzzrkLRQAiIKAqq15dhxDm8/nR0eFbv7ZK5+GxrNUDUOnsekfkr72u1k1/7Xvdnrbrf1me&#10;ta6W/7xfLR/PJ1rOIdSuMcYqa2XRsu5l42mTKFZcVIdHp/OmYQ6P0hZ97DDOOeeeRjEr5goNiPWw&#10;6G9a7E1aeXAylfmk1Kara2WKiapl1krXOyKaX+7+Vl/POJauezyXPf5lXfd4rvv6X7en7fpf1nWP&#10;/7Ju+vPNf96vlo/n0zwIbFXaWgYnCmXdZD2bzrmoBxtbTbZpS8SBCURE8E2JnXPuZogpQwTMKEpU&#10;VRVCmDXNdDqVk3Fpq7pWsaprlXLNWYsv+W+bXvNrr+sez2WPf1nXPZ7rvv7X7Wm7/pd13eO/rJv+&#10;fPOf96vl43kCwkVzCDlEjuW0SSeTWSx7W1m5qEQyLWIWPGg559xNQTMzNZyd4vDo5ODg4Ojw8PTs&#10;rJk3sbi4X1O7ZgqG6sULuZh9Wrlzzjn3u9qhs+FwuLu7u7u7u7W11ev1VhtnOeecezpFAEzo9bCR&#10;RzAri2I0GrUphTUZaV3WkjVZa91xnHPOOffp1bP7/X5/MBjUdV0URQihm0roe4Y659xTi+bLv6OT&#10;oGnQtimlpCJYs02irIlOKhevIWZ/180555z7naXD96qqGg6Hw+GwrutHu2x51nLOuafVo6yFx5sZ&#10;6Zq/unXNNHFZ0ws+eFnLOeec+53l4+MYY1VVRVGcv92zlnPOPbXoaNYQMTOHwIHXFLPO8ejknHPO&#10;ff4uXkXtWcs5555i0QyAmXW9LZj5M6apdXUw9nZJzjnnnHPOuS8fSrZYZ2Wwc5+xrsRVrMlUtqY3&#10;BnlvDOecc+53Rxevf/a6lnPOPbUeTUmgxUYfZDDAaN10wnU3r9vvw/cBcc45566CLXW/ZGbf1dg5&#10;555mlKy91B+Ia3pgOOecc+76GK1bseWcc+4p5RP8nHPOOeecc+7qxUv3wvDZCs4555xzzjn3JF7X&#10;cs4555xzzrmrRyqX61+kns6cc865zx17v0HnnLtpPDk555xzzjnn3NWLdMm3yeR6xuGcc865T+Bv&#10;jjrn3I3jf3U755xzzjnn3NUjVd8wyznnnHPOOeeumNe1nHPOOeecc+7qedZyzjnnnHPOuavnWcs5&#10;55xzzjnnrp5nLeecc84555y7ep61nHPOOeecc+7qedZyzjnnnHPOuavnWcs555xzzjnnrp5nLeec&#10;c84555y7ep61nHPOOeecc+7qedZyzjnnnHPOuavnWcs555xzzjnnrp5nLeecc84555y7ep61nHPO&#10;Oeecc+7qedZyzjnnnHPOuavnWcs555xzzjnnrp5nLeecc84555y7ep61nHPOOeecc+7qedZyzjnn&#10;nHPOuavnWcs555xzzjnnrp5nLeecc84555y7ep61nHPOOeecc+7qedZyzjnnnHPOuavnWcs555xz&#10;zjnnrl78ogfweSOiC283s0vd/2mzbvzrXNV5fVGP+7S57PPnstfNOeecc87dOF7Xcs4555xzzrmr&#10;51nLOeecc845566eZy3nnHPOOeecu3qkql/0GJxzzjnnnHPuWfOl643xrPYwuGzPias6ry/qcZ82&#10;z2rPFeecc84595l51lrwrHWzHvdp41nLOeecc859jK/Xcs4555xzzrmrd+PrWjnnC28XkUsdJ4Rw&#10;4e0c58svCQCsK0dQyhm2vBGrGgUFDC48TsoCgIio+0wEAgHgZs34L15Hp8XF3zJNac34L74Oahcf&#10;n/NqPMtTMwDEIVx4vihLVRURVSOiGEMMkcGGrqBjBlsCYJwvHuc6gatL3d/MupIRnYNzz4fV73a/&#10;vOzzJOVp96fPHZyIALv4bQvVNc8r9rc5nHPOOeeecTc+a12VtXPb7PxXdO7zk+7unmKrb/ezOqfR&#10;Oeecc8594TxrPYHZ6hKdW2BjdK7I8/jv8vjiA3FGV8kiWnx0v9R1dZuL1/PQmmiwbvUP2brjrPkT&#10;Vlx0SILxBedrIAtkRAYyIxAsELpKDi2CqRkWHwAMuFxd68p5ynLOOeecc58Pz1oL6155X/YVub+C&#10;fzp1kwYfzWU899k555xzzrnr4FlrYW3Wkgq4qJy0Zn2O0dnFD8C6KGSBzpW2gDXru2AXryMiXLzO&#10;am2967J1La0vPtya8yXj83Ut1kAGpkUdiwwGWpQBF3WtL56qrkKX9wN0zjnnnHPXxLPWwtqs1aWO&#10;x37zkwKDPR1xwn0MEa1qWed5jwrnnHPOOXdNPGstrJ1OpucvkS0+k8EM1N2yvLEr3Gi55gG6nhrL&#10;lVqPdfm70MX1Fn5iC4+P339N/W3dcbr1Wt1oz5+d0YXnSwYyIiM265agkS3PbbVEy5bXbG357XNy&#10;Pm511a1L17W8DOacc8455z4dz1pPsKbaddk/4J4WH6tufdHDcc4555xzz6wbk7XO1x8+9kL5t+eG&#10;4fL7F629f7c86tyDAwbSlFoiWyy8YjB1my6hjtsAVLsPU9WufhJC6PZkYqYQ8Ohszn0Hur2ounOR&#10;Nj3amUpNTbvf6nN98fXRi2ND4OLC21Uv7gdIzN2CMiYQP1pZNm8amC7qU6taFdDOhIiIKYQQmJiV&#10;wYsLtjzHRSNCMhiUF3dcPaJozllE8oX7VnX3/Ng395Mz0oX7azFztw+YiHTlrKIouhvXXJ81+4/x&#10;o/2ylt+v5fPN0N2wGKeZAYEv3l/LOeecc849825M1nraBGYsspYR06rVRdsu89E5ZhYCA8TndCnA&#10;kNGFh1W0gsHAgQm0uIWMlLrb05o9i9dlA6zpgbFuD2ii7jirXhYKMkDNZHmjnp9MqNlAxETMqt15&#10;MXcZyXDupJbnla0JIcQYQ2AAIpJSFpHul84555xzzj0zPGs9ySp7LOo50tW1QqGALtYqkdFyBVbb&#10;MBZZqytHqS4qHUwEVWYmYmZaZC3wFF3dBo/VQ3pljUXcOVfPAXphdOEwdU2ph8PF32LNF99/1mRD&#10;FxVFTcyyqgCyfWsT6E6Zca4XoiUiEDExEbhrYNh1ULyoj6Lh+DSpiqp0BSJVVRVV9azlnHPOOeee&#10;MZ61PqPFnEP6eJ0nxohFYlIzWwYtPDavjc/Nk4sFPha0bNGMHKsGGrRsKWG2rq61blJd0IszjMjF&#10;PeXLqjCDqqiSKFSNCGYmIsuspefnEJoQEZGSspKuzovAvGjKeO7EYIix6CZSdtMFmYKFANjaupxz&#10;zjnnnHM3k2etJ6F2+YWeCxtiBEAAMShMQdq19qsqYJF8zBbd/h5tLEWLPba6+Ybd58eykC02pkLK&#10;YyzutJwESAAwOV6zzmrN8Jkuniu4Ltts7hUGMyM1MmM17pYdTedHgHTn3lX2Fn0I23K5ZxgRHv3H&#10;HPDxxUsGQ294d3EpuqzFTGAA09lkzRk455xzzjl3I3nW+oxEche0zGT5hQIo6/MVpkWmOtcq/fwG&#10;XGYAn8taix4SMAA5JyyDy7K/A4Gwtbl58YDW9i5f05thTSFs3jSAERGxMVEMgYhBoS5LoCttyWLV&#10;VneIQXV+EGvGgMUVMCTpWn0YYEQcI4LvcOWcc845555FnrWehJY9IbrpgsvaTs5zQMyyQczETAxm&#10;kHE6XQSOx3PHY3Wkc9sjF7yH8wWgZaM9UaVHffn3HvBiAAAgAElEQVSWi7uIUtviImv7KK7pjbHO&#10;w+OPmBFCiEUoIseCQwSzGS9P//GsxY/mItrq/wZwCMCqVd+jMxtPunYhYmbMXBRFUZQx+vPQOeec&#10;c849a/w17mckIuhSFkQtm4mZATpJM2ARtLqyFACAVAXocoid/6Lk3rIBxmN9CMuqm5tHTERsq3VQ&#10;P/7xjy8cD6/rLW4X93xfJwwsBIpFLKuiqoqyDEXJIeDNX74BEkAXnxdxCyHVyxYeOPcFYgj28UmE&#10;BmD3zrdEVCSbGgcuirKqyhiLqlqzB7RzzjnnnHM3043PWpIjGRQKM5iadeumDNTVW5QW9ZblflDc&#10;u/A46+pCKTMAjkcEYoRgIVhZKAr94OHBf55N/7pXPah4ItM5mr1hVXMaA6YEpe4zlGAEEQOYQWyB&#10;jIMxGRFB+5p1Zu3U2hxzr8Co4J0QwkQe2sBmYTpmrTe+v337rwzfnRy8+Kv/8DYlyTK3PGNNkXPB&#10;FllTO1/saUUMCkbBKBAwbKcAhEiYMpEwC3EmFpCBAQYIxgSCEQGDpg0R++34T/7pn73yl7+PeIr2&#10;g7f//n+nd/9ugA8HchxN2RSAWV8Ip+FDAIRIVnQf3ZOqKAuDGbVKSdEqtUYJgP3iG5qzpRNDRhVo&#10;Y5A27077L778R//yvQO5s/Mdw9bpwdnu1i7GDUJsy8d6eKz2zlq33owe131biWg+n3d3COFRKP2E&#10;hhzr64RrnieLciOd+wwAOefVBl/nB9Y99PkdwBaH9+2VnXPOOeeeFTc+ay3yhVFXUKFu0ytbLV/6&#10;+DImWrOuad3t3eIlLHu607Iz4GXHycwAdztyrbYIXjwwEXXz9iwwmInBfGHL9E9Ay3YbixaBZgY1&#10;LFd6/Za1jQu7oy0+Pfk0u33DYIGMuw8Yocs2BApCQSlSjBGBCDg9PJWcJZ2oJio4tDNtQuqVeycH&#10;43G4swMCxRgXV1jtst+v89Hl/H3Wf38/D1/sozvnnHPOuS/Ejc9a5+MAAQYjA8iImKDourKfu1eg&#10;i0MM08Xhg4i7zLHosmdEaxJId6tZuVilRKYwJVVSI6UIIANqpovOEGYAFHeNIsXMCBwQkAgTMJue&#10;ggNRBilpSdKH3SatC5sBCmvMMpkGRQAzYjAGTJWBYCBDUDAAsgoAE7r8GZSUqAREFF0VzEBGbGAz&#10;AJnFAsBCLFh+EAsow7rPi5VaSpmA7VwCgBWw0hYfBSxMpnNiooAQwdFCBAcl4qreyDkTosicTIt5&#10;kbmYZR7//ANJo+JlAqiKJZg00vmNvH7r+3Lxd2FVyPqU979u54PfKgd68co555xz7svgxmet5WtZ&#10;A8jwKAg9mkz4qAegYf20sSfUT5bLpWiZuT7TOFc9CB8tz1JTGJg5Ro4aggUYf5a6GS1OX83UoCbS&#10;7dpFwLmdmG3R7XDt8YnIVq0Padmaff14uil5ZmzKUAIIBiPUdWWAQQ1ZsmTJhgzYYHuXA7NVOatp&#10;BpGIpJTee/fdSXnHcqKIWBRYJOe1D/3JWetj9+n6cDzxGjrnnHPOOXeFnoGstYwvZKTLZGEkuSUz&#10;wLgLF8u4ZbG58DiKi1+LE9/CqijxKbKWUlfzYQWUaLkBsJHCuv24NMMyTMgUBmlHTFTGTNwwZ7U5&#10;awJg8ZC4BDFbyVqFPLS0xYLSxjBhy6YKtUgxWmQrzMiMTQlGpsgKMTKzcQzLxGUGAxnByKwgCmbB&#10;LKoFtWhgA2AnQ2mCEWfiBBZwBieiDEpAAqXVzlrdk2fQVoCJlqKVWCVaqVZi1bC/qYKcJaWU0lza&#10;NuekljAnsVTNEFqLSWBCPJMw1tGENhKdBWwEJlLQrGJmLtf0Ufw0Wet8+egLz1pey3LOOeec+7J5&#10;BrLW6jU3rYpQAJqmJSxyRfcFAMBavfgl77rX4rG/XO/0qL7zWepaOXfd4TNMTBM0w8TMFC0HDiQa&#10;1MhUTcU+w+tyZlIlIoJC1VRNFKraqnQr2WxZ2equRqyqC49D54Ll4obFcrWLqaqZiYmIZM2iQZRV&#10;w6r5oKqqdp9VVZmZKJZVWQYrigKwlvrKveO2NdXugVQ1AMxccEH65Ey1DhGtruQXm7XMrBvMsqX/&#10;2nVozjnnnHPumXHjs1a3zIhUAe2KNl3vwdzOyIwXWQu0nEwn5cX7U9ma1+JF/+65GXWL0LUuaxmg&#10;8QyAohTUglKsFqsF9XwupoUqqRpUTdRUzUyrGGNUIsPYuAk2I1W1qfI8sBIiWWRj1hIZUVDa1ExI&#10;VY2ggYmIC9YKXBpYYdksQ1rTrJpAJyGvanpd8mRoVEMRCrWoqmQFDGqLpwIrEYgUbGAFK9S6Kh1I&#10;QLrccAxAC6tmWpqWybjVutU6aZ2sztbbP6thJVlkgJm4AlWIZjE2JU02kENskTOAmuoN2srHOeUB&#10;pIccLOVchZZVQIPfLZOsEs4X3htjlfq8wOWcc8459yVx87PWqj+gLZf4gKjrtX1R1sqcLzzI2rrH&#10;6jX6ojfGZ6hpAYCImHKXtUzURBZZK4AAFdGgCiVViIgJXbIMQ4RVd4/lpshqsJwvyFpYU9xbnCfs&#10;Y50WP+GURdRUxCAqopI1Z5VscnZyFKhXxLouy15R12VZxlgwPTh4o6IpVEdIURXEIANVsehbjODQ&#10;Xauum+HlLsHTzbtiOOecc8592dz4rGWkRMREMNacc25y22jKVQxsxou4Berm0MEQLt7zN6X0W93R&#10;AVBOKYQQmCMFRiCDZuWsxFzEYmLWNPPBRtza29Wzzcl4zPW0LEuj/tkkHB7LdAYOm0V576WXv6t5&#10;FMKg17+N3gjJ5g8PDw8Ph88/fHj846MHvzxR3RkNdkZWRCQ9bHKmFLKZ8ZwtgVoAJJiNj8sYq6LP&#10;RSU5SA5mMSPcurX3y9/85sHxUTUczLV9b/+Dfr//tW9/XYb8k5/8Y9PMX//m61ub2+/95p3Dh4eb&#10;veGP3nzzX/z3/+ztt96ZHp8+v3snjWdIMj47e/3OnfnxA+7FyWSObEDErCWKg8GoJ6exnepsltpE&#10;RLGsQtHD4MVpW07b1KC2apPqbSo3Aw//+BvfSS2xxVFvgKKSg6NfvPHz9375q63idk4n0s5nebYp&#10;qYiRi57G+uFpS32FBlDkoNls0kyquhrg4rmOlwot58tKXwg7p/tlWPM8dM4555xzz4wbn7UeedRl&#10;r2uGcTnLdoPLnbQW+3Ytmxha12APwOLY3TolAGYmopqzZFFVBomoWJIcCEVZlmXVr+rhhx9+uL1Z&#10;b2/VEJl89FEzbWModnd3Wz7s9fvY3rJmRjxr24aIKBARBQ4BxhRWy8SYUffqAEL3KIK86JGBo6Pj&#10;W7dujba339v/8P5HH/UHvc3Njbfffvu/vv+j5194/lvf+vbGaOPk+FhUn3/++Xu7d36R5MGDB+9/&#10;8D63WhoPi/rrr74aOExm7wIUQ4ghrApazNzM58HakIWIQohEgFmWvP/++4jb1XCwvbU93Hmhf+te&#10;OdhDuYliIHNACFWNsg6bcufOHWrao/d+klLmtuV2XqamDYGi5sAqleWMlLuHi8T9uh+epeenc845&#10;55z7krnxr2WNDNTtYqwGMROomGY2ZbOwKG2BbLHvVtCLJ+eZBlpsgvzYhr9iyy4PXYONZZwTEYMR&#10;wdRySo2SpSQiwXqNILXlvB0atqvqhcHoa73eV3/684/K8ivDjZebGX/wwX4zT3efu7txq57NrDes&#10;6/KFNH63Obs/Hh8qUdUbQyOXTRXmCgl8Bj5AMa5KlHUliVPSnFWVBUHAmfJkfpzYylG5n9//wdt/&#10;XY2Ke3rvw6N3v/lnX3nhpd7z93g4DP3BV8riW0cPT99/b//l77908OHRgzjZHG79anLE41C++lKR&#10;86glWBnjkLmPHGElrCricDZVhkXjiuoYASALt5nun20Wu3fvbj/ff+m10b2Xw85dVBtA3RrN5q00&#10;eRCLqqww6PfKsLe18cHZYW43ZvPT2JyO0xiAhSqFalzdwmiAIiKwaCiAAYruO/O5PZecc84555y7&#10;Qjc+a63WFRnQbVe16Hd36ePQb80hXC6wORe3FmnLTFWJKISgSjnnVkA5dZUuyTmlZGpVVfYGGxub&#10;W1Vv69Z2S0Rnp2epLcqy7PcGo1GNAjHFajSKCKmcHLcns7m2IhxbCxYCoyiCwsyQM8yIYwghNdI0&#10;jeQQOJZlYSgz0NsY/exXb8Y2hhBS257sH91+bu+5u3dHo9HW5taLL754796LRdmbTVNV9AeDrXff&#10;ev+tk1/nlDdub3x08uHZwdH+/n5zMv7WrR4AZlaRNJsVBpj1ej01ExUxQQwxFgCyaGrTcDQa3tq5&#10;e/e54Z072NgAEzQLC1PJRNksp1xxQAi9ra1eWb7yyiuxOePZCc9OyubUTJWKNvS3hndm9RaqCos9&#10;0HyKnXPOOeecu9lufNYyGC2m+amamIpqNslMxDCGBTOCsS16ngctLjwOWVhunbvcxNcAovb8Ypsu&#10;a9miZ3eMsSzKbEHNsuRgDaGneSu3pabItFfXLw0Hr1a9F1HtvvLa7YeHs/sn98uq3Htpd3N7A5Sk&#10;bVDcgt1FPCyKUV1tJtpp56dpvl8PKutNQnnACtEDyHsofwh+NfZG2jSN5Cxcl2XRG3AsBJpr41s0&#10;pZMJDu58e3DnlZf+9M//ZGsn3v/J//PrH/6X/Te3/+qf/6tvfecPUzvZf+83Bw9nAYPJbP/Dh+/E&#10;WB6enJpFHmwUoZbcwqC5mIzl8GB6pxfAVb+/M+zvxPkYbWPCFCsigmbN1uOvDKuvDntfRfU8pD8b&#10;48y05Xk1iPOsWdJcs6AZFZHYMOQ73/t+zpnnD6w5pnxsZpmDxgrV7rSNaVgDaFX7BswaFIXFZ6pD&#10;hnPOOeec+/K48Vnr8bLWoq5lqut6YKw9zrKqheVOWt2v7eNJa5G1QghlWZrWLUptycxACDGYGYFi&#10;jEXVH2xsVMMhigjRcnsnnqWcc1VXo9EIMcBwdnra39rIkinPA9FoYzO0Zwfj0+Pjk52yVZEAE1Vt&#10;2vl8XqOF6L17dyOfNU2aTXM3ShVNmv7hZz/ae3Hn4HT65ltvPv/a3X/zP/7r3/uDb8+a/f/8y799&#10;/fXXX/nq1+/dvfuDH/zgP/2/PzD0vvfdf/Ld7/xpauM7b91/4403ZpN8a3Q7ZxkOBzhu1TQ3zdHR&#10;0f2PelW/t3VLMRrdvn07HR/mw0ORrCohxK77vYgAQGAQQSQrjAKHMJvPugVsItpoW0juRUYIgzt3&#10;IBlNROpDRiAgFCgqC1t8krrvhYqawUQYhHhxNnbOOeecc+4pd+OzFgAsZvepPfoQgMkWGxl3DQm7&#10;u5JdfMpkBiJatIxf7ujbzR/EMsqhW6wFADFG5hKooWXKTCQhaLB+m3aQt4tY9usXq8HLqG9D6qaZ&#10;WfpI49lwd15UszM9q5WadDIvJ8Pwr8anrczjVr1V9G73RxsHKscP3xsNQ24LkhPNaO2sTR/G8l3G&#10;8KVvfresP5q1lvQ4aUjNfNq2Z810//TB7cGtw/37R+mjv/je917+zu6E90/1nX/7b/4Cx8dJmMMR&#10;7zL//leOx1bZ+Ctfe3GrGPz4v/7DX7/7973YG/aG7Tw1VBAqU5lP9ehwXHx0NNrSrc0+Nrd377w0&#10;04Pj0/3cTHJipkgITNiuXtgt7yE+B2wjgyXHsixCNUnzgjlUKASlpGgtxICQOIpxKEvEHgUJIUhZ&#10;ZqpmGJ7JZNB9O5nJQEVv2YDeOeecc865m+fZyFpLq7VVn+H1+WONCJedCJeH7RLWshMhzIxCCBwL&#10;K3KIwkykxBQQkMFEsSiqqkJdIxZI2rT54dFBbzTY2t4Wmx0dHaQ0Lirp9WpmtG0zn4yHIRabGxgO&#10;mHk6neVsIhJURSVLTinlnIMKvzR6rqH9/YcnJ7PpLM9m7cnZ2eHk7Hvf+95zz++8vf+Lb37jm3/5&#10;l385GA5+9suf94YtasNwWMzStGn2dvfufO0PoL3JieL0dGtza3d3Z3Nr8+7tl+/svXzr1q3Ikeet&#10;GdrUprHWp9V0GmE9hICtrd5p/yyEVlVEzAxETLh957ne3h42N1HVmM9zlkSZyxBDCCGUIZYSQqIg&#10;LUxBdHZ2pqpRJ4xZiPNYFMokRRBozoutz5i7a++zB51zzjnn3A1247PWYqagmmXlpGgFbdY2JbNM&#10;IAZFpkAITMxExLJ4QU/LXYm7L0yU0G2FDAKgi9/t2U4ABzOmY+JToa4xIUEHiH8aw7dH8stx8/9N&#10;5j9O4WcxHsRbvzc7nZw2ZTOv9prnoBXGAzsIzbu8sX3r1r09lHl0/2cfvL8/GMreizvv5b8xqocb&#10;t6reBpoKk60w3Lj36p5V74/zg14zqQIzn7XzvzX5WSzubt37Bv5gdLfY+GDyK3vnbG/rzu1b2w9O&#10;Dv/d//xv/5d//+9/+I8//Hf/07/+2p3t8dtv3D195+7g3oNxKEKf55t52liLQbo/5t/cHx9b3jo8&#10;4T/+l1/7j3/3d43YP/2LP/vHf/jb29Xm89j46GB6Qmzo//rd+Qen949k8Od/9XXcGUL6dbNl4S3M&#10;ziyHPofBIBzeOd7dPqkIdsTZis3e1iaX7emsLOuTk8PJ9NTqsH1rA3Ufk+OzhyeyswMKFm4xtqNZ&#10;0Ro3ACFMpt8ebSM3oIB+TCINGwiDZ6JJxmpS6oqqflGDcc4555xzn48bn7WW6Fxfi/NFqXPVqSuf&#10;jaYGE4iYGpaFsZRSzjFLEMkqmaOBQ1GWKjqfN+n0rCjzbD7r2hiCQwgBFKMFABCxLAQURVEWZYxF&#10;CGExcbGbxQibHh70Nzf37tzZ29s7/PXxwwcP6/5WUZT/4X/9jz/96U97vd5XvvLK4Nb2/kc/PT09&#10;e+45Oz05ffvtd47fkZ3R5tdfe6XqDRViZqPRSKnQptfr1RERQFEWIYaUc13XW/1B3ujN4zznNJ1O&#10;T46PN3dDtwRORUykIIACMcVYFDEiFmQUJYJDdyEMICZmJuLVzEsims3mRIimGZZh2SzAiEhEul6L&#10;3XcsxmXE+kL3IHbOOeecc+4zu/FZyxa7DgMgEBMxMRMziLvMtahU2WICoK66xNPyhT0BBu0Wa9Ei&#10;k9Fq52JSW5S+oqGAMSCAgTIkI48ln5o1TLo44nRGc3Ay46nMxxyniP2q18uUT5ozOclVgdN5mlBV&#10;lRWqzZKIQ1khsmW0k5QecDiuB009SGUvh1iIqklpMjLeAF5pMveHFXpxs79tGccHhyOhjZ3t//P/&#10;+N9Ojj96/fuv7O0OdXJwdPCepdN+D5tcPfxv7/3610f08quCu7M2TDAD83Bjk8vR6XEdy4E1xXSW&#10;iSqxME/TclBsbg9mPQ6SlOem43Z+CJTgOdlE8sTyRDhaMCK05a222q7rLQvcCsdqpIhTaWOoZkW/&#10;rQwlz7hXEjecZwWqIREQjQMsmkUYG4iomaU2akkZIWQgAV39cfj5P6Wcc84555y7Cs9A1lqmqG6e&#10;Fq90fQRX9+saCYKvahWQGbLIfN40jYh2NTUza1PKucg5N00zm82KokFEqKqiKNq2PTlpqwI5pxBC&#10;URQIgZmKUESLucnteNKMJ6rWq3tlWRXFoq7VnVYMoSiK4cY2ptOz9x4cHR0RcVEUMEs5HR0efvvb&#10;3/qTf/JdM/vFm2+enZ7tjmoz3X3lla9+9dWBNK+99Mrm5ubx0f6ET/q3bxFRr9dLbZNSGk/G+/v7&#10;TdtODaNsRVExU86ZmDY3NnZ2dkYbG8AcKaWUck6WswRSVWXNIqoGIgocEAKz2eIKhxBiUYSw2PoZ&#10;sBCYYwQQTMNqp2kzAP1+P9Y1QgQgEMNlN0hzzjnnnHPu6fIMZC0yEJOBGBSIA3HkoN1sQiPrOlos&#10;egkCSnx+fuGqCYPRY79cfVYWsBExUJANzFqzDGuMROS4aR6k9qHZOHAyYspap0y5nScjPUmT/bbY&#10;KQd9lP3eNs3P0qzNKVZc90HFfDic14NS2jKEglLbnE1O3p1Pfh3je73+EZcfMrdAMALZnUB3i/Bc&#10;Ff4A9e0HP//op3/zk4dv7/fDsL87TCrtbDLqhX/23/3Jn/8Pf5Tt4MMPH26N4qBKv/nlT57fkL17&#10;wxd3vnln5/b46PD+g4c2bPaGW9NZLnv18cnpeCxyOH3/g4OSMZb5bqSWaNzMJ5x7e+WrX9n+2qu3&#10;6m3Cw7fl9N00v29ySpgZlWJqWQ7P2mraFgNVCkpkjGyaWMBiBYiDkbVkoiYIGkOVT0AW1NiM1aib&#10;2WkcB0NUDBIDZWCmrXHp7d6dc84559zNdeOzFgyLiYBExNTNIWRm4uUWx4uFWsvW7VfXaiGnNJ/P&#10;c9swaRGo2/04xiAhMlFKaTKZUhxvxCaS7OzsZDDPZr1ev+oZKPXqADMRBQCz2Wx+dHw8Hx9tbDSj&#10;UcgqqkKqgIUQYqwGwyFVG2jsrV+99fOfvxHm9OLmC0VRnE0mTTMbDIZ379679eJLaAvmY7Z6cvDO&#10;r9761cPQ1nW9Naohcnpy2qZ2VFeDweDhrKn6NJlMmqZpp+n46PjO7tDMyqICrGka6sW7d+++/vo3&#10;N+8MoPsH777bHu7PJhOoRg5ElLOYNvv7+2Vvs6yqWPap6HEhhtD1ggwhEBUEMVNRgYEDjzY3AIXa&#10;ow8DwLPTswqBBwWAgADTJCkzb3qByznnnHPO3Uw3Pmsp0WKqIJlRAHcf0ahbb6VGpmS63KeJmRdT&#10;DrFYnUXn6lrour4v7wBAOYFZEcgCrDSdwxoggZLYYZIPJT8s41mgRo0g2ODQMIB2nI+zfdCUdTuo&#10;Qs0b9/amIWOivRH1Bv0sSU0nQYpmXOQWgDbvTc/enE/fGPRnXGhqP4AUxD1Bn/BcEV6j4vdRffvn&#10;/9fP3v35h5jFncH2RjmYzWaU8qgKL9/dO3340cGbb+zcq3d3dzHL5XTr5Tv3Pmrmkfno8PBMTtup&#10;3r398uadUNAGqfTiDuTDggdCahI2B9vDNAuFiWUm2dwdfuPr9/Ze2wE/PHjzh/ff+TFNf82TD2rk&#10;KnJgzalNTZi992ZTmVVNGA7Lfr+KG2AmnRdWEhEFM1WTDFEQAgzv31/kq0XWIhgB8eT+w9Huc4N7&#10;L9Fgsw6hDOWsK0eS98ZwzjnnnHM30o3PWsu61iIy0QoAmNH5zXA/075b6x9XVSWLiNhiURUZDEWM&#10;MTCrmaWUQtumlArJRd0bDEQQB6PhYDho2vmsmZllVem2BUspzefz2XyecwZYcmYiZkEwYo5FgaoC&#10;8MMf/vDk4XhzOLy9d7to+cHDB21uNjY2Xt56+cMPPkw/OP3DP37t9vN9Ux1ubw1feb46ejelNPto&#10;1py2W8OtF198kfdyNilijKGMMVZlZZUWRTEcjYYpFNoEpTry9q1bL7z4IgC07a9+9avm8KBqT3up&#10;rcEhBCJSk5Tt5Ozk7Ox0MplQLLgoK1UQdZtLExMTqZkaYEYAMf3gv/wNq5kZqUHNlNRgFov+aAex&#10;3toNg83uAkfyrYydc84559wNduOzllEwmKpClIwolFWPUVnbzICu2GVMMDYARlBbtR4EAd16ITJU&#10;/RJqKqJZsohmURE1K8uus3ulwgyO6Mc4C6XK/L3ZfD/J/X5vUoV5ao6ANCp7mM8tSUCqojGRWTg9&#10;m502727kX3K1vXd7I1ZzcChMRJuU0tbotD05evjg4dnhg43B4e1bNNpoRE76AypKbgXzth70dsuN&#10;1yC35UHc7O30hjXP8vTwrJlmmudBXfY5HhyeFhshnclb//ju7GB4d69fbmwj85Aa7vHg+a/QiwPE&#10;HooCOIkl78VCJ+H0w/n44Gxgo9JofP/D4UZ1NJ+EQg9nk6/e/nrVY6QjyNHOwM6KdhC0X3KZjKQ1&#10;QwxFfzD4s1qr/F794YE85DNG0682d7Z725vIJUJAiKzGswan4/np2WTa3Dk4IyMzmHYfQRASyjDP&#10;b/7iNy9/708xV2jLgauCm1mmzZv9FF2X75n5ifdxzjnnnHM32s1+IYtzZY9uY62uHyBRt99wt6+T&#10;GcwUBrNFC/hFvlqUxAwMSM7QxaouZuZIFoJZV7DqHoY+ZZll2RCRCLzqhNi2LaExnkeLoJCyzJsm&#10;pTSRszSdiQiHQEURYreHlVLoWic+Omj3v9l8lpumyIaiDCGEEMyQJRdFoWypTaenp4RxM6atKhaV&#10;Vl/dIybqXtmLgAhtgtFv3v+A4vzk9KQ7I8mSc25aKrv2jYttyrBaDLfuZKuqCiGISMpNk1tMedJM&#10;+2fHR8fHIYYiFATKTZpNZpPxpJ21O9iDdoUvUoVpFHCGMhUqsthNK0QQw0OIc84555y7yZ6FrGUg&#10;IgaBCEZKHAFTdFvooluppWYGGEGWEw5xrq04GXIWBhEocGAiZu6C2zxkI5D0g/XMiBb5LIAa4gmF&#10;Ew6HzBNDIgUbAFYWijlACm5RNFycUnFfc58xMBpa7hNFShTbjJTP2rcoSSD0ayGdxzANfGYyJVWD&#10;mbFapVSCSqCnIbTjsY7n0UIR6h4H5ZBFMLN+MWhzmcdpPMvzB+mYcm1GnDYflgCq2WGhBVsgINX7&#10;84gHsyZWqdlP27HugWpJwzzjNMhVZRyUgrGBFJSBttK21KbUppQczQhsVqiVZPw8H3HmnNtJO6Zm&#10;nNDkY55WMZrEEItYRi4so2xy1TSSrNcKLJgZjNVYrBTEhmoRKQXILbhaBEsD9Ioa9DvnnHPOOfe5&#10;exayFoBFH0JiYpBat1Jo0VthUSuxrkzyqA72+NeiClAIgZhDiEWIITARNzRZlMu6BGCL0tn68RgR&#10;hxAiGBwtMIjM0MznFLhNCEGAKJlyEhVpJicVOHJdxhipCpTBbKa2tDzFbqdmylkkpWBqajHGGGNK&#10;OaVEBalZSlnbGXQ2kVmRs6F9t903WDE5CilASE2b4qN5sHJnN1QTkfL27dtxxr267vWkLMuuKgei&#10;7pJiUSdce76xiCoqIqraVcNUNaVU9+suaxWh5CpYhX5PLFOzH2Gh6z2oFgJKRQSXk2xVVWNVQOsi&#10;sUct55xzzjl3Yz0LWcsAJhAxGN0MPjYNRWOkTYkAACAASURBVNX1XtCuA8Oi+Z2BGee228Ky0Z2p&#10;GnG3xIhipBgpBDAbnwIAB8jqj1QgBmXwlPiMeEw0ZUhQAihTkGjGxkUTeAaeUDwEs+XEWoRUhlSQ&#10;RWTWDFM7ol8gxoJ3qtgvUJBBkRTBZLHfryIYGYKAG4v1oBfSiVHbkDSBigKUNGhitJElhtBj2mST&#10;2JWJkPuiZhbzCyHDRFW0oVAa5kecYtrm21+7i3x0dqsKe/1clnrU1m2IxgVRBLhb2laaRpVCrVCQ&#10;AcrQAtYDEDSzzEXmPU69AVBExGysDw/fCYFTKCPXEQVphJpqUY/q8xdeiDOicskplOUQPcASqsqA&#10;OSH1YunTCJ1zzjnn3M30LGStFSJmNjawoSxLQNVUTNhUIGqmsG7l0mIpki2+YAMAJgrEMQRmftTI&#10;EIsFTLTc7Lj79SeMhwgcOFIkViMygi16IVC30xQpIAHKBqvrmpkjwqqcFDgwxXZZ1epGuuqxuLu7&#10;e3Ym03SWcxbKWFT0ICLKBEJgjsxlUfSUwJrLBoZC6hDBCjMr6lEMlqWdpLau69t7e0fzDAOHbvrk&#10;8lxXZ/uJdS0AqioiFKms6qJHFrMgE6Bq2bKhFVM2JYMZ9eoIRBAB0SgGKgOVxuWdWzttuQkAbYsK&#10;OUtCKKsbv2Trky+dc84555x7hj1DWWuxEIsIAcRFxTBTEzZhEzIxU4FRCN0fOx+3CAjMvJw5ByIx&#10;qCoAi0qL2XSLB6NFI0MBElFDaIlStxCMjIVIiYiVWAInQ2uUACkqsBoJkTEjMAJTADC7dWJmaASp&#10;D+l3K8U4VE0TTKMZm5GRgjPCHKH33J1b8WCczk41NYqSBIGYUQYllkDERAFgGKkSEU0n+wCqeV0a&#10;he6lf+5TkXtlOZkel0OuYzyaN006li3TXIE3hKNRQYjA4lABCGZBiY3IYBZgAYgwgKtsbZNhEBOI&#10;WNZ5K/PRzqaZQdkkkEaSSEaw6gSnhoJAoNKoEDYhmYfw8su3Z8UIlU5TLiMOIDPQkPiWetZyzjnn&#10;nHM30o3PWo9ZFmMAQggwsHVz3ghGagIAYdERgx6PW0WMq92PYWampqtD4tEeXk9iMFo2IlRaLNay&#10;7viiMBAzKTETExOo3x/knHIOkrppjMZMIQTYx2LkYpHY1tbWpPeAmSVLFjHrpk/SohZnEBVVMTHN&#10;BqANiYiiZEVgZiYwdxtkSUpJRACaz2fz6dlkwiKC4bndyh59sf7MQwCQRcRabYhNGpnM2snWzqaZ&#10;qapmmBjEum/ETBkQIgIpSIRJGA3H/tZWGYcARKT7rMx41L7EOeecc865G4a66s3T73x94FzfCCz6&#10;u/+W0NWvfsu621NKF95eMBEyoExzoAGPQVPwMfLDowe/eLD/hurBaAP9fmrTyXQ8udfuXeq8mpiV&#10;MygbZeVWCUqkCEW5lWVDdYv5dr/3wsbGq+hvA7dx9Lq+e/yjH/3oZz/96YMHD0II29vbGxsbJycn&#10;Fx6/zBfHaSIOzFlkMh6Px2MAo42NjY2N6Vjapt3a6v3x919/4S/+CFWD9iF+/fc//m//ifk00Bnz&#10;mGjGNDUIU7uxJoate16dyV9QNQBwMkuzrMPdu6/+3neGr70OrhAq5TKFSqgQFAIQMMwXX7eUdDW5&#10;k5Z1RxBAsub+qXsK0TkXH/oTx49lJ/rzTzYAq3mnHzv+uuN0+2v99khu+pxJ55xzzjm3cuPrWhe+&#10;Nn3iK+kL/8jlHrdNknP3UlvVRERUu3rY5Y6jZjCQKdliBzCCkaacRLJqZkoppLZpyrrtyjy8tfX8&#10;vXuT8YQ5nJ6enJycnp6e7uzsXnj8ii/+Fk+nU2ESkZSzqACUc05tu721KzkPhoWo4qP72ASO3j89&#10;Ol6MdjXs1f9ozfmuyQyqyoYQOMbIJiIymUz6h4e8e/dTXS/nnHPOOeduiGcwa13tChm1CqgAKGpG&#10;Iu0R5tBhm4KoEZXMxzCoJJMZ4eR4eLk6YTl/Hgqj1jiZNcvNlyG5EhmqDZlutfnOvHkuTje5uAUT&#10;jGjvD7+69/3X0E2y6wp1szWZZ90WVb3lFw3QGIjQAyJ+MzkmlqoshoMqETMSY1TLK98J/wJIQAvk&#10;5YcCyPZHlzrf22//36h7qCpkQ9OiqLFzGxyRtGt7yGZEQqAAokUjxAvZud/5tDM8nXPOOeec+9w8&#10;a1lrFbSurK61JsJUdT0aDZm3YaGuc1G2IlVqQy9ePIdtnXK2DcC4NU7KjZEpmRKSRNGh6pBoVMR+&#10;VVYcI4hQB1w4C3Ld+Nddhi4rZVhSESGiMI8osLe7xYtVWpptrjKvI5ehynLGSPz/s3evS3KcaWLf&#10;n/fNrEMfgG6AAEFyDtwdcjnaidhTSA758EERtsOOsC/KN+A7sO9DoZjwlw3LIclah9a7G5JXOzMa&#10;7eyQwyOO3V1Vmfn6Q3U3GgRAsDlPEwDn92NPT3WhOiu7CDDqjyfzzdhEbJ5oreek5fMOwesPDmO5&#10;jFKi9BHF1YoBAPiu+k611sVeymqt87O4apuVmNW2GzHVsuoWP9gt7/bz+9GOZrOxdJto62kYTup7&#10;l3vefoyyKWWIuu7qOuo6yhAlxrFNbTa1nYi92l3ru4Por0XEeh4RMbbh+Pj4ZLUahqFNU0S8feed&#10;Z27/q6dsLWKKWqLWs5/05/GLRSz6mK1i/ej4qIzdwbXD63EzujdKlLMMi7q9rFlE/+zT36LFs5tz&#10;/eDmfFye5tZ6vVmvh5Oplc3u3l4rpUTp2hht6su4nVVNsfucF26KKFHa+cr0BlsAALxSvjutdb4y&#10;wcUvv+LxX3LZuVZExHwxn+9H9BHriFVEX+dtN/a/5p6fqkOUTZQh6izqLGIWMUREF7WLWcROxG7E&#10;brTZ+Z6MbVhvNqWU/f395Wy5vXO1OXnm5scye+b9y76L7WL3T95/GIfb3ZrHYnd3bxbzLmYRcTQd&#10;19bV1pWpK61sz9KqLbru6Jnbn6Znt9btGzcv7MRytlzOImKanjsIAwCA19N3pLWenmhltdbYt2gl&#10;IqbtlbhalKil7Qzr6OqyqwclhmibiE2UKUpZlcWl9n8x7kacjYrKGKejrfPw6CPmLWZT1GmKFjHV&#10;k6lM0Q0txs20HjfHtetqrbPZs5vqean4KE5ONqvNetP3/c5i2UW3mtYnJyd3dusm1uvNUFs/ny1n&#10;pbbWps34xmz3dJX8L71O4/zZT/Ccdro3m0dEjag1aomYpmnYtHEz72c1phqttimm9ng5wbJ8zk8w&#10;nZ2mVU4/ztfnBwCAV8B3obWezqRv4QKyR4+OZn2Z9aWUoU3r1ta1tlrrqr/cUy9WuxGnodXqutVV&#10;K+tWpm7Wt7JdoHAYpzaO3TjUsU1tedL13aKbl+6JJ9rEs9esf/a9EbOYxyxqqbN+Not5ROzUZVtM&#10;EcM8ZpsYalfnZVairofxwf2jWzfeiBbRzjKwnWVcu9wJW7XGOMYwtTq1WVe7WrtZ32pEu9x5bgAA&#10;8Ip7ba6v9Tyr1SqeuqhRKWV7Sdyn1VqnaRqGYfuD11r7vt/e+czHH/d3S4kSXYm+RF+jL9GXKH2p&#10;U4txWI/DpsVYa3Rd6Wrtn3N+0Xq12ibg4/3cftm6iNOzjbb9MpVNK5vV6ridPrpG6Ur0UboSZbfb&#10;xBOXd3o8qju7utP5kvclSmxitl1/vcUT3zDv5hfWZX887JuPs7OV3NvZr7SIFtMQrUUbY5piGmOa&#10;Wptaaw/nb9Uu+i5qFxExjTGMMY3RP3vMFp+X6LqYlejPJmRtmMqw6Wvr21hj6mKqJSKm7S+3/uCZ&#10;23n+79vyzOtfxYWB55d+q0Q849DTYRi+9F2n/x7X62c+61dfX+tLO9NaWywuN/8EAOC189rPteKp&#10;KdZXH0P4zPfW3+B6XHF+MF0ppZUS7fE9KU4Pi9v+7+yfPO3JowvLV56YduEh5ct3lif+//zLr9jK&#10;l2637GP/tpe3ft6Xz3z8+e3zRz5zzZVv9vsEAIDfTa99a33FsOKF33Lxy+eZtVVEKdGVmEpMpUwl&#10;xmhdLX0rrZZxKkOUMWqUWlptcfTsrc1Xy8cdcmHZvOlsKY0W0WLcfpxePKqUiFbKVEqU0kqMUUqM&#10;/XYKVVrbXv34iasGn5+8VE7PZZptr398/sizuUpp9XRnLnxzRBx3j2upnO7XEDG2WLfYtFhPsZli&#10;02LT2thaG+vYRR2j76JGxNhNY7edbD17gcLZ8GaN0sfjuVYp4zb8pqhRSokuIur5jpXnza+efX8p&#10;/ZcOK91++dXn6T39q9t51Nf57QQAAM/0nW2tr5hrPf3IbzrXOv3G1s4ODkwc0JSzcdaFgw6fexGt&#10;b6BdWFvi/PNX7M5ZIG5LLqK0s+MUz++JJ7587o91/uiL06IXz9W+nuf9e/zq0db5Y84fdn6I6fn3&#10;bm/rLgAAviat9YLWmm+uRUQpXYkuzj5HnB7T17eINrWIEq1rtZYWux89czutW8dZQF1cN6/F4YUD&#10;71qJ7YSr69piGy21bU8EOj0dKGrZvvl/+oStZ74SMdULFbP9voho0bajo8efIr50c/t9JWIW0Ucs&#10;zsZuwxRja+PUptbajZPbXRfRPT4iMMYYx6j12f++TmZ369T1tT8NtoixTdPpXnXb6321Uqezn7fG&#10;s8+Pet686xu3UHvS+flgtdbzQdlX/D75Oi0HAMDvlO9ma8Xz33NftrW++h302TeWs6Uu0lwYZJWz&#10;zaeerzWdnSf1tadxFzJxO9Q6/e4nLiN8Nup67kaefK3L+Tgwr1Uu9UKV8sRaGtM0bW+M43j+O+Tr&#10;bFxrAQDwJa99a8Vz3v5+9Rvup5PseY/vNwePhz9Pd0Wr3bRoMZQylRZRapveeuZ2VlM7a7sLh9mV&#10;KPXe2ba6iBqtlqlG69oUJWqJqGeJs33UUR8R0Upsz746/2f7q+f/nPfO/Ox0rWjRWmmtnI61zrKp&#10;1idmUMvV40UNI85bc7u9Gq2PaRFTbD9axNF+67on1p8fuxjH54bH3vQwShel315kK6KrESViiFKi&#10;m6KO0Z9N6CIiFs+t3a/bNuVFa2M83uKTuRVxcXj4eGtf83kBAPgd99q31pfGU5f6lotf/jZ7cOEg&#10;wDTl4sF9+Zt/nFu/pWduoZTnj6meM278bffjGftwus1nXoHtmb60LPv5Pen7BgDA74LX/vpaz9v/&#10;+pwThrIe/zyv+/M+z/l06Hzss9X3l8v1yz7vVb8Ol5W1/5fdDgAArx1v+Lici/NAB9QBAMDzfEeO&#10;IXx1Hv+6P+/X3OZ2zPUt5Nar/Dq8ys8LAMBL99ofQ8i3z1oRAADwQt/ZudbzljTIevzzvO7P+3X8&#10;NucaXfZ5r/p1uKys/bfkBgDAd57ztbgcgywAAPg6tBZfy3YOI7QAAOBr0loAAAD5rI0BAACQz1wL&#10;AAAgn9YCAADIp7UAAADyaS0AAIB8WgsAACCf1gIAAMintQAAAPJpLQAAgHxaCwAAIJ/WAgAAyKe1&#10;AAAA8mktAACAfFoLAAAgn9YCAADIp7UAAADyaS0AAIB8WgsAACCf1gIAAMintQAAAPJpLQAAgHxa&#10;CwAAIJ/WAgAAyKe1AAAA8mktAACAfFoLAAAgn9YCAADIp7UAAADyaS0AAIB8WgsAACCf1gIAAMin&#10;tQAAAPL1L3sHXnWllJe9CwAAJFitVqWUeub8/tbaS9wrvsPKNE0vex9eadvXp5z50v0AALwutu/l&#10;nv6bdK3FFTHXeoFhGLY3ns4tAABeI33vrS/fKnOtFzifa128U3QBAHwHtNZaa97XcUXE/Qt0Xfey&#10;dwEAgCvh6EGulNYCAOB3wjiO2xvnJ26ZaHGltNYLrFarOJsvnwvrEwIAvG6GYdiuQ9j3fdd1Xddt&#10;VyM03eKKaK0XePTo0cXK2p6+dV5cAAC8Lmqt28TanqPlVBGumtY6NU1TrfV8WtVaG4ZhHMeHw84n&#10;n3z88OGj5XJRa3d0dDQMm/l83nXPe+m8pAAAL1XZriNdSqvRaolSWikR4zCUNsxm9fD6/s1b/f5+&#10;jRrjNPQz0cWVqC9+yO+67QTrdIq1Pbg3wgGEAACvme1fqrcWU5va1LZv8Lyr4+porRc4P0Wrtbhw&#10;FqU/lQAAr5ntW7jWpmmapmmcJifhc7W01gucnZr1eK6ltQAAXkfbt3DT1MZxHMaxtSkiSvW+jqui&#10;tV5gmtqF3DodalV/JgEAXjfbVQenaRqHcRzH7ZpntXg/zFXxe+sFWpueXHTQMYQAAK+l07lWm8bx&#10;cWs5YYuro7VeoLU4P4awFMcQAgC8rk7P15qmcRqncdqerwVXR2u9UNsuRdjOz9g6XYoQAIDXS4mz&#10;93ZTm85PyIcr4mJQzzaO4/b6WpvNZj5fjOO42awj2mw2m6a6Xq+ef30tAABeRcOwqV237JfzWZ2m&#10;abVa7ywX1RWNuTLmWgAAAPm0FgAAQD6tBQAAkE9rAQAA5NNaAAAA+bQWAABAPq0FAACQT2sBAADk&#10;01oAAAD5tBYAAEA+rQUAAJBPawEAAOTTWgAAAPm0FgAAQD6tBQAAkE9rAQAA5NNaAAAA+bQWAABA&#10;Pq0FAACQT2sBAADk01oAAAD5tBYAAEA+rQUAAJBPa73AfD7fbNbr9Xo+n1+8/bL3CwAAeKVpLQAA&#10;gHxaCwAAIJ/WAgAAyKe1AAAA8mktAACAfFoLAAAgn9YCAADIp7UAAADyaS0AAIB8WgsAACCf1gIA&#10;AMintQAAAPJpLQAAgHxaCwAAIJ/WAgAAyNe/7B141a1WpZ/tz2bdajVNU+n7/Vqn1WpTipcOAODV&#10;tIyIiBYxRWkRQ5QxYqp9a20oZWrzWufTYt4fz+ZjmS9a95L3l+8ocy0AAIB8hjMvUGIq0SKmcvpR&#10;4vENAABeQVNEnM61okW0aC1KK61FRIkoLUorpcX2S7gi5loAAAD5zLVeoMRY2lBjnGIqUUtEjanE&#10;aK4FAPBqa2cf0/ajRES00s5GW1FqK97UcXXMtQAAAPKZa71AjaHGUGKoMdUoNVqLqcbgr0AAAF5V&#10;5+drxYVTtqYapZ2euBU1orZSWqne1HFlzLUAAADymWud6rrH11WYpqmUMpvNZrPZZv3xsDlZHT94&#10;+PDBarVqLfq+67p+2Gxe4t4CAPC1lHY24GrrzXqxmO/v7x0cXO/2al/62mqJevYASKa1nquU0lrb&#10;3d2ttbY2lYj5fBHRuq7vum4YtBYAwKvp/LDAdva5RbRxHGfzfnd3Z3d3d7FY9H1XigMIuUJa68ta&#10;a9s/ddsbhwd76+VsOe/2duabzbq16LqudnUcxpe9pwAAPNNTc6rTpGp9188Xs+VyZ2dnZzGb97U6&#10;o4arU6Zpetn78Eo476vze7a3W9TNZlitVqvVahyHFlFLrbV63QAAXlVPHxPYIqJ2tZba9bU/03Vd&#10;iRLNMYRcCa11altWF+fIF2+PZ7b3GzcDALzCvvT+9nR2VWvdvovbvp2rZ2sQNq3F1dBap7avw3lH&#10;PV1TrbWnewwAgFdOOX9/e3r54tMvnvMuTmtxRZyvdWp7dtb2T9rFA3fHYX3+1x/19M9na62VqrgA&#10;AF5N7cKNEqVFRLTSxhZx2l/l4qWPvK3jamitx85Xxbhos9mUUmqt26FzKdFatNaqS5MBALyiLs61&#10;2tmNGMaxRIkS2wOZtp+EFlfHMYQAAAD5DGcAAADyaS0AAIB8WgsAACCf1gIAAMintQAAAPJpLQAA&#10;gHxaCwAAIJ/WAgAAyKe1AAAA8mktAACAfFoLAAAgn9YCAADIp7UAAADyaS0AAIB8WgsAACCf1gIA&#10;AMintQAAAPJpLQAAgHxaCwAAIJ/WAgAAyKe1AAAA8mktAACAfFoLAAAgn9YCAADIp7UAAADyaS0A&#10;AIB8WgsAACCf1gIAAMintQAAAPJpLQAAgHxaCwAAIJ/WAgAAyKe1AAAA8mktAACAfFoLAAAgn9YC&#10;AADIp7UAAADyaS0AAIB8WgsAACCf1gIAAMintQAAAPJpLQAAgHxaCwAAIJ/WAgAAyKe1AAAA8mkt&#10;AACAfFoLAAAgn9YCAADIp7UAAADyaS0AAIB8WgsAACCf1gIAAMintQAAAPJpLQAAgHxaCwAAIJ/W&#10;AgAAyKe1AAAA8mktAACAfFoLAAAgn9YCAADIp7UAAADyaS0AAIB8WgsAACCf1gIAAMintQAAAPJp&#10;LQAAgHxaCwAAIJ/WAgAAyKe1AAAA8mktAACAfFoLAAAgn9YCAADIp7UAAADyaS0AAIB8WgsAACCf&#10;1gIAAMintQAAAPJpLQAAgHxaCwAAIJ/WAgAAyKe1AAAA8mktAACAfFoLAAAgn9YCAADIp7UAAADy&#10;aS0AAIB8WgsAACCf1gIAAMintQAAAPJpLQAAgHxaCwAAIJ/WAgAAyKe1AAAA8mktAACAfFoLAAAg&#10;n9YCAADIp7UAAADyaS0AAIB8WgsAACCf1gIAAMintQAAAPJpLQAAgHxaCwAAIJ/WAgAAyKe1AAAA&#10;8mktAACAfFoLAAAgn9YCAADIp7UAAADyaS0AAIB8WgsAACCf1gIAAMintQAAAPJpLQAAgHxaCwAA&#10;IJ/WAgAAyKe1AAAA8mktAACAfFoLAAAgn9YCAADIp7UAAADyaS0AAIB8WgsAACCf1gIAAMintQAA&#10;APJpLQAAgHxaCwAAIJ/WAgAAyKe1AAAA8mktAACAfFoLAAAgn9YCAADIp7UAAADyaS0AAIB8WgsA&#10;ACCf1gIAAMintQAAAPJpLQAAgHxaCwAAIJ/WAgAAyKe1AAAA8mktAACAfFoLAAAgn9YCAADIp7UA&#10;AADyaS0AAIB8WgsAACCf1gIAAMintQAAAPJpLQAAgHxaCwAAIJ/WAgAAyKe1AAAA8mktAACAfFoL&#10;AAAgn9YCAADIp7UAAADyaS0AAIB8WgsAACCf1gIAAMintQAAAPJpLQAAgHxaCwAAIJ/WAgAAyKe1&#10;AAAA8mktAACAfFoLAAAgn9YCAADIp7UAAADyaS0AAIB8WgsAACCf1gIAAMintQAAAPJpLQAAgHxa&#10;CwAAIJ/WAgAAyKe1AAAA8mktAACAfFoLAAAgn9YCAADIp7UAAADyaS0AAIB8WgsAACCf1gIAAMin&#10;tQAAAPJpLQAAgHxaCwAAIJ/WAgAAyKe1AAAA8mktAACAfFoLAAAgn9YCAADIp7UAAADyaS0AAIB8&#10;WgsAACCf1gIAAMintQAAAPJpLQAAgHxaCwAAIJ/WAgAAyKe1AAAA8mktAACAfFoLAAAgn9YCAADI&#10;p7UAAADyaS0AAIB8WgsAACBf/7J3AAB4/UxljIiI0qJElIjSIiLi4ue4cHu5mS73BN341DbOPrdn&#10;PFWru5fbPsDVM9cCAADIZ64FAHwDJU6HSuX863b2RYmz4dPZPUezk0ttfbctI+LJCdnZRsuTd37p&#10;MQCvDHMtAACAfOZaAMClPTm12t5RTodaT5+tFdHK5c7Xmp7518HlbHvly79Sm+kW8Mox1wIAAMhX&#10;pumS6wIBAL/zhrPJUnnyc2lnp2+dz5m2N8bLzZ3abPutp1tr5fGyg1/a8PbzwlwLePWYawEAAORz&#10;vhYAcGnbKdITaw9uh1DTWC4uDNhKRItSonSX2n4ZT6LUUmtEiVIiSmsxTlG7Ml2YbjWrEAKvMK0F&#10;AKQpXT1dmX2c2jBMwzCN49TaYu/wchuqXbQpxjFKia6PiFJK14UzH4DXiNYCAC6tPb6sVovtmVox&#10;lWhnk6YWpZVZ6fq+iz4iPrvkO443xqOIiJOT1Wo9Tq10s36+6Pp5N192pbYoUynNXAt4tWktAODK&#10;zb7Zt+3sLHb2opSI7cGEnbQCXiNaCwD4htrjK121KC2mFttpU2sxbGKzjs3QxmGapuvXL7npBw9j&#10;sYid3YgapUR0UWq0GlGjdaXUrtUotVnlC3iFaS0A4Ar0XXQ7sWyltS4iZkeX+/banV0bOSIihiFW&#10;69VmXNx4I3UvAa6Q1gIALu18HcKzxQi3F9RqpydrxRTTFOMQ4xDT9vZHl3uCvYOIGscnsRmj1Fjs&#10;xO7OonTRNhFjRBfRRZRyOteq7ZLrHAJ8C7QWAJBsevjwN7/+9a//4Ve/+fDXn3322cmjRx88+MWl&#10;tvDxzdvH681mvZktlnfefuf9H//kvT/8SVy/cUU7DHAVtBYAcGnbw/sWY4vpbKzV9+sam4jjzXD7&#10;4Nrby4Mb/+Gfv/PXP3377i9jnDbLy82d+i/GsjO/d/JZf21n+PzWweZ/jP/mnwzDtX6cR8Tx4lHE&#10;sLNqEXF3cT0iDppFM4BXjjNKAQAA8mktAACAfFoLAAAgn9YCAADIp7UAAADyaS0AAIB8WgsAACCf&#10;1gIAAMintQAAAPJpLQAAgHxaCwAAIJ/WAgAAyKe1AAAA8mktAACAfFoLAAAgn9YCAADIp7UAAADy&#10;aS0AAIB8WgsAACCf1gIAAMintQAAAPJpLQAAgHxaCwAAIJ/WAgAAyKe1AAAA8mktAACAfFoLAAAg&#10;n9YCAADIp7UAAADyaS0AAIB8WgsAACBf/7J3AAB4/Sx+8+dx/Xos9qPsRduNk1kZFotZt6gn+3tt&#10;HQ8+bx9/fmu5eeed/rjfG+7P4tNLbb9MY3x+t8bybvdG/+4He+/e7j/8Wf/mEPNljGXneIphjHGK&#10;Ug+P70dE7H8/SkRETNP65LiVstjbjRKttalEiyc+ImLRkl8QgKdpLQDg8pbL+OSTz08+qrF/bfdO&#10;19+Io6P10dEvHv6mf2M+XV/fffCr9RdfzFariKhdF5dtm65GV8tUhmE4uv/g5Ne/3lv+bb23nt+4&#10;U+t8VvpZ1BiGWG9itYpp/NXHq/1r1w4ODspiMV/uTNM4DUOdeZ8DvEz+GwQAXNrqZ//w2V/829/8&#10;339z/d79g1uHcWt3U+7dvfvr7+/N9w52ou7E8To+/TwePIhZi8Vsc9nWqkfRr/c3Yz25v/7403L8&#10;89nf/1+xf/2jz+/NZvPFYtH3fR3H4eR4c3S0Xq9//j/8r3fu3Olns/3lIrpau7JZr1fDZrlcXtxq&#10;SXwJAF5EawEAl7b40e+/c+/e8uOHyF/4sgAAFvRJREFUq7/72b3793aG+4/2h1rrhx99tP9w/lbd&#10;iaHFo+PYrKeuK9N06SeYpiglZrN5dJsox0fHd9fj6u794ymilVJKRHTT1E1T16aIWC6X88W867qz&#10;7y+l1upAQeClKtM3+M8fAPC7rUxDbI7iVz+Pv/gXH/6//0f5/D8c3DjZOSzxHz+JFjFGTF20nZgv&#10;fnF4veu6tx9dtnuGWlvXWrQxpiHGTYybaFO8+WasT+JkdTK1abmzvHGzvvFGHN744r/733b2dpd7&#10;exER0aZxrF0XtbTWWjk9gPHi516GAVfPXAsAuLTp+Kj2EdevxeFha+3TTz65/2j1o0fRX4tYR5xE&#10;tBq1i35WH8+aLqdFRClRa3Sz6GpEFy3i6ChOjo6PT46iLGbzurcXb70Vb79z483b59+4Wa1btHnv&#10;TQ7wkvnPEABwaevVwbKPL948ePDf7//DD248+Ksf3/r//vruJ39/axhiarGYxmvl7nL/pNuJ2Jla&#10;i/jkUtv/8Nr3W2s765PdzXp3XNdxjBZRS7R562fHN3dODm6PP3hv/o/+aP4H78Ub7148E2ssrbV2&#10;fk85u9mcrQV8u7QWAHBpXRfjOmIZ17rrf/qTP10tj9eP7raP/3OsVjFOUadN9G3Ruq5G6dvlD9jr&#10;+34YhnEcT1arWB/vjWOJiFpXJ/fXy+vlxu7+3v7ejRv94WHs70fE8dHRfD7v+n57OldETNNUq+uI&#10;Ai+T87UAgEsrn5SI2LwRtYsSsV5/Mvs3/27667/+8Kc/vX297hz00R1PJ18cr77YG6aY1838cr31&#10;YHc+jmN/suo20+5U+34e873oDu+uy6c7t8a33rvxx//Vm//FP3t04+CLiIh4+3xq1SKetd7gxV8N&#10;My7gW2GuBQB8I5tYncRiN7oSy/lO3LrVff/7P3z//enuPzz8+KM6O969Pt+7cTOOjuP4Qcwvd9bW&#10;6uSk1jqbzRZ97YeIsQ3Hx5uxzK7fvnnz5vIHP9h9553Y290+eH0FPxzAb09rAQCXd+PTeHi8f6/E&#10;aj929qJbxAd/ePLOnft3Dh/9m//z6F/fvfX557vdEHstrn18Mn3exbuX2vzb938Rs4jFLPr96Gdj&#10;LO4O3Self/uHP9z7/Z8sfvKP490/jH42RAwR0xjTWcqVEiWiRZSIsp1xXZyond821wKuntYCAC6v&#10;62I2i3WL6XG+LK9fW37wQTz47OSTD9t/fBiPPo1Pj2LveD6fj+Mlt78TERHjGNMqIkpd7u7uHPSH&#10;h++/Hz/6g3jnnSglIo5WMc5i+Q1XOgS4WloLALi0D+s69sudvb5uImqLUu7XGrHoDw77//afzO4s&#10;PvlXuz//f/7l0b3715aLt2+8sfvFcLkn2L0RJyexmr6I+fHujXbrh/XOj8Yb34//8p/Fje9H2Yla&#10;10f399ZxZ+96ncWqRpwNq9rZjSdmVxevrgXwrdBaAMA3VEsfsz6GFlMbuqlF6yPmMYv33nvr4WfL&#10;j37xn08+jFhtFwa8nBLRphjH6Npyudy//eb8vffinffj2vXTBwxDm6b5fFlnuT8TQBrrEAIAl/Z5&#10;KefrqR+0qMcRRxHRohzH/hSLo3b86d2//Hcnf/GXt//mN+P6s7r895fa/tT61bC4O589Onir/vCD&#10;a3/4p4c//pP+zfePYyeibtrYtbhRuxinGIZo7WQ5j+05WhERUSNKRD0/X+upoVZz2CFw9cy1AIBL&#10;u/fwaLHc2enPJlY1oo8oJY7W8egkylB2dm/8+B/FeoqPhgc/+9X+8nLbv3v3Xp1dn+3uHhweLG/f&#10;vnbr1uzwxna9waPpZFiNBzt7F/bmXixvJ/1kAGnMtQCANNvDBVs7vaDwycnJ3/3d3/3yl7/8r//3&#10;/+X64bw7vBb9ejj54tH6buvWs3nr+jaOw7TZlHHqol928zJbRLf4q/rHD+eHhzff+N5P/uz6n/3T&#10;OHgz+mX0/UnEeDqgWnexrqcfUdudl/uDAzzNXAsAyLTZbIZhWC6XpZTlcnnr1q1xHG+8/348+Ojh&#10;J5/EbLN7fXZw8+ZmeHB0fHczbrpaZ7PZbF7rVGNo0/HxNJ7M35zfvHnzez/4wf4778Tu2XW01uNl&#10;r9MF8BJpLQAgzTiO6/V6s9nUWheLRUS89dZbu7u78T//T3f/8l/9+7/5q9mjL96P+eFsMVsNB4/u&#10;xRQx62JnJ5a7R7P+bt8enaw+6/qb3/vB4bs/3n//g/j+e9EvovbTMJ202p+dlFVi1kXrzk68sr4g&#10;8ArSWgBAmq7rZrPZNE2tPc6f69evxx98cLi6+97x0d1f/u2jo4e7m4fzWMV8HqWLiJim9Wq16Vvt&#10;5ru7u+Ns5/3336/vbq+jFRERR0djv7PcnV9y5XiAl0lrAQCZ5vN5rbW1dn7WVkTE937c3npz/4cf&#10;HP3rP//43/7LBx/+p/fmMTs8jFmNk5O2mj7tFvf3bwy335nfuROHb9d//E/j4K0oJcpiczw+nMpi&#10;udOdbayL6Fvp2jxajdaf3gXwitFaAECyvu8jYpqm8wFX30fp5rvvvfd7jz7f+fA/HX3xUYzHUSJK&#10;iamN4xi1LXeWO7ffvPWj97p3fnTxOlrT1ObznVkXlvMCXi9aCwBIM45j153OmGqt5631yzhcxI3b&#10;86PuD6Y3jtbza9ce/v3fdo8ezjbT2O0+2NtbXX9r9r0P9n/4p90P/yi+906b1zG6k3HT+lk/3y8R&#10;m4gWUSL6Fl2LbopoJaZZtFlEM9cCXkFaCwBIc+/evcVisbu7uz16sNZaa42I9bQeSjlo652dnf7H&#10;P77RHsbRZx998nE7OZnN+v76wcHhwd7t24vbt+PwxvaKxEebo/V63Nl7fGWuew82h9dmL+tHA7gs&#10;19cCAK7c/VIiYhmxaI9ivBuPPtr87V98/LOf//lPf3rr9q3f+70/+r33/mz2w5/EjXdjdjP6uHdt&#10;jIiIWiIiSo0oEV1Ejeim6FrEFNHOPiLawkqEwCvHXAsA+DZsWsR6WMxaRMRyObt1+3ur1Z/8yR8f&#10;HBzeeev3+zt3Yv9a9H20FpNwAr4LzLUAgKu3LifHMUwnO7vRL6eIk4iT1cO7v/nw1/uLnRt7b5Td&#10;N6LsxriIoY9hvP9GFxH18UerEV2LcjbIilYiHl9Xq/XyDHjlmGsBAFeudDGbxbSp03R+iayy2L/+&#10;w3fn0fURy5j62B42uF2cEOD1Z64FAFy5MpWIiHGYWqmzLkq0Ei1iM7Zao5YSMZWYSkwRU0SMsYyI&#10;2qJEK22MGKNtU6xFbE/g6qLUFt20XYSjmWsBrxxzLQDg29L3NU5PyJpaTNFatGGcok1Rxq5Gt121&#10;EOA7QWsBAFdu6O510ZWYxzQvLbohujEiSsxK6+pJjeNom3oyxXqKISK+Ny7PLl08RowRQ8QQ0aJs&#10;F4SvUaZWuiHaGDWiLl7izwbwHP7yCAC4cvfu3X108ijOj/SrEf3jv/LtavS1lCgtHAoIfHc4XwsA&#10;ACCfuRYAAEA+rQUAAJBPawEAAOTTWgAAAPm0FgAAQD6tBQAAkE9rAQAA5NNaAAAA+bQWAABAPq0F&#10;AACQT2sBAADk01oAAAD5tBYAAEA+rQUAAJBPawEAAOTTWgAAAPm0FgAAQD6tBQAAkE9rAQAA5NNa&#10;AAAA+bQWAABAPq0FAACQT2sBAADk01oAAAD5tBYAAEA+rQUAAJBPawEAAOTTWgAAAPm0FgAAQD6t&#10;BQAAkE9rAQAA5NNaAAAA+bQWAABAPq0FAACQT2sBAADk01oAAAD5tBYAAEA+rQUAAJBPawEAAOTT&#10;WgAAAPm0FgAAQD6tBQAAkE9rAQAA5NNaAAAA+bQWAABAPq0FAACQT2sBAADk01oAAAD5tBYAAEA+&#10;rQUAAJBPawEAAOTTWgAAAPm0FgAAQD6tBQAAkE9rAQAA5NNaAAAA+bQWAABAPq0FAACQT2sBAADk&#10;01oAAAD5tBYAAEA+rQUAAJBPawEAAOTTWgAAAPm0FgAAQD6tBQAAkE9rAQAA5NNaAAAA+bQWAABA&#10;Pq0FAACQT2sBAADk01oAAAD5tBYAAEA+rQUAAJBPawEAAOTTWgAAAPm0FgAAQD6tBQAAkE9rAQAA&#10;5NNaAAAA+bQWAABAPq0FAACQT2sBAADk01oAAAD5tBYAAEA+rQUAAJBPawEAAOTTWgAAAPm0FgAA&#10;QD6tBQAAkE9rAQAA5NNaAAAA+bQWAABAPq0FAACQT2sBAADk01oAAAD5tBYAAEA+rQUAAJBPawEA&#10;AOTTWgAAAPm0FgAAQD6tBQAAkE9rAQAA5NNaAAAA+bQWAABAPq0FAACQT2sBAADk01oAAAD5tBYA&#10;AEA+rQUAAJBPawEAAOTTWgAAAPm0FgAAQD6tBQAAkE9rAQAA5NNaAAAA+bQWAABAPq0FAACQT2sB&#10;AADk01oAAAD5tBYAAEA+rQUAAJBPawEAAOTTWgAAAPm0FgAAQD6tBQAAkE9rAQAA5NNaAAAA+bQW&#10;AABAPq0FAACQT2sBAADk01oAAAD5tBYAAEA+rQUAAJBPawEAAOTTWgAAAPm0FgAAQD6tBQAAkE9r&#10;AQAA5NNaAAAA+bQWAABAPq0FAACQT2sBAADk01oAAAD5tBYAAEA+rQUAAJBPawEAAOTTWgAAAPm0&#10;FgAAQD6tBQAAkE9rAQAA5NNaAAAA+bQWAABAPq0FAACQT2sBAADk01oAAAD5tBYAAEA+rQUAAJBP&#10;awEAAOTTWgAAAPm0FgAAQD6tBQAAkE9rAQAA5NNaAAAA+bQWAABAPq0FAACQT2sBAADk01oAAAD5&#10;tBYAAEA+rQUAAJBPawEAAOTTWgAAAPm0FgAAQD6tBQAAkE9rAQAA5NNaAAAA+bQWAABAPq0FAACQ&#10;T2sBAADk01oAAAD5tBYAAEA+rQUAAJBPawEAAOTTWgAAAPm0FgAAQD6tBQAAkE9rAQAA5NNaAAAA&#10;+bQWAABAPq0FAACQT2sBAADk01oAAAD5tBYAAEA+rQUAAJBPawEAAOTTWgAAAPm0FgAAQD6tBQAA&#10;kE9rAQAA5NNaAAAA+bQWAABAPq0FAACQT2sBAADk01oAAAD5tBYAAEA+rQUAAJBPawEAAOTTWgAA&#10;APm0FgAAQD6tBQAAkE9rAQAA5NNaAAAA+bQWAABAPq0FAACQT2sBAADk01oAAAD5tBYAAEA+rQUA&#10;AJBPawEAAOTTWgAAAPm0FgAAQD6tBQAAkE9rAQAA5NNaAAAA+bQWAABAPq0FAACQT2sBAADk01oA&#10;AAD5tBYAAEA+rQUAAJBPawEAAOTTWgAAAPm0FgAAQD6tBQAAkE9rAQAA5NNaAAAA+bQWAABAPq0F&#10;AACQT2sBAADk01oAAAD5tBYAAEA+rQUAAJBPawEAAOTTWgAAAPm0FgAAQD6tBQAAkE9rAQAA5NNa&#10;AAAA+bQWAABAPq0FAACQT2sBAADk01oAAAD5tBYAAEA+rQUAAJBPawEAAOTTWgAAAPm0FgAAQD6t&#10;BQAAkE9rAQAA5NNaAAAA+bQWAABAPq0FAACQT2sBAADk01oAAAD5tBYAAEA+rQUAAJBPawEAAOTT&#10;WgAAAPm0FgAAQD6tBQAAkE9rAQAA5NNaAAAA+bQWAABAPq0FAACQT2sBAADk01oAAAD5tBYAAEA+&#10;rQUAAJBPawEAAOTTWgAAAPm0FgAAQD6tBQAAkE9rAQAA5NNaAAAA+bQWAABAPq0FAACQT2sBAADk&#10;01oAAAD5tBYAAEA+rQUAAJBPawEAAOTTWgAAAPm0FgAAQD6tBQAAkE9rAQAA5NNaAAAA+bQWAABA&#10;Pq0FAACQT2sBAADk01oAAAD5tBYAAEA+rQUAAJBPawEAAOTTWgAAAPm0FgAAQD6tBQAAkE9rAQAA&#10;5NNaAAAA+bQWAABAPq0FAACQT2sBAADk01oAAAD5tBYAAEA+rQUA8P+3X8cCAAAAAIP8rSexsywC&#10;+LkWAADAz7UAAAB+rgUAAPBzLQAAgJ9rAQAA/FwLAADg51oAAAA/1wIAAPi5FgAAwM+1AAAAfq4F&#10;AADwcy0AAICfawEAAPxcCwAA4OdaAAAAP9cCAAD4uRYAAMDPtQAAAH6uBQAA8HMtAACAn2sBAAD8&#10;XAsAAODnWgAAAD/XAgAA+LkWAADAz7UAAAB+rgUAAPBzLQAAgJ9rAQAA/FwLAADg51oAAAA/1wIA&#10;APi5FgAAwM+1AAAAfq4FAADwcy0AAICfawEAAPxcCwAA4OdaAAAAP9cCAAD4uRYAAMDPtQAAAH6u&#10;BQAA8HMtAACAn2sBAAD8XAsAAODnWgAAAD/XAgAA+LkWAADAz7UAAAB+rgUAAPBzLQAAgJ9rAQAA&#10;/FwLAADg51oAAAA/1wIAAPi5FgAAwM+1AAAAfq4FAADwcy0AAICfawEAAPxcCwAA4OdaAAAAP9cC&#10;AAD4uRYAAMDPtQAAAH6uBQAA8HMtAACAn2sBAAD8XAsAAODnWgAAAD/XAgAA+LkWAADAz7UAAAB+&#10;rgUAAPBzLQAAgJ9rAQAA/FwLAADg51oAAAA/1wIAAPi5FgAAwM+1AAAAfq4FAADwcy0AAICfawEA&#10;APxcCwAA4OdaAAAAP9cCAAD4uRYAAMDPtQAAAH6uBQAA8HMtAACAn2sBAAD8XAsAAODnWgAAAD/X&#10;AgAA+LkWAADAz7UAAAB+rgUAAPBzLQAAgJ9rAQAA/FwLAADg51oAAAA/1wIAAPi5FgAAwM+1AAAA&#10;fq4FAADwcy0AAICfawEAAPxcCwAA4OdaAAAAP9cCAAD4uRYAAMDPtQAAAH6uBQAA8HMtAACAn2sB&#10;AAD8XAsAAODnWgAAAD/XAgAA+LkWAADAz7UAAAB+rgUAAPBzLQAAgJ9rAQAA/FwLAADg51oAAAA/&#10;1wIAAPi5FgAAwM+1AAAAfq4FAADwcy0AAICfawEAAPxcCwAA4OdaAAAAP9cCAAD4uRYAAMDPtQAA&#10;AH6uBQAA8HMtAACAn2sBAAD8XAsAAODnWgAAAD/XAgAA+LkWAADAz7UAAAB+rgUAAPBzLQAAgJ9r&#10;AQAA/FwLAADg51oAAAA/1wIAAPi5FgAAwM+1AAAAfq4FAADwcy0AAICfawEAAPxcCwAA4OdaAAAA&#10;P9cCAAD4uRYAAMDPtQAAAH6uBQAA8HMtAACAn2sBAAD8XAsAAODnWgAAAD/XAgAA+LkWAADAz7UA&#10;AAB+rgUAAPBzLQAAgJ9rAQAA/FwLAADg51oAAAA/1wIAAPi5FgAAwM+1AAAAfq4FAADwcy0AAICf&#10;awEAAPxcCwAA4OdaAAAAP9cCAAD4uRYAAMDPtQAAAH6uBQAA8HMtAACAn2sBAAD8XAsAAODnWgAA&#10;AD/XAgAA+LkWAADAz7UAAAB+rgUAAPBzLQAAgJ9rAQAA/FwLAADg51oAAAA/1wIAAPi5FgAAwM+1&#10;AAAAfq4FAADwcy0AAICfawEAAPxcCwAA4OdaAAAAP9cCAAD4uRYAAMDPtQAAAH6uBQAA8HMtAACA&#10;n2sBAAD8XAsAAODnWgAAAD/XAgAA+LkWAADAz7UAAAB+rgUAAPBzLQAAgJ9rAQAA/FwLAADg51oA&#10;AAA/1wIAAPi5FgAAwM+1AAAAfq4FAADwcy0AAICfawEAAPxcCwAA4OdaAAAAP9cCAAD4uRYAAMDP&#10;tQAAAH6uBQAA8HMtAACAn2sBAAD8XAsAAODnWgAAAD/XAgAA+LkWAADAz7UAAAB+rgUAAPBzLQAA&#10;gJ9rAQAA/FwLAADg51oAAAA/1wIAAPi5FgAAwM+1AAAAfq4FAADwcy0AAICfawEAAPxcCwAA4Oda&#10;AAAAP9cCAAD4uRYAAMDPtQAAAH6uBQAA8HMtAACAn2sBAAD8XAsAAODnWgAAAD/XAgAA+LkWAADA&#10;z7UAAAB+rgUAAPBzLQAAgJ9rAQAA/FwLAADg51oAAAC/AGyosGn5L682AAAAAElFTkSuQmCCUEsD&#10;BBQABgAIAAAAIQB+nZPW4AAAAAkBAAAPAAAAZHJzL2Rvd25yZXYueG1sTI9Ba8JAEIXvhf6HZYTe&#10;6iZKrYnZiEjbkxTUQultzI5JMDsbsmsS/33XU3ubx3u8+V62Hk0jeupcbVlBPI1AEBdW11wq+Dq+&#10;Py9BOI+ssbFMCm7kYJ0/PmSYajvwnvqDL0UoYZeigsr7NpXSFRUZdFPbEgfvbDuDPsiulLrDIZSb&#10;Rs6iaCEN1hw+VNjStqLicrgaBR8DDpt5/NbvLuft7ef48vm9i0mpp8m4WYHwNPq/MNzxAzrkgelk&#10;r6ydaBQkszgkFYRBdzdOolcQp3AtlvMEZJ7J/wvyXwAAAP//AwBQSwECLQAUAAYACAAAACEAsYJn&#10;tgoBAAATAgAAEwAAAAAAAAAAAAAAAAAAAAAAW0NvbnRlbnRfVHlwZXNdLnhtbFBLAQItABQABgAI&#10;AAAAIQA4/SH/1gAAAJQBAAALAAAAAAAAAAAAAAAAADsBAABfcmVscy8ucmVsc1BLAQItABQABgAI&#10;AAAAIQDFGvC5oQIAAIAJAAAOAAAAAAAAAAAAAAAAADoCAABkcnMvZTJvRG9jLnhtbFBLAQItABQA&#10;BgAIAAAAIQA3J0dhzAAAACkCAAAZAAAAAAAAAAAAAAAAAAcFAABkcnMvX3JlbHMvZTJvRG9jLnht&#10;bC5yZWxzUEsBAi0ACgAAAAAAAAAhAF7R/GJ/OAAAfzgAABQAAAAAAAAAAAAAAAAACgYAAGRycy9t&#10;ZWRpYS9pbWFnZTMucG5nUEsBAi0ACgAAAAAAAAAhANE5drF6FQIAehUCABQAAAAAAAAAAAAAAAAA&#10;uz4AAGRycy9tZWRpYS9pbWFnZTIucG5nUEsBAi0ACgAAAAAAAAAhAKge/Z+ElwAAhJcAABQAAAAA&#10;AAAAAAAAAAAAZ1QCAGRycy9tZWRpYS9pbWFnZTEucG5nUEsBAi0AFAAGAAgAAAAhAH6dk9bgAAAA&#10;CQEAAA8AAAAAAAAAAAAAAAAAHewCAGRycy9kb3ducmV2LnhtbFBLBQYAAAAACAAIAAACAAAq7QI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 o:spid="_x0000_s1027" type="#_x0000_t75" style="position:absolute;width:69757;height:1069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QboxQAAANsAAAAPAAAAZHJzL2Rvd25yZXYueG1sRI9PSwMx&#10;EMXvBb9DGKG3blaRVtamRbRCLx7aCuJtSGb/4GayJmm79dM7B6G3Gd6b936zXI++VyeKqQts4K4o&#10;QRHb4DpuDHwc3maPoFJGdtgHJgMXSrBe3UyWWLlw5h2d9rlREsKpQgNtzkOldbIteUxFGIhFq0P0&#10;mGWNjXYRzxLue31flnPtsWNpaHGgl5bs9/7oDTzkn9/j/H232XzFT1u/1rZZbK0x09vx+QlUpjFf&#10;zf/XWyf4Qi+/yAB69QcAAP//AwBQSwECLQAUAAYACAAAACEA2+H2y+4AAACFAQAAEwAAAAAAAAAA&#10;AAAAAAAAAAAAW0NvbnRlbnRfVHlwZXNdLnhtbFBLAQItABQABgAIAAAAIQBa9CxbvwAAABUBAAAL&#10;AAAAAAAAAAAAAAAAAB8BAABfcmVscy8ucmVsc1BLAQItABQABgAIAAAAIQCkWQboxQAAANsAAAAP&#10;AAAAAAAAAAAAAAAAAAcCAABkcnMvZG93bnJldi54bWxQSwUGAAAAAAMAAwC3AAAA+QIAAAAA&#10;">
                  <v:imagedata r:id="rId17" o:title=""/>
                </v:shape>
                <v:shape id="Image 11" o:spid="_x0000_s1028" type="#_x0000_t75" style="position:absolute;left:3525;top:22268;width:33874;height:14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PAwgAAANsAAAAPAAAAZHJzL2Rvd25yZXYueG1sRE9NawIx&#10;EL0L/Q9hCt40q6CWrVFEFAT1oPVgb8Nm3CzdTJYk6uqvN4VCb/N4nzOdt7YWN/Khcqxg0M9AEBdO&#10;V1wqOH2tex8gQkTWWDsmBQ8KMJ+9daaYa3fnA92OsRQphEOOCkyMTS5lKAxZDH3XECfu4rzFmKAv&#10;pfZ4T+G2lsMsG0uLFacGgw0tDRU/x6tV8NxNthvjF4fT+bKabO15tB8230p139vFJ4hIbfwX/7k3&#10;Os0fwO8v6QA5ewEAAP//AwBQSwECLQAUAAYACAAAACEA2+H2y+4AAACFAQAAEwAAAAAAAAAAAAAA&#10;AAAAAAAAW0NvbnRlbnRfVHlwZXNdLnhtbFBLAQItABQABgAIAAAAIQBa9CxbvwAAABUBAAALAAAA&#10;AAAAAAAAAAAAAB8BAABfcmVscy8ucmVsc1BLAQItABQABgAIAAAAIQCv1+PAwgAAANsAAAAPAAAA&#10;AAAAAAAAAAAAAAcCAABkcnMvZG93bnJldi54bWxQSwUGAAAAAAMAAwC3AAAA9gIAAAAA&#10;">
                  <v:imagedata r:id="rId18" o:title=""/>
                </v:shape>
                <v:shape id="Image 12" o:spid="_x0000_s1029" type="#_x0000_t75" style="position:absolute;left:8761;top:43673;width:9352;height:24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BrawgAAANsAAAAPAAAAZHJzL2Rvd25yZXYueG1sRE9La8JA&#10;EL4L/Q/LFLzppjmUEF2ltA3tTZoovQ7ZaRLMzqbZbR7+ercgeJuP7znb/WRaMVDvGssKntYRCOLS&#10;6oYrBcciWyUgnEfW2FomBTM52O8eFltMtR35i4bcVyKEsEtRQe19l0rpypoMurXtiAP3Y3uDPsC+&#10;krrHMYSbVsZR9CwNNhwaauzotabynP8ZBZdTdnjPPk7FmPN8Topfnt7ct1LLx+llA8LT5O/im/tT&#10;h/kx/P8SDpC7KwAAAP//AwBQSwECLQAUAAYACAAAACEA2+H2y+4AAACFAQAAEwAAAAAAAAAAAAAA&#10;AAAAAAAAW0NvbnRlbnRfVHlwZXNdLnhtbFBLAQItABQABgAIAAAAIQBa9CxbvwAAABUBAAALAAAA&#10;AAAAAAAAAAAAAB8BAABfcmVscy8ucmVsc1BLAQItABQABgAIAAAAIQBZjBrawgAAANsAAAAPAAAA&#10;AAAAAAAAAAAAAAcCAABkcnMvZG93bnJldi54bWxQSwUGAAAAAAMAAwC3AAAA9gIAAAAA&#10;">
                  <v:imagedata r:id="rId19" o:title=""/>
                </v:shape>
                <w10:wrap anchorx="page" anchory="page"/>
              </v:group>
            </w:pict>
          </mc:Fallback>
        </mc:AlternateContent>
      </w:r>
    </w:p>
    <w:p w14:paraId="1BF514A5" w14:textId="77777777" w:rsidR="00553DFC" w:rsidRDefault="00553DFC">
      <w:pPr>
        <w:pStyle w:val="BodyText"/>
        <w:rPr>
          <w:rFonts w:ascii="Calibri"/>
          <w:b/>
        </w:rPr>
      </w:pPr>
    </w:p>
    <w:p w14:paraId="2425CBF2" w14:textId="77777777" w:rsidR="00553DFC" w:rsidRDefault="00553DFC">
      <w:pPr>
        <w:pStyle w:val="BodyText"/>
        <w:rPr>
          <w:rFonts w:ascii="Calibri"/>
          <w:b/>
        </w:rPr>
      </w:pPr>
    </w:p>
    <w:p w14:paraId="590DB9C3" w14:textId="77777777" w:rsidR="00553DFC" w:rsidRDefault="00553DFC">
      <w:pPr>
        <w:pStyle w:val="BodyText"/>
        <w:rPr>
          <w:rFonts w:ascii="Calibri"/>
          <w:b/>
        </w:rPr>
      </w:pPr>
    </w:p>
    <w:p w14:paraId="7E9C462D" w14:textId="77777777" w:rsidR="00553DFC" w:rsidRDefault="00553DFC">
      <w:pPr>
        <w:pStyle w:val="BodyText"/>
        <w:rPr>
          <w:rFonts w:ascii="Calibri"/>
          <w:b/>
        </w:rPr>
      </w:pPr>
    </w:p>
    <w:p w14:paraId="4C3D3278" w14:textId="77777777" w:rsidR="00553DFC" w:rsidRDefault="00553DFC">
      <w:pPr>
        <w:pStyle w:val="BodyText"/>
        <w:rPr>
          <w:rFonts w:ascii="Calibri"/>
          <w:b/>
        </w:rPr>
      </w:pPr>
    </w:p>
    <w:p w14:paraId="62C604D3" w14:textId="77777777" w:rsidR="00553DFC" w:rsidRDefault="00553DFC">
      <w:pPr>
        <w:pStyle w:val="BodyText"/>
        <w:rPr>
          <w:rFonts w:ascii="Calibri"/>
          <w:b/>
        </w:rPr>
      </w:pPr>
    </w:p>
    <w:p w14:paraId="61B40DAF" w14:textId="77777777" w:rsidR="00553DFC" w:rsidRDefault="00553DFC">
      <w:pPr>
        <w:pStyle w:val="BodyText"/>
        <w:rPr>
          <w:rFonts w:ascii="Calibri"/>
          <w:b/>
        </w:rPr>
      </w:pPr>
    </w:p>
    <w:p w14:paraId="537DD627" w14:textId="77777777" w:rsidR="00553DFC" w:rsidRDefault="00553DFC">
      <w:pPr>
        <w:pStyle w:val="BodyText"/>
        <w:rPr>
          <w:rFonts w:ascii="Calibri"/>
          <w:b/>
        </w:rPr>
      </w:pPr>
    </w:p>
    <w:p w14:paraId="1D8D7F5F" w14:textId="77777777" w:rsidR="00553DFC" w:rsidRDefault="00553DFC">
      <w:pPr>
        <w:pStyle w:val="BodyText"/>
        <w:rPr>
          <w:rFonts w:ascii="Calibri"/>
          <w:b/>
        </w:rPr>
      </w:pPr>
    </w:p>
    <w:p w14:paraId="585C13E3" w14:textId="77777777" w:rsidR="00553DFC" w:rsidRDefault="00553DFC">
      <w:pPr>
        <w:pStyle w:val="BodyText"/>
        <w:spacing w:before="5"/>
        <w:rPr>
          <w:rFonts w:ascii="Calibri"/>
          <w:b/>
        </w:rPr>
      </w:pPr>
    </w:p>
    <w:p w14:paraId="5F73C407" w14:textId="77777777" w:rsidR="00553DFC" w:rsidRDefault="009374F3">
      <w:pPr>
        <w:pStyle w:val="BodyText"/>
        <w:spacing w:before="1"/>
        <w:ind w:left="135" w:right="135"/>
        <w:jc w:val="center"/>
        <w:rPr>
          <w:rFonts w:ascii="Calibri"/>
        </w:rPr>
      </w:pPr>
      <w:r>
        <w:rPr>
          <w:rFonts w:ascii="Calibri"/>
          <w:spacing w:val="-10"/>
        </w:rPr>
        <w:t>9</w:t>
      </w:r>
    </w:p>
    <w:p w14:paraId="77343534" w14:textId="77777777" w:rsidR="00553DFC" w:rsidRDefault="00553DFC">
      <w:pPr>
        <w:jc w:val="center"/>
        <w:rPr>
          <w:rFonts w:ascii="Calibri"/>
        </w:rPr>
        <w:sectPr w:rsidR="00553DFC">
          <w:type w:val="continuous"/>
          <w:pgSz w:w="11910" w:h="16840"/>
          <w:pgMar w:top="1480" w:right="600" w:bottom="280" w:left="600" w:header="0" w:footer="0" w:gutter="0"/>
          <w:cols w:space="720"/>
        </w:sectPr>
      </w:pPr>
    </w:p>
    <w:p w14:paraId="28EA04FA" w14:textId="77777777" w:rsidR="00553DFC" w:rsidRDefault="009374F3">
      <w:pPr>
        <w:pStyle w:val="Heading4"/>
        <w:spacing w:before="42"/>
        <w:rPr>
          <w:rFonts w:ascii="Calibri"/>
        </w:rPr>
      </w:pPr>
      <w:r>
        <w:rPr>
          <w:rFonts w:ascii="Calibri"/>
          <w:spacing w:val="-2"/>
        </w:rPr>
        <w:lastRenderedPageBreak/>
        <w:t>Appendix</w:t>
      </w:r>
      <w:r>
        <w:rPr>
          <w:rFonts w:ascii="Calibri"/>
        </w:rPr>
        <w:t xml:space="preserve"> </w:t>
      </w:r>
      <w:r>
        <w:rPr>
          <w:rFonts w:ascii="Calibri"/>
          <w:spacing w:val="-10"/>
        </w:rPr>
        <w:t>2</w:t>
      </w:r>
    </w:p>
    <w:p w14:paraId="34CDB2AD" w14:textId="77777777" w:rsidR="00553DFC" w:rsidRDefault="009374F3">
      <w:pPr>
        <w:pStyle w:val="BodyText"/>
        <w:spacing w:before="181"/>
        <w:ind w:left="120"/>
        <w:rPr>
          <w:rFonts w:ascii="Calibri" w:hAnsi="Calibri"/>
        </w:rPr>
      </w:pPr>
      <w:r>
        <w:rPr>
          <w:noProof/>
        </w:rPr>
        <mc:AlternateContent>
          <mc:Choice Requires="wps">
            <w:drawing>
              <wp:anchor distT="0" distB="0" distL="0" distR="0" simplePos="0" relativeHeight="487259648" behindDoc="1" locked="0" layoutInCell="1" allowOverlap="1" wp14:anchorId="0E923D6E" wp14:editId="1B4B5119">
                <wp:simplePos x="0" y="0"/>
                <wp:positionH relativeFrom="page">
                  <wp:posOffset>488441</wp:posOffset>
                </wp:positionH>
                <wp:positionV relativeFrom="paragraph">
                  <wp:posOffset>429479</wp:posOffset>
                </wp:positionV>
                <wp:extent cx="222885" cy="13970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139700"/>
                        </a:xfrm>
                        <a:prstGeom prst="rect">
                          <a:avLst/>
                        </a:prstGeom>
                      </wps:spPr>
                      <wps:txbx>
                        <w:txbxContent>
                          <w:p w14:paraId="136E89B3" w14:textId="77777777" w:rsidR="00553DFC" w:rsidRDefault="009374F3">
                            <w:pPr>
                              <w:pStyle w:val="BodyText"/>
                              <w:spacing w:line="220" w:lineRule="exact"/>
                              <w:rPr>
                                <w:rFonts w:ascii="Calibri"/>
                              </w:rPr>
                            </w:pPr>
                            <w:r>
                              <w:rPr>
                                <w:rFonts w:ascii="Calibri"/>
                                <w:spacing w:val="-4"/>
                              </w:rPr>
                              <w:t>are:</w:t>
                            </w:r>
                          </w:p>
                        </w:txbxContent>
                      </wps:txbx>
                      <wps:bodyPr wrap="square" lIns="0" tIns="0" rIns="0" bIns="0" rtlCol="0">
                        <a:noAutofit/>
                      </wps:bodyPr>
                    </wps:wsp>
                  </a:graphicData>
                </a:graphic>
              </wp:anchor>
            </w:drawing>
          </mc:Choice>
          <mc:Fallback>
            <w:pict>
              <v:shape w14:anchorId="0E923D6E" id="Textbox 14" o:spid="_x0000_s1029" type="#_x0000_t202" style="position:absolute;left:0;text-align:left;margin-left:38.45pt;margin-top:33.8pt;width:17.55pt;height:11pt;z-index:-160568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rh3rQEAAEcDAAAOAAAAZHJzL2Uyb0RvYy54bWysUstu2zAQvBfIPxC815KVPlzBctA0aFEg&#10;aAok+QCKIi0iIpfl0pb8913SlhO0tyAXckkOd2d2dn012YHtVUADruHLRcmZchI647YNf3z4/n7F&#10;GUbhOjGAUw0/KORXm4t369HXqoIehk4FRkkc1qNveB+jr4sCZa+swAV45ehRQ7Ai0jFsiy6IkbLb&#10;oajK8lMxQuh8AKkQ6fbm+Mg3Ob/WSsY7rVFFNjScuMW8hry2aS02a1Fvg/C9kSca4hUsrDCOip5T&#10;3Ygo2C6Y/1JZIwMg6LiQYAvQ2kiVNZCaZfmPmvteeJW1UHPQn9uEb5dW/tr/Dsx05N0Hzpyw5NGD&#10;mmILE6Mbas/osSbUvSdcnK5hImiWiv4W5BMSpHiBOX5AQqd2TDrYtJNQRh/JgcO561SFSbqsqmq1&#10;+siZpKfl5ZfPZXaleP7sA8YfCixLQcMDmZoJiP0txlRe1DPkxOVYPrGKUztleZezlha6A0kZyfOG&#10;45+dCIqz4aejpqYBmYMwB+0chDh8gzxGSZGDr7sI2mQCqdIx74kAuZV5nSYrjcPLc0Y9z//mLwAA&#10;AP//AwBQSwMEFAAGAAgAAAAhANGWrbzdAAAACAEAAA8AAABkcnMvZG93bnJldi54bWxMjzFPwzAU&#10;hHck/oP1kNio0w5uE/JSVQgmJESaDoxO/JpEjZ9D7Lbh3+NOMJ7udPddvp3tIC40+d4xwnKRgCBu&#10;nOm5RThUb08bED5oNnpwTAg/5GFb3N/lOjPuyiVd9qEVsYR9phG6EMZMSt90ZLVfuJE4ekc3WR2i&#10;nFppJn2N5XaQqyRR0uqe40KnR3rpqDntzxZh98Xla//9UX+Wx7KvqjThd3VCfHyYd88gAs3hLww3&#10;/IgORWSq3ZmNFwPCWqUxiaDWCsTNX67itxphkyqQRS7/Hyh+AQAA//8DAFBLAQItABQABgAIAAAA&#10;IQC2gziS/gAAAOEBAAATAAAAAAAAAAAAAAAAAAAAAABbQ29udGVudF9UeXBlc10ueG1sUEsBAi0A&#10;FAAGAAgAAAAhADj9If/WAAAAlAEAAAsAAAAAAAAAAAAAAAAALwEAAF9yZWxzLy5yZWxzUEsBAi0A&#10;FAAGAAgAAAAhAK6auHetAQAARwMAAA4AAAAAAAAAAAAAAAAALgIAAGRycy9lMm9Eb2MueG1sUEsB&#10;Ai0AFAAGAAgAAAAhANGWrbzdAAAACAEAAA8AAAAAAAAAAAAAAAAABwQAAGRycy9kb3ducmV2Lnht&#10;bFBLBQYAAAAABAAEAPMAAAARBQAAAAA=&#10;" filled="f" stroked="f">
                <v:textbox inset="0,0,0,0">
                  <w:txbxContent>
                    <w:p w14:paraId="136E89B3" w14:textId="77777777" w:rsidR="00553DFC" w:rsidRDefault="009374F3">
                      <w:pPr>
                        <w:pStyle w:val="BodyText"/>
                        <w:spacing w:line="220" w:lineRule="exact"/>
                        <w:rPr>
                          <w:rFonts w:ascii="Calibri"/>
                        </w:rPr>
                      </w:pPr>
                      <w:r>
                        <w:rPr>
                          <w:rFonts w:ascii="Calibri"/>
                          <w:spacing w:val="-4"/>
                        </w:rPr>
                        <w:t>are:</w:t>
                      </w:r>
                    </w:p>
                  </w:txbxContent>
                </v:textbox>
                <w10:wrap anchorx="page"/>
              </v:shape>
            </w:pict>
          </mc:Fallback>
        </mc:AlternateContent>
      </w:r>
      <w:r>
        <w:rPr>
          <w:noProof/>
        </w:rPr>
        <mc:AlternateContent>
          <mc:Choice Requires="wpg">
            <w:drawing>
              <wp:anchor distT="0" distB="0" distL="0" distR="0" simplePos="0" relativeHeight="15734272" behindDoc="0" locked="0" layoutInCell="1" allowOverlap="1" wp14:anchorId="3372DF09" wp14:editId="58E32386">
                <wp:simplePos x="0" y="0"/>
                <wp:positionH relativeFrom="page">
                  <wp:posOffset>371475</wp:posOffset>
                </wp:positionH>
                <wp:positionV relativeFrom="paragraph">
                  <wp:posOffset>406301</wp:posOffset>
                </wp:positionV>
                <wp:extent cx="1533525" cy="1847850"/>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3525" cy="1847850"/>
                          <a:chOff x="0" y="0"/>
                          <a:chExt cx="1533525" cy="1847850"/>
                        </a:xfrm>
                      </wpg:grpSpPr>
                      <wps:wsp>
                        <wps:cNvPr id="16" name="Graphic 16"/>
                        <wps:cNvSpPr/>
                        <wps:spPr>
                          <a:xfrm>
                            <a:off x="0" y="0"/>
                            <a:ext cx="1533525" cy="1847850"/>
                          </a:xfrm>
                          <a:custGeom>
                            <a:avLst/>
                            <a:gdLst/>
                            <a:ahLst/>
                            <a:cxnLst/>
                            <a:rect l="l" t="t" r="r" b="b"/>
                            <a:pathLst>
                              <a:path w="1533525" h="1847850">
                                <a:moveTo>
                                  <a:pt x="1533525" y="0"/>
                                </a:moveTo>
                                <a:lnTo>
                                  <a:pt x="0" y="0"/>
                                </a:lnTo>
                                <a:lnTo>
                                  <a:pt x="0" y="1847850"/>
                                </a:lnTo>
                                <a:lnTo>
                                  <a:pt x="1533525" y="1847850"/>
                                </a:lnTo>
                                <a:lnTo>
                                  <a:pt x="1533525"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7" name="Image 17" descr="C:\Users\PCuddihy\AppData\Local\Microsoft\Windows\INetCache\Content.MSO\7363B1B3.tmp"/>
                          <pic:cNvPicPr/>
                        </pic:nvPicPr>
                        <pic:blipFill>
                          <a:blip r:embed="rId20" cstate="print"/>
                          <a:stretch>
                            <a:fillRect/>
                          </a:stretch>
                        </pic:blipFill>
                        <pic:spPr>
                          <a:xfrm>
                            <a:off x="94868" y="49276"/>
                            <a:ext cx="1344168" cy="1711071"/>
                          </a:xfrm>
                          <a:prstGeom prst="rect">
                            <a:avLst/>
                          </a:prstGeom>
                        </pic:spPr>
                      </pic:pic>
                    </wpg:wgp>
                  </a:graphicData>
                </a:graphic>
              </wp:anchor>
            </w:drawing>
          </mc:Choice>
          <mc:Fallback>
            <w:pict>
              <v:group w14:anchorId="21A5691D" id="Group 15" o:spid="_x0000_s1026" style="position:absolute;margin-left:29.25pt;margin-top:32pt;width:120.75pt;height:145.5pt;z-index:15734272;mso-wrap-distance-left:0;mso-wrap-distance-right:0;mso-position-horizontal-relative:page" coordsize="15335,184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tIfSZAwAAuggAAA4AAABkcnMvZTJvRG9jLnhtbKRW32/bIBB+n7T/&#10;Afl9cdykSWc1mbZ0rSqtXbV22otfCMY2GgYGOE7++x3YOF6zab8ixTnMcRzfffeRyzf7mqMd1YZJ&#10;sYqSyTRCVBCZM1Guos9P168uImQsFjnmUtBVdKAmerN++eKyVSk9k5XkOdUIggiTtmoVVdaqNI4N&#10;qWiNzUQqKmCykLrGFoa6jHONW4he8/hsOl3ErdS50pJQY+DtVTcZrX38oqDEfiwKQy3iqwhys/6p&#10;/XPrnvH6EqelxqpipE8D/0MWNWYCNh1CXWGLUaPZSaiaES2NLOyEyDqWRcEI9WeA0yTTZ6e50bJR&#10;/ixl2pZqgAmgfYbTP4cl97sHjVgOtTuPkMA11Mhvi2AM4LSqTMHnRqtH9aC7E4L5QZKvBqbj5/Nu&#10;XB6d94Wu3SI4KNp71A8D6nRvEYGXyflsdn4GuxOYSy7my4vzvi6kguKdrCPV+9+sjHHabezTG9Jp&#10;FXDMHGE0/wfjY4UV9dUxDqIA4+IIY8eqZNEB6b0cih5Wk5oe0P/BaDgpTklj7A2VHm68+2BsR+08&#10;WLgKFtmLYGpoENca3LeGjRC0ho4QtMa2aw2FrVvnauhM1I7qVR3L5eZruaNP0ntaV7ShrqHkkOzR&#10;h4uxL7TmyCvMhV/l43U+I4JAvOARfjvP8c5/6++pN4pMuDTUMb0DYDA8KPByDLuRnOXXjHMHgtHl&#10;dsM12mHA99p/HKSwZOQGBA1EcNZW5gfgUQt6tIrMtwZrGiF+K4CpTryCoYOxDYa2fCO9xHn8tbFP&#10;+y9YK6TAXEUWeu1eBsLiNPDDHWrwdSuFfNtYWTBHHp9bl1E/gOZZXypGUvj2YgTWSRf9XrRhlW3c&#10;2Trhr/8oRo3110a9At0EJrIt48we/B0APeiSErsHRpxGucGoIZehIW9rXFKUwDinhgDTN2n22cDd&#10;lT1smjxn1SF7q5ST7gz0DfPsLoh19oWJXLYmu72ndoPhcso2Ulgq7OTu8WO2nC1m75J3s4mtlatx&#10;SMCl44A8yW7LmQo8cXaPA6T0TNd/AmV3Z1xJ0tSwf3cJasoBEilMxZSBJk5pvaWg6fo2T0BX4QK2&#10;oOtKM2G7tjZWU0sqV/IC+PoJZKDnZpjwSR/zdEf4hWC9nl8s4JaH/p2/Plt6scPpIO6z+Txx017c&#10;l0kyXSZ9GwTdcwx0wtVz1UkSVPSEpJ22+bS6RLwJeXly+gsSrB9u4PHYex3/cqy/Aw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MEFAAGAAgAAAAhAKRuQy7fAAAACQEAAA8AAABkcnMvZG93bnJldi54bWxM&#10;j8FqwzAQRO+F/oPYQG+N5KYOwbEcQmh7CoUmhdKbYm1sE2tlLMV2/r7bU3ubZYbZN/lmcq0YsA+N&#10;Jw3JXIFAKr1tqNLweXx9XIEI0ZA1rSfUcMMAm+L+LjeZ9SN94HCIleASCpnRUMfYZVKGskZnwtx3&#10;SOydfe9M5LOvpO3NyOWulU9KLaUzDfGH2nS4q7G8HK5Ow9toxu0ieRn2l/Pu9n1M37/2CWr9MJu2&#10;axARp/gXhl98RoeCmU7+SjaIVkO6SjmpYfnMk9hfKMXixCJNFcgil/8XFD8AAAD//wMAUEsDBAoA&#10;AAAAAAAAIQDsGmSgND0AADQ9AAAVAAAAZHJzL21lZGlhL2ltYWdlMS5qcGVn/9j/4AAQSkZJRgAB&#10;AQEAYABgAAD/2wBDAAMCAgMCAgMDAwMEAwMEBQgFBQQEBQoHBwYIDAoMDAsKCwsNDhIQDQ4RDgsL&#10;EBYQERMUFRUVDA8XGBYUGBIUFRT/2wBDAQMEBAUEBQkFBQkUDQsNFBQUFBQUFBQUFBQUFBQUFBQU&#10;FBQUFBQUFBQUFBQUFBQUFBQUFBQUFBQUFBQUFBQUFBT/wAARCADmANs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KACiiigAooooAKKK&#10;KACiiigAooooAKKKKACiiigAoorwj9o/9tX4W/sv25h8V62bvxE8Ye38N6Uonv5QfukpkCNT2aQq&#10;Dg4yeKAPd6/EH/grX4o8daV+2C8d5q9/Z6RZadZXfhtbed41gjMeJJU2kYkM6zgsOcKozgCvuXw5&#10;4l/ax/anWDULCDTv2b/AkxDxy3tqNS166j/65yqFjU/7SxsMZG4GrnxD/wCCX3gn4saFKvjL4h/E&#10;DxX4oCEW2v61rAuWs2LBmEUBQRrGSMFAOnQg80AYX/BKb9rHxB+0D8NNd8K+MrufVfE3hFoAur3B&#10;3SXtpNvEfmN1aVDEylzywKE7m3Mfuqvmb9iv9hvQP2NtK8QfY9fuvFOu640Qu9RntxbRrFEXMccc&#10;QZtv32LEscnHTGK9T+O3x78I/s7eBpvE3i28dIi4gstOtFEl5qNwfuQW8WQXdj9AByxABNAHo1fE&#10;3/BQ/wD4KA337JU+heFvCWk2GreM9Wtv7QeTVN7W1na7yisY0ZWdnZJAPmAGwk5zit7RPAHx7/ag&#10;f+2/iB4o1P4F+Bp/msvBfhKdU1uWM42teX2CYmI6xxgHDYYKynPz1+3v/wAEx7rVfDWj+KPg/bar&#10;r2tacjw6rpmqatPfXl9ETuSWJ7iQ/Mh3ZjXG4MCo3DDAHVfsN/8ABU28+PHxDtPh98SdG03R9d1Q&#10;suk6rpAeO2nkClvIkjkdyrEA7WDYJwuASCf0Wr8MP2Ef2H/iz4g/aM8Ha/r3g3XvBnh3wzqkGrXl&#10;/rljLYlzA4kSGJZVVpGdlCnaCACST0B/c+gAooooAKKKKACiiigAooooAKKKKACiiigAooooAKKK&#10;KACiivn39v3x1rvw4/Y/+JeueG5JoNXSwjtY7i3YrJAk88cEsisOVZY5XYMMEEAgjFAHzJ+2P/wU&#10;O8R6t4+X4Ifs627a741vLg6fda7ZKspil53w2ufl3Lg752+WMK2ORvT1b9jn/gnloPwLnh8d+Prj&#10;/hOvi7dk3Nzq19I1xFYyvy3k78l5M9Z2+Y87doJB85/4I+/s3aL4U+DS/F28gjvPE/iiS4t7Kd1y&#10;bKyhmaFkT0aSSJ2Y91EY7HP6G0AFFFFAHM/Er4jaB8I/Aet+MfFF8unaDo9s1zdTtycDgKo/idmK&#10;qqjkswA5NfNP7Mvwt8QfHHxrH+0V8XbJotXug3/CEeFLgbofDumMcxzFTwbqVcMz9QCDxkJHU+M1&#10;g/7Wf7WOl/CCVBN8M/h1Fb+IvGEJOU1G+lUmxsZB3TbmVgchhvBwQpr7AvLy20yzlurqeK0tIELy&#10;TTOESNR1JJ4AHqaAJ6K+W/iB/wAFMv2dvh9ePZy+PYteu06p4ftZb2P8JkXyj+Dmsjwp/wAFVv2c&#10;/FF/HZyeLbzQ5JGCI+q6XPHGSfV1VlUe7ECgD67orI8K+LtD8c6Hbaz4c1ix13SLkbob7TbhJ4ZB&#10;7OhINa9ABRRRQAUUUUAFFFFABRRRQAUUUUAFFFYXinx34a8D2huvEfiLSvD9sBkzapexWyAf7zsB&#10;QBu0V5I37XXwOW48k/GLwIJM4/5GO0wPx8zH616J4Y8YaD410xNR8O63p2vafIMpd6Zdx3MTfR0J&#10;B/OgDXooooAKwvHXgrSPiR4M1zwrr9r9s0XWbOWwvINxUtFIpVsMOVODkMOQQCORW7XB/F347eAP&#10;gNoI1jx74p0/w3aMGMK3MmZrgr1EUK5eQjI4RT1oA8f/AGJvD+o/Afw1qHwF8Ssg1LwtcXV5oN7u&#10;+XWtHmuGlW5TIHzxyzGKVBnyyYudsiFvpyvgTxv/AMFAdO+L9vFL8K/gx8S/G95pc5n0vxRpmiss&#10;FvPjbuVhvJjZSyOjhN6kqcZBHiP7QH/BS/8AaW0OzCRfCOf4NWEoELatr+kXVzJHIeN6STRJFjOS&#10;AYn7de5sB+tNFfkv4F+E3xn/AGpfD8PiLUP2trjUNPYhZYPCUk3lRsQG2SxI9sI3wRw8eRkHHNdC&#10;3/BMTQ7h2luvir41uLlzuklMyZdu55BP5k1+ZY7xI4ay+tLD1q754uzSpz0fneMfyPThluJqLmjH&#10;T1R77+yL410TwT8FPjH8e/Fl2bPTfEnizWNcmvJR862NvM1tbwKP4iDE6IoJJZwBya888A/Brxr/&#10;AMFHbyH4k/GK+1Lwv8G5JDJ4Z+HmnzvA17CD8l1dOMEhgDhsbmyShjTG/wCZvih+xdH8OPiR8G/h&#10;XpnxB8S6z4f8c64La70W6mMVrFaxSxPPJtRtpbEhYDb1UnOa/Z7T7C20qwtrKzgjtbO2iWGGCJQq&#10;RooAVVA6AAAAV9tlObYXO8HDH4KTdOd7NprZ2ej13RxVaU6E3Tnujjfhr8C/h78HbCO08FeDNF8N&#10;xooUyWNmiTSYGMvLje5wPvMxJ9a3PF/gHwz8QdMk07xP4e0vxFYSLta21SzjuIyPo4Ireor1zE+E&#10;/iV+xT4p/Zv1i7+Jv7K+pT6LqMWZ9U+Hd3K9xpmsRjJKxqzZD4yAue+I2jIw30R+yx+014f/AGpf&#10;hpH4k0q3k0jV7SU2etaDdNm4027X70bcAsh6o+BuHUKwZV9kr4I/aBsk/Yt/a/8ACXxt0orp/wAP&#10;fiHdL4d8bWofZbxXb5aK+IJ2g4UuWxn91NzmY0Afe9FFFABRRRQAUUUUAFFFFABXnXx8+PfhH9m7&#10;4bX/AI08Z3xtdOtyIoLeEBri9uCCUt4UJG6Rtp7gABmYhVYj0Wvy/wDFUB/4KA/t56tpeoSC7+EH&#10;wlYwSWJOYr+73lWBHfzJY3BPIMVtgYL5qoxcnZETkoRcn0FsvEf7Uv7fwOr6frjfAX4R3B3WTWUj&#10;/br2Pn5gyFJZhxyS0MTBhgNg11Phv/gkz8JLS7+3eKNd8V+MdQk+a4e7vkgjmfHLYRPM6+shr7Wi&#10;iSCJI40WONFCqiABVAGAAB0AHanV6MaMIrVXPFniqk3o7I+XV/4Jmfs6CHYfAkxbGPMOt3+76/67&#10;H6V5v4z/AOCYFj4Rvn8UfAfx7r/w68YW6k20c18z20nH+q81AJY1YgZLGQHoVxX3VRVulB9DNV6k&#10;XdSPm/8AYZ/bK8R/EzxHrXwc+L+nnRPjF4ZVhKzRCJdUiTAaQBfkEgDKx2fI6uHT5c4+zq/M3/go&#10;Nar8Ffjr8C/j1pjfYrvT9aTStXmQ4M9sDvCHPAzCbuMnrtYenH6VXmoWunWE99dXMVtZQRNNLcSu&#10;FjjjUZZ2Y8AAAkn0rzJx5JOJ7lKp7SCkeRftaftG2H7L/wAGtR8Xz2v9p6vLKmn6NpQzm9vpM+XH&#10;xztAVnbHO1GxyQD4p+zn+wyutaiPi1+0Mq/EH4r6yiXD6fqyrNYaGh+ZLeOHlCyZweqKRhBwXf5u&#10;8JftCN+33/wUZ8B2kIYfC7wXNc6npVhKhU3DwRllvJFIzveYQEK3CooGAxfd+sNQajIYY7eJIokW&#10;ONAFVEGAoHQAdqbdWsN7byW9xDHcQSKVeKVQysD1BB4IqWigD4Y/aF/YPufAmpz/ABW/ZrC+DPHF&#10;iPPu/Cln8mla3Eo+aEQDCIxHRBhCcYCN846P9nT49aV+0L8O4vEFlbSaXqltKbLV9Hnz5thdr9+M&#10;5wSp6qcDIOCAwYD7Er88vj34ZT9lL9tvwx4+0qMWvgb4tSf2Nr1vGmIoNVyPKn44BdmVif8Ar4Y/&#10;er8e8RuEKGfZbUx1CFsTRTkmt5RWri++l3G+qastHY9jLsZLD1VCT91/h5kvxlmTT/26v2WLqcDy&#10;JLnV4Fz/AH2gRR+rrX6EV+cf7fDt4N0r4VfFGKJ2bwL4ysr64aPO4WzODIOOoZoolI75r9GLa4iv&#10;LeKeF1lhlUOjqchlIyCPwrp8LsTDEcLYeMd4OcX68zf5SROaRccVJvrZ/gSUV4p+1b+1d4R/ZJ+H&#10;0fiTxKk+oXl7KbbTNHsyBPezAZPJ4RFGCznOMjALFVPxP4C/4LeaXf8AiWK38Y/DKfR9DlfBvtJ1&#10;QXc0Az1MTxRhx3JDA8cA1+sHkn6h14F+3l8NYvir+yR8StIaIy3NrpUmq2u0fMJrX/SFC+7eWU+j&#10;EV618O/iL4b+LPgzS/FnhHV7fXPD+pxeda3tsTtYZwVIIDIykFWRgGVgQQCCKteM7WK98H67bzgN&#10;BNYTxyAjIKmNgf0oA85/ZC+JL/Fz9mT4beKprgXd5eaNDHdzg533MIMM5Pv5sb5r1+vy/wD+CRH7&#10;XlhL4etPgR4iji06+tftF34bvSxAvkeR5Zrdgf8AlorNI6kcMu4YBTL/AKgUAFFFFABRRSFgoySA&#10;B3NAC0VVt9VsruUxwXkE0gGSkcqsR+ANWqAOQ+MHjb/hWvwm8Z+Le+h6NeakBjOTFC7gY78qK+J/&#10;+CU/g5dE/ZfPiKV3n1DxRrN3fz3Ep3O6xsIFBPU/NFI3POXb1r6L/b0vWsP2OfizKpYFtDli+X0c&#10;qh/Rq4X9hHTo9L/ZB+FsMYAVtKM5x6yTSSH9WNdWHXvnBjHaml5nvFFFFeieMFFFFAHwx/wWBeAf&#10;s1+HVkBMx8VW5iweh+y3Wf0rsv8Agp/8XdZ0n4P+C/g94Ydm8X/Em5i091hYqRaKYxIuRyokkeND&#10;ngp5oNcR/wAFOJI/GfiP4A/DBRvl8TeLEZ1OCoXfDbruB65+1Pj/AHTmq/jKYfGX/grLfR3G+TTf&#10;hv4fRbdBzGZTEp56gESXzHscxD0r5DiPMllGX4nMHr7KDl6tLRfNuJ9Hl1J1eSn3ZD8Avhlo37PH&#10;/BQT4WeD9OCJaT/DmayjuGG03d2s1xLO/uzeWz47AgdAK/Tivzo/av1MfC348/s6fFZpFt7LSvEr&#10;aHqEznAS3vE2sx/3Y1uDX6L18lwDmU814cw2Jqy5p+8pPq5Kcr39eZP7j1cfSVLEyitv+Agor44/&#10;bs/4KIaX+yNe6b4Y0bRI/FPji/t/tbW085itrC3JZUklKgl2ZlOI1IOAWLL8ob51+Cv/AAWua98R&#10;W9h8U/BVrp+k3EgRtY8OPIxtQTgM9vIWLqM5JV9wAOFY4FfoJ55+qNfKH/BUHwF/wm37HXiy7hQf&#10;2n4cmttdspQSGheKULI6kcgiGSbB9+3Wvp7w94h0zxboWn61o1/Bqmk6hAlza3trIHimiYZV1YcE&#10;EGvK/wBs0oP2S/jB5mNv/CLajjPr5D4/XFG+jA8Q8U+H7f8Aaj/ZWaykVY28X+G7e7gMnIhuXiSe&#10;Fj67ZQhP+7Xb/wDBOf4zS/F/9mDw/BqbuPE/hMnw1q8E+7zUltgFjL7uSWiMRLc5beM5BrkP2SzI&#10;f2ZPhh5n3v8AhH7TH08sY/TFeUS+JV/Yg/bFHjS5YWfwh+KjLZa3LkLDpmrDLJcMAOA3zMST0luD&#10;/AAf5c8Mc5pZZnWN4fm7QnObp/4oSlFx+cErd3E+ozOi6tCGIW6Sv87fr+Z4h/wW01DUpfjz4EsZ&#10;S/8AZEPhrzrcH7vnPdTCYjjrtjhzz2FfJv7HXhXwX44/aa+H+g/EIxnwlqGoGC7SaZoklcxv5MbM&#10;pBAebylPI4bqK/VX/grN+zRf/Gz4L6Z428M2rajr3g0y3ElvB8z3GnyBTMUA+8yFEkA/uiTGSQD+&#10;I1f1GfLn79+GPDfhL9kP9pbwh4I8HxrovhD4p2+oyHw8srNDZ6rZxxSLcQhmJRZoWeN1HBaKDGOQ&#10;fUP2ufiHD8K/2ZfiX4lmmSB7XQ7mK2Z+huZl8mAfjLIg/GvxW/YW1Hxd8Vv21PhL/aGs6pr11p17&#10;5om1C6kuDb2sEckjqGcnamAQBwMtjvX6Bftx+MD+0z8cPCP7NvhyaSfRtOuY9f8AHV7bP8kEEfMd&#10;qWBB3HcCR2aSA9VbHFjsZQy7C1MZiZcsKacm/JK/39F3bS6lwhKpJQjuz5v8d/s2X/hn9iD4U/EP&#10;w4JdP+IXgO2i8RJeRxAT+RNcG7IIPeBpEkG4HASQY+av1E/Z1+OGm/Hf4IeDfHkUsFrJrNgstzbi&#10;TAhuVJjnjGcEhZUkUHuAD3rjNX8P2OveH77Q7q3jbTL21ksZbfaNhhdCjJj02kjFfhLH8W/iN8KJ&#10;Lrwhp3ivUdMtdHup7QWtvIFRHWVt+B7vuP41+L+FvEtfO6WNoYl3lGo5x8o1JSbj6Rlt6ntZpho0&#10;HCUeqt9x/S7VbUdStNH0+5v7+6hsbG1iaae5uZBHFFGoyzuxICqACSTwAKTVNUs9E0271HUbuGw0&#10;+0iee4urmQRxQxqCzO7HhVABJJ4AFfl58RviN45/4Kg/Ey98D+Brm68K/s96DdqNW1wxlJNYdWBH&#10;B+8TjdHCeFGJJfm2Iv7sk5OyPAlJQXNLY9A+J3/BRHxv8aPG918Pf2WPC3/CR3lvJ5d9401KDNlb&#10;qcjfEGIRVyDiSb721gsbZDVzif8ABOfx58YFOofHT46+IvEl5cDfJpOkSN9lgY8kRtLlAvThYEAI&#10;r7C+FPwj8J/BLwbaeF/Bujw6PpNv8xWMZknkxgyyueZHOOWPsBgAAdhXoQoRXxankVMXOT9zRHwr&#10;N/wR/wDhPDsl03xf44sbxDuSd7y0fY3YgLbKf1qr/wAM9/tZ/s0O2o/Cn4vt8S9GhO9/DfidjvdB&#10;92ONJ3dAME5McsTHAwOw+9KKt0YPoZRxNWL3ufnz8U/+Ciei/F79nb4q/C74oeG7v4Y/FEaNPCmn&#10;3UchtbudF8wIjEbombb8qyfKcqA7FgK+g/8Agn9rC65+x18MpwwYxWM1qcHODFdTR4/8croP2nv2&#10;bfBv7RPw+1Oz8Q6LDda3a2Ux0nVYxsurSbYSgWQDJQsBlDlT6ZwR8H/8E/f2qtZ+D/wy07TfEdnN&#10;f/Dg6pcWMd5DDmTT5ztmcKR99cTbyh5OWKElWU5U6bp1LG1asq1K9rNM/VOiqmkavY+INLtNT0y8&#10;h1DTruMTW91bOHjlQ9GUjqKt12HnhRRWX4q8TWHgrwvrHiHVZBDpmk2c1/dSH+GKJC7n8lNINz4u&#10;nif46/8ABWnw9p0YM2j/AAx0M3V0rr8nnGMuGU+olvLcc/8API8d6yf2aJ/7Y/bx/aj1Cdf9Jg1I&#10;2aNjGI1uZE/lEn5V3H/BJrwjqHijRvif8cvEEbDWfHuuSrBuO5Ugjd3coTztMsrJg/8APuuMVxnw&#10;ix4R/wCCmH7Q/h2QeW2p2yaoikH5sm3lyPwuSa/IvEZSq8L49w/lT+SnC/4H2uVxVPEUov8ArRnt&#10;X7U/wl/4Xb8BfFvhWGPzNSltTdad6/aoj5kQB7biuwn0c16b+wx8d4/2hP2avCfiGa5E+vWUA0nW&#10;kY5kS9gAR2cdjIuyXHpKKtV8o6T4sX9hX9ra71rUCLP4L/FWZUvrjJEOj6uMkSN2VHJdiePldj0h&#10;xX4n4PcRQw9erkdeVlU9+H+JK0o+rSUl5xZ72cYdyiq8emjPhv8A4KdPdt+3D8SxdlyVksRGHJwI&#10;/sFuVx7YP866T/gld4f+Gfiz9pWbRviTpWk60LzSJo9GstchjntZb3zIzt8uQFWkMYl2gg9Dj5tt&#10;fTX/AAWH/Zb1DxFFpPxs8MWTX0VlaLYeIUthuZIFJMF1gdVG5kduw8s9AxH5PV/V58of0EfAPVvD&#10;Pwe/aU8efALw1OsWhRaTB4w0vSY3LppLTTMl5aJydiF2t51j7faZMfLgDK/4Kh+PG8Kfsma1oVmG&#10;l1zxjfWnh7TrdBlpZJJQ7qB7xRSDPTLKO4B+EP8AgjJ4e1PVf2lPFfiZlkfS9M8OTJe30jfKJp54&#10;jGrE85YRTNn/AKZtz6/Ql34tH7cP7YNv4l05luvg98J5Wi0u7HzRatqzBWaZeMFUKqwIJwsUbced&#10;geFnmb0Miy2tmOIelOLaXeX2YrzcrL7+xvQoyr1I049T6M+HXhGPwB8PvDHhiJt0ejaZbacGJyW8&#10;qJUyfc7c/jUXxK+HGg/FrwRqvhTxLZi90fUYvLlQHDoRysiH+F1YBgexH4V01Ff5zLFV1iPrcZtV&#10;Obm5lo+a/Nded3c/RuSPLyNabHyn8Jf2k/GH7Bt1Z/Df41Q33iP4UxH7P4c+IVlA8zWcX8FtcoMn&#10;aq8Koy6hcKJExszfjP8AsjfsffH65uvHnhr4v+H/AAE103nXv9maxZizZ25LNbSsDC5zyoKDn7uS&#10;TX1tqGnWmrWM9lfWsN7ZzqUlt7mMSRyKeoZSCCPY14ze/sTfAy/1calL8NdHW4zu2QmWKDP/AFxR&#10;xHj221/S+S+MsKeGVPOMPKVRL4octpebi7Wfeza8lsfM18mblejLTsz5g+FWs+Cfgxfa14J/ZFst&#10;T+J/xV1eH7FqPxM1q3Een6Jbk4cwhkAC7kLAsCrEKQ0wCpX1h+zd+ztpn7P3hS7hN7Jr/izWJje6&#10;94iuyWuNQuSSSSzEttBZsAkklmY8sa9I8M+E9E8FaRFpXh/SLHQ9Ni+5aafbpBED67VAGfetWvzj&#10;jLxCxnFUfqlKHssOnflvdya2cmrLTpFaX1d3a3pYLLoYV87d5fl6Cr94fWv5/PjY6yfGXx6yLtRt&#10;fvyqjsPtEmBX73eKfEVr4Q8L6xr164istLspr6d26LHFGzsfyU1+Jvg79lT4n/GTw/D4z0jS47yw&#10;1eWaZJ2kILsJXRz0P8at3r9A8FMPP2uPxP2bQj87yl+R5+dyVqcfU/ST9vz4leJv2h/jPoX7K3w7&#10;u/saXQjv/F+qxksLeAASCJwCPlRNsrLkb2eFQRyD9V/Cv4XeHPgz4D0rwh4VsVsNH06PYigfPK/8&#10;csh/idjyT6+gAA+N/wDgmNFF8SfFPxu+Mt+vma54i8QyWqGUbntoC32l41Y8hSZYRjp+4XjivvSv&#10;63oQSjzdz88xdRynydEFFFFdRwhRRRQA5W2sD1wc1+cX7EHhDTNL8d/tFfA3XtOjuNGsdaNxBZyj&#10;GYfMkiDjuPlW2ZWByCQQQeT+jdfAPiyJfgz/AMFVNNvyjxad8SPD4geVsBPO2bNoPcmSyhyOuZQe&#10;4qL8s4y87feXbmpTj5X+7U3/AAx4i179iLx/DoOtT3OtfCbXLhja3ZG57CQnJbA6MOroMBwC6jcG&#10;WvtiwvrbVLG3vbOeO6tLiNZoZ4XDpIjDKsrDgggggj1rgfHngXR/iT4Uv/Duu2/2nTrxcMFOHjYc&#10;rIh/hZTyD/MZFfPvwD8f6x+zj8Rv+FOeO7oTaBduG8Oaw5xGu9jtjyeiO2RtJ+STI5VwR0Thy6rY&#10;5KNXnVnufY9fG/8AwU7+J9/ofwe0f4beHVe58VfEPUY9LgtYWxI8CuhcDtl5GhjwSARI3pX2SFJb&#10;bjnOMV+cGheO7L41/tifEv496qhv/hl8D9Hm/soL/q727iWTyVUngs8pnlVhgjEAPrXFXlywt3PT&#10;wtPnqX6I9B/aJ/aWt/2GPg74S/Z++Fk1rP49sNIiS/1URhotJDjfJcMhG1riZ2kkVD03b2BBXd8Q&#10;/sp/EG+8Kftm+D9c1rWLrUJfEc0un6jf6hMZprqW4RkUu7HJJlMJzntivP8AWfE2r+OfEOr+KvEN&#10;y154g126k1C+nbPMkhztAJOFUYVV6AKAK5vxM91YR2er2ErW+oabcJcwTx/ejYMCGHuCFP4V8xmm&#10;BjmeAr4Ge1SEo/emk/k7P5H0VKbpVIzXR3P3qrmviP8ADrQPix4L1Twr4msV1DR9Qj8uWM8Mh6q6&#10;N/C6nBDDoRVP4O/Eqx+MHwv8NeMtPdGg1eySd0Rs+TNjEsR90kDqfda7Gv8AN+SxGXYpx1hVpy9H&#10;GUX+aaP0hctWHdM+SvAfxj+Jf7BFjJ4M+Iuhal8VfgXCpi0zxNp0QmvNJtiCPs9zExw0ajgBiFUH&#10;CuQBGvj3xT8M/wDBPPx5NN4n0/xv4j8Hyzs0kuieGrK5RXkPzELFPayLH1wArLGOgwK/RbsR2PBr&#10;Aj+H3haLVTqkfhnRk1MnJvV0+ETE/wC/t3frX9C5V4zYnD4ZUsywvtaiXxRko3/xJppPu4/cj52r&#10;k0ZSvSlZdj4n8EeGvEvxv+H5+GHwZ8E6l8DfgHeTebrfiTXGJ1zxIhVdw6/dcYUhWMeBjftzEftL&#10;4cfDnQPhP4L0zwr4YsV0/RtPj2RRA5ZiTlndurOxJJJ6k10vWivy7ivjXMeLKkViLQpR1jCN7J92&#10;3rKXm9F0S6+rhMFTwi93VvqFFFISAOa/Pz0BaM1BJcY6VB9oBPXn61vGjKWpag2Xs5oqrHJmrKnc&#10;BUTg4biasfMP/BRf4mt4A/Zs1TTLRmOq+KriPRbeNBlij5eY46kGNCnHeRa+vf2XPhIvwP8A2evA&#10;XgmSJEu9K0uMXgUcfapMy3BHsZZJDXwVoltF+2z/AMFCNCtLJW1H4b/CdTd3dyFJgnvVkBwD0Ied&#10;IlweHS2kIyK/Uqv7r8N8jlkfD9JVo2qVn7SS6q9uVP0il958DmVdV8Q7bLT+vmfln4R8Vf8ADvT9&#10;sTxt4M8ZpJY/Cz4h3v8Aa2ia66Yt7WRnYgMRwFQyGGTuu2JyAjZP6FW1zDe20NzbTR3FtMgkimiY&#10;OkiEZDKw4II5BFS/Gr4GeCv2g/BFx4U8c6LFrGlyN5kTH5ZrWUAhZYZByjjJGR1BIIIJB+Dpv2V/&#10;2mv2L7meT4IeIoPij8O1kaVfCWuFftECklmCoSg+rQOhckkx1+t0q3IuWWx85Xw3tHzx3PvCivh7&#10;wz/wVL8O6JqUOh/F74d+Kfhhr+D5yz2jywp6MUcRzKDzwI2x6nrX0H4I/a9+C3xESD+xPiZ4dkmn&#10;x5dre3i2U7HGcCKfYxPsBXaqkJbM8yVGpDeJ69RUNje2+qQiazuIryE8iS3cSKfxGRU1aGIV8M/8&#10;FT/Dd9onhL4bfFvR4d+q+B/EETFwQAschV1ZvUCWCJe/+tPHWvuavPf2hfhbF8avgl4z8FSJG02r&#10;abJHatKuVS5X54H/AOAypGfwrOa5otI1py5ZpvYt+GvENl4t8O6XrmnSLNp+p2sV5byKcho5EDqf&#10;yIrwb9uK8+HVj8JXuPHGu2+halAWk0WQIZLmWcAbokjUFmRhtDHovysSMCvmX4I/t+6R8F/2NrDT&#10;dRxqnxF0S5uNE0/RZ/lYop3xTTAYKwxrII+zMYto7sva/sj/ALP1t8dksvj98WNUTx54k1d2l0yx&#10;mU/Y9OSOR0AMfCkqyttTGxeuGY7h8vxTxdguFst+vYpOV7KMVu5NNpdls3d7Jddntl+TVsXiHBOy&#10;T38jL8CfGP8Aax/aQ+GumaN4Q0uy8F+HmtfssvjbXFKXV/EeA6bgxOYyAXjjOSCd4J4/PPxB4H8R&#10;eDNQvPD2tO1smnao1vc6eZWKC4V/KZwv3SeMbupGO1f0AZzX5vf8FNPgp/wjer23xL0y3P8AZ+qy&#10;RQ6oEXiO7jx5chwOBJGpXJwN0Y7vX4Zwf4nYniLPJYHMIRpwqL92l0ktbOT3co3toldaLU+7xOUU&#10;8Hh+ejq1ufKFNljWaN43UMjgqynoQeopQQwBByDyCKWv6EPBPpj/AIJxftDD4Z+NLn4R+JLlYtG1&#10;u4Nzol1K/Ed22F8nngLKFGOmJFxzvzX6cV+Dmu6P/alurROYbyE74JlOCrDnqOn9OtfpD+wz+2jD&#10;8YtNt/AXja5Fp8RbCMpFNOQo1iJB99T/AM91Ay6/xAb1yN4T+WfFPgqoqkuIMvheL/ixXR/8/Ldm&#10;rc/ZpS2bt9TlWNVlh6j9P8v8j7Cooor+ZT6cME8Ljd2z0r55/ZT/AGprH4zaR/wjXiKeDTPiVpBe&#10;11DT2IQXjRko08H94ZB3IOUbPG0qT9DV+f8A+2P+xPr1z4u1D4h/DmxbU472X7bqOi2pIu4LrOWu&#10;LYD74Y/OVBDhySu7dhfv+E8Hk2bSrZXmtX2M6nK6VV2tGaveMrtLlmn1a1S1TtfzsXOtR5atJcyW&#10;68u/yPv9m2jmqVxc4zX47w/tQ/GPwX/xJ5PiF4h02W3Gw2eqlZJ48diLhGcfjUkP7R/xp8eTtp9n&#10;428Ta3cOMG20dMynP+zboGr9Kp+DmZU37SeLpcn83v7d9rf+TW8zihnVHbkd+2n9fgfrhe6lHaxN&#10;LPKkMQ6vIwVR+JqHS9XtNZtUurG7gvrVyVWa3kWRCQcEBgSOCCPwr8//AISfsO+L/idqVtrfxh1D&#10;UIdKjbzF0u9v3utQueeQ8jM3koe+1i5z/Aea+/fD2h2WgaVZ6ZptpFY6fZxLBb20CBY4o1GFVQOg&#10;AAr4vPspyzJ7UMLi/b1F8TjG0F5KV25P00Xdvb6LC1qteLnUp8i6Xer+XQ3LfkD6V80/ts/tCar4&#10;H0nS/hh8P45NS+KPjNlsrO2tG/fWkEhKeaP7ruflQkgD53yNgz2v7TX7THh/9mXwG2qagUvvEF4r&#10;R6RowfD3Mg/ibusS5BZvoByRUP7AH7Iet6Hq158evjDDJefFfxJuntLa9TD6RbyLt5Qj93MyfJt6&#10;xx4Tgl1H1Hh5wVLO8XHNcfD/AGam/dT/AOXkl/7bF6vo3aP8x4Oa49Uk6NN+8/wX+Z7n+xl+zBpv&#10;7KXwU03wtEYbrxBckXuuajGP+Pi7YDcFJ58tAAi9OF3YBZq92oor+wz4kKKKKAMbxX4L8P8AjvSZ&#10;NL8S6FpviHTZPv2eqWkdzC31RwR+lfOnjv8A4Jl/s6ePJpbiTwBHod5IMedoV5PZqvXpCr+UOv8A&#10;c9PSvqSigD8+9Q/4I3+AdMupbzwX8SPG3hO9b7kguIZgh7fcSNiP+BfjVK3/AOCcHx58NMr6D+1n&#10;4kl8tcRxXsN2Iv8Avg3ci/pX6I0U02thNJ7o/O+4/ZO/bX0yBl0v9ofQr8j7o1CFgT/wJrWQiuF+&#10;LnhH9t/4E/DfXfHHiX44eC4tE0W3NzMYoYWkkOQEijD6cAzu5VFBIBLAZFfqVX54/wDBRDXrj46f&#10;H/4Ufs46fNMuk3Ew8ReJ2hJANum/ZGWU8YSOY4PG6SE9QK5sXjYYHDVMVXlaFOLk35JNv8vvsKFC&#10;NSSjGKu/I/JSODUvHfi3Utc10l7u9uW1C8kMKxCaWVvMJCKAqht27CgAAjAAIr9P/wDgmt49h1D4&#10;f+I/BbttuNGvBfW6YwPs84wQP92SNyf+ug9a8H/b4+G8HgP44R6hYWkdnpWv6dBPBHCu2NJIEW3d&#10;FAGAFRIDgf364D9mj4vf8KT+MOi+ILiVo9GlJsdVUdPsshAZyP8ApmwST1/dkDrX5hn9CPHXB7r4&#10;WPvzgqkFu1ON3y+ukoeba7nr4eX1DGcstk7P0/qzP1+rA8feBdH+Jng3V/C+v2ou9I1S3a3nj7gH&#10;oynsykBgexArdilSeJJInWSN1DK6HKsDyCD3Bp1fw3Sq1MPUjVpScZRaaa0aad015po+5aUlZ7M/&#10;E/4g/DLWvgz421XwVr4L32lOFjughVLy3bmGdMk/Ky9eThlZTyprn6/Vn9rP9my3+P3gxJtOWG28&#10;aaQrvpd1JhVmU8vayN2R8DDfwMAem4N+V+qaXe6Hqd3pupWk1hqNnM1vc2twu2SGRThlYeoNf3pw&#10;PxdR4qy5Sm0sRTSVSPn0ml/LL8HePa/wWOwksJUsvhe3+RWrM1LSppbu21HTrqTTdYs5FmtryBzG&#10;8bqdysGXlSCAQw5BHFadFfozSkmnsecfcn7KX/BRSz8QPa+DPi/NFoXiJFEdv4jl2x2l6egE+Pli&#10;c/3/APVtznYcBvutHWRFdGDowDKynIIPQg1+EeqaRa6vD5dzGGI+644Zfoa9I+DX7Unxa/Z0ENno&#10;mqjxT4Ui4/sHV90sca8cRHIePgcBG25JJQ1/OPFnhNTxk5YzIWqcnq6b0i3/AHHry/4X7vZrY+jw&#10;mbOCUK+q79fn3P2VpkpwtfHfw0/4Kh/C7xRCsHi+01PwJqShRIJ4WvLYseoV4l38f7Ua9e/Ne/6J&#10;+0b8K/FUYOl/EbwxdEru8v8AtWFHA90Zgw/EV/O2O4YzrK6nJjMJUjbrytr5SipL8T6SliqFXWE1&#10;951Gs6PYatj7bYW17jgfaIVkx/30DVO10y206PyrO1htYv7kEYRfyArM1T4v+ANMt2nvfHHhu1hC&#10;7y8ur26jb68vXj/j/wDb3+CXgFJlXxV/wkl9Gm9bTQIGud/XgS4EWeP7/wDSvSy/Lc0xiVHDYepP&#10;yUZ2/JJfeju+tYeiuackvmj36K3LEZrw39o79r/wz8Ao49E02H/hLviFeOsFl4csG3ukjYCGfbko&#10;CSMIAXckAAAlh5dpnj39pj9s1Fs/hV4Ok+F3gO7O1/F2ryGOZ4SPvxSEAnI/54IxBx+8HWvrP9lL&#10;/gn34B/Znm/4SG5d/HHxEmZpZ/FGrxAvE7Ah/syEt5WctlyWkO5gXwdo/beHPC6vXnHE58+WC19n&#10;F6v/ABSWiXdRbb7o+cx2eJpww33/AOSPJP2Q/wBhrxLr/j+L47/tDONW8dTMtxo/hqcBoNIAJMby&#10;LyodM5SIcRn5mJkP7v7/AKKK/pOjRp4enGjRioxirJJWSS2SR8fKTk3KTu2FFFFbEhRRRQAUUUUA&#10;FFFFABX5k/sxXbfGL9s79ob4q3AaWG1vh4c0yYnKGBH2fKOx8u1gP/bQ+tfpF4p1geHvDGr6oxCr&#10;Y2c1yS3QbELf0r8yv+CUeo2F18B/E0MUryasviOWa+81gWO+CERt67Tsbr/EHr8o8UMVUwvC2IVP&#10;7bhF+Sctf/SUvmerlcVLFRv0uz1X9tz4QSfFX4LXdzYQmXXPDjtqtoiKS0saqRPEAOSWjywA6tGl&#10;flerK6hlIZSMgjkEV+6Nflb+2V8Am+CvxLkvtNt2Xwl4gkkurAqDstps7pbYnoME7kH9w4H3DX5v&#10;4QcTRSnw/iZWd3On59Zx/DnX/bx6ecYV6YiPo/0f6H0n+wL+0Mni7w0nw31y4xrmiw50uaVubuyX&#10;/lmCTy8XTH/PPbjO1iPr+vw70XWtQ8N6xZatpN7NpuqWMy3FreQHDwyL0YZ4+oOQQSCCCRX6qfsw&#10;ftOaT8f/AA35E5i07xjYRj+0NNDYEg4Hnwg8mMnqOqE4P8JbwPE7gieXYieeZfC9Co7zS+xJ7y/w&#10;Sbv/AHZNp2UkzfLMcqkVQqP3lt5r/NHuFfN/7V/7Ill8c7Q+IPDzW+k+OrZAomkG2DUY1GBFOQOG&#10;A4WQcjgHK4x9IUV+K5Tm2MyPGQx2AnyVI/c11TWzT6p/g0mvbrUYV4OnUV0z8Otc0bUPC+vX2h61&#10;YXGk61YP5d1YXabJYm9x3BHIYZVgQQSDmqlfsD8c/wBnDwP+0Jo8Vp4p05xf2wP2LWbF/JvbMkH7&#10;kmOV5J2MGUnnGQCPz9+LX7AXxa+G9xc3Xhd7b4haCpLIYE8q/RMdGh/iP+4XJ9BX9j8MeJmUZ5CN&#10;HGyWHr9VJ2g3/dk9Ne0mmu73PjcVllag7wXNHy3+aPAKKo6+2veEJGi1/wAO3ejzqDmG9zbycf7E&#10;iq34Yr2D9lz9l74i/td22sXngxNE0rTNJuI7e6vtcvJFXc4LAIkcbFiAMkcDkc1+vxlGcVKLuns1&#10;qn6NXT+TZ5DVtGeSX1raXEJN3FE8aDJaUDCj1yelfT/7C/8AwTzh/aS1ZvF/i7TL3SPhhbo628kc&#10;jQza1PyuISeVhQ5JkA5YBVz8xX3mx/4J6eBP2e/Cdr8RviDrEPxXttI1e2j1ewZPs2lWVq1wsE83&#10;lo5aV7dm3sJWKFI5VMecEfpfa28NpbQwW0UcNvEgSOOJQqIoGAFA4AA6AVQj45sf+CSX7OdpKHl8&#10;P6xeqP8AlnPrM4B/74Kn9a9l+G/7G3wS+Es8Nx4Y+Gmg2d7Ad0V9c232u5jPTKzTF3X8CK9mooAK&#10;KKKACiiigAooooAKKKKACiiigAooooA474ywSXPwg8cwwrvlk0K+RF9WNu4Ar8W/+CWvxP8A+EO+&#10;M2qeGbu4WLTfE9qsCK3/AD+Rbnh57ZXzl9yyj0B/c3ULKLU7C5s5wTDcRNE4BwdrAg/oa/mk8Kw6&#10;r8MviZqWnecbLXdDvmRZk6xXVtNgEA+jLnn0rwc+ymnnmV4jLauiqRaT7PeL+Ukn95vQquhVjUXR&#10;n74VyPxX+GGjfGLwHqfhXXEP2S8TMc8YHm20o5SaMnoynn0IyDkEis34D/Fyx+N3wx0jxTaFI7mZ&#10;PJv7VD/x7XaYEsfPOM/Mueqsp716BX+eE4YzJsc4u9OtRl6OMov/ADWnRp9U9f0ROFenfeMl+DPx&#10;d+Kvws1/4NeNb3wx4jhVLyD54bmIHybuEkhJoyf4Wx06qQVPIrC8O+I9V8Ia5Z6zomoXGlarZyCW&#10;3vLV9rxsP0IPQqQQQSCCCRX66/Hj4DeHvj74ROkawDaX8GZNP1aFAZrOQ9SM/eRsAMh4IA6EAj8r&#10;Pi18IfE3wV8WS6D4msjBLy1reRAm2vYx/wAtInI5HIyPvKeCBxn+1eCuNsHxdhfquKtHEpWnB2tN&#10;Ws5RT0af2o68t3o42a+KxuBnhJ88fh6Pt/Xc+9v2b/25NB+JiWmgeNZLbw34sICJcs3l2OoN0+Ri&#10;f3Uh4/dseSflJ6D6nr8LmUOpVgGUjBB6Gvdfg1+2T8RPg7DBp63ieKPD8XyrpesuzmJeywz/AH4w&#10;OMA7lAGAor8/4q8I41pyxfD8lFvV0pOy/wC3Ja2/wy07SS29DCZu4pQxGvn/AJn6uUV8xeAv+ChP&#10;wx8URxR67/aPg+9b5WW9t2uLfOP4ZYQ3Hu6pXrNh+0Z8K9Ui8y2+Ivhh1AJIbVYUZQPVWYEfiK/n&#10;7G8MZ5l03DFYOpF/4JNfJxUk/vPoIYqhUV4zX3/52Og+JfibTPBfgDxF4j1iKOfT9I0+e+ljlQPu&#10;EaFtoB6kkAD3Irlf+CVvwvuvh7+ydpeq6irpqfjC/n8RTK6gEJJtjhwAB8rRxJIP+uleJfHPx3pv&#10;7XfjXwj8APhtr1trdjr1ymo+K9b0edZ4bHS4HDsokXK72YDAzjcI1P8ArK/SLRtHsvD2kWOl6bbR&#10;2enWMEdtbW0QwkUSKFRFHYAAAfSv6l8JchxGVZXVxmLg4zryVk001GN0m07NXbb2WiXkfK5tXjVq&#10;qEHdR/NnzP4l0W3vf2iPir8JdWgZfDfxV8Hf2vbOSBGb6JDYXqrznzDAbF8jtHnOc1137D3xGv8A&#10;4n/sueBNT1gSrrtlavo+pJP/AK0XNpI1s5f/AGm8oOf9+uc/bcRvAtj8N/jLbBY5/h74lt5tQn2F&#10;m/si8ItL5AB7SRP6Dy8kcUfsZ6fP4T8VftBeE3JNrp/xDvL+1BxiOK9t4LkIAAOB5hI/3q/dDwz6&#10;ZooooAKKKKACiiigAooooAKKKKACiiigAooooAK/Bn/gpX8KH+CP7ZGt6pBbmLRvFBXxBbOEO0tM&#10;St0uehbzllbHUCRc9ef3mr5Q/wCCjn7KD/tP/A930S2Evjjwy0moaOFA33Slf31oD28wKpH+3HHk&#10;gE0Afml+yx+0Zc/ADxsbm48688Jarsj1Szh+ZgBnZcRju6ZPA+8pI67SP1b0LXdO8T6NZavpN7Dq&#10;OmXsSz213bOHjljYZDKR1Ffgl4U1l7Rn0fUVa2uoHMapOCrAg4MZB5DA8Y/DtX01+zd+1V4h/Z+v&#10;mszG+ueELiTfcaO8mGhYn5pbdjwjnqVPyt3wfmH4Z4heH/8ArDfM8sSWJS96OyqJba7KaWib0krJ&#10;tNJnuZfmH1f91V+H8v8AgH6w1znxA+HXhz4p+GbjQPFGlw6tpcxDeVLkNG46PG4wyOOzKQazfhb8&#10;ZfB/xm0X+0vCmsw6gEA+0WjfJc2pP8MsR+ZfY9D2JHNdrX8gzhi8qxXLNSpVqb84yi19zT7P7m1v&#10;9gnCrDSzTPzf+N3/AAT88V+DZ7nUvAUjeLtDGXFhIypqMAz0AwEmA55Xa3GNhPJ+Vb+yudKv5rG+&#10;tZ7C+hOJbW7iaKaM+jIwDD8RX7lVznjL4b+FfiLbJb+J/Dmma/Gn3Bf2qSsn+6xGV/Aiv3fIfGHH&#10;YOEaGcUfbJfbi1GfzVuWXr7rPBxGTwm+ai+Xy6f5n4pVy+p3V/4v1iz8MeHbSfU9Sv50tYre0QyS&#10;XErMFWJFHJJJA469K+2f2ifhd8Dk8RN8PvhT4c13xl8U9Rcww6H4Z1WaW2tHJwWuJZPMCKhyWQMN&#10;oB3mNea+w/2Df+Cd2ifsuWcPizxQ1vr/AMTriIobqPLW2lIww0VvnGXI4aUjJBKrhS2/+mskzmGe&#10;4RYylRqU4vb2keVvzSu9PPS/S61Pma9F0J8jab8jkf2F/wBmK3+DXw6+KXwzubm68OfG67063udQ&#10;1qzueYILiFzZPaSKB8kUqzJIMHMsT53RmLP1R+y78XZvjh8C/C3iq+RYNclgNnrFsq7BDqEDGG5U&#10;Lk7R5qOQMn5SvJryr4/6nJ8Hf2v/AIJ/EQssWh+Ko7j4fazKxwFeVvtGn/U+csoyfugt6msr9mC9&#10;X4YftiftC/CYj7Pp2p3UHjvSIMnBF0iLesM/w+c0QAHAwfoPoDnPor41+A4vih8H/G3hGbhdb0a7&#10;sA4GSjSRMquPdWII9xXl/wCxVok958Mk+Il3qEd/eeP7HRtXmWNMeRJFo9naSITn5iZbeVs8ffA7&#10;En6Fri/g58J9I+B/w60rwToFzf3OiaWZhZ/2lP50sUUkzyiLfgEom/YuckKqgkkZIB2lFFFABRRR&#10;QAUUUUAFFFFABRRRQAUUUUAFFFFABRRRQB+ff7e//BMe1+Od/qHxB+GQt9K8ezkzahpU7iO11ZgP&#10;vqx4inOOScI55baSzn8o/FOneNPg94gn8O+OfDuo6PqkBINtqcLQy7QSu5SRiRCQcOMg9QSK/pgr&#10;nvG3w88LfErSDpXi3w5pXibTSd32TV7KO5jB9QrggHpyOeKAP5yNA+Kw8P6nBqelahqOi6lAcxXd&#10;nI0MqdDw6NnBxyO/evpTwJ/wVH8a+D7eO21y0tPHNugAElxH9juj9ZUG0/jGT71+juv/APBMP9mz&#10;xBdtcyfDpLGVuo0/VLyBOueEWXaOvYCl8Pf8ExP2bPDt3Hcx/DpL6aM5H9oapeXCHnPMbS7D+K14&#10;Oa5DlWeQUMyw8altm1qvSStJfJ28jelXq0HenJo+VPC//BVLwl4oSKxtfh14su/E1wu220nTFiux&#10;PLjhFYEOfqIycZ47U/x5ov7SHxk0jTtb+I85/Z8+D13qlpp97BYSb9XEVzIsUTzHIZUMrxxMWMW0&#10;S7midVNfpJ4E+FXgz4XWTWng/wAJ6L4Xtn5ePSLCK2Dn1bYo3H3OayP2gvhufjB8D/HXgtAn2jW9&#10;HubS3aT7qztGfKY/SQIfwr5jK/D7hvKMR9Zw+G5p9Oduaj/hUtF6tN+Z1VcwxNaPLKWnloeEad8K&#10;vB37Af8AwrhvBGkRW3hTW9aj8O+KNSvIln1Cd7lCtndSXGAVRLhURkUCMC4LBRjNfXFfHCalL+2Z&#10;/wAE2NQN2kkniefw7LFcRvmOVNYsDkZHVS09urY64evbv2UPi+Pjx+zr4D8bvIJbzUtORb4hSo+1&#10;xEw3GAeg82OTHtg8jmv0U84xP23PhZcfF39mPxvpGnCUa9ZWv9saRJbcTLeWrCeIRnszbDHn0kPI&#10;6182+H/icniz9rH9lH4t28Sxn4l+Cr7QtU8okqk0EfnsnQA7bh9mT2XpwK/QUgEEEZB7V+b3wW8D&#10;3Xhvxx8P/BC2I8n4efGnXdK08xrkxabcaVcX0OcdNwJJHT5RQB+kVFFFABRRRQAUUUUAFFFFABRR&#10;RQAUUUUAFFFFABRRRQAUUUUAFFFFABRRRQAUUUUAfIn7OSJ8HP2w/jl8JHRYNJ8S+V8RNEhwSGW4&#10;2wX/AF4H78KFX+6hxwMCp/wTWx4Q8K/Fv4XnKJ4F8d6jYWUDsSyWTsGhJJJJywlOe+fXNdH+0jYP&#10;4M/ap/Zz+IkMgggutTvfBmo4ABuEvLZ5LZCfRZYWYD1qx+zloI0X9rX9qd4YDDaXOp6BKh24DyNp&#10;gkkI9fmkP50AfTdeLfDH4YeJfA/7R3xj8R3K203hHxkulX9jJHNmWC6gtvs08boQD8wSNgRkcHnP&#10;A9pooAKKKKACiiigAooooAKKKKACiiigAooooAKKKKACiiigAooooAKKKKACiiigAooooA+b/wBv&#10;xJtK+AcfjK3WJ5fA3iDSvFXluSGdbW6QuqEDhirMB0HJBIzX0PBptpa3l1dw2sMN1dbTPOkYV5to&#10;wu8jlsDgZ6CiigCzRRRQAUUUUAFFFFABRRRQAUUUUAFFFFAH/9lQSwECLQAUAAYACAAAACEAihU/&#10;mAwBAAAVAgAAEwAAAAAAAAAAAAAAAAAAAAAAW0NvbnRlbnRfVHlwZXNdLnhtbFBLAQItABQABgAI&#10;AAAAIQA4/SH/1gAAAJQBAAALAAAAAAAAAAAAAAAAAD0BAABfcmVscy8ucmVsc1BLAQItABQABgAI&#10;AAAAIQABrSH0mQMAALoIAAAOAAAAAAAAAAAAAAAAADwCAABkcnMvZTJvRG9jLnhtbFBLAQItABQA&#10;BgAIAAAAIQBYYLMbugAAACIBAAAZAAAAAAAAAAAAAAAAAAEGAABkcnMvX3JlbHMvZTJvRG9jLnht&#10;bC5yZWxzUEsBAi0AFAAGAAgAAAAhAKRuQy7fAAAACQEAAA8AAAAAAAAAAAAAAAAA8gYAAGRycy9k&#10;b3ducmV2LnhtbFBLAQItAAoAAAAAAAAAIQDsGmSgND0AADQ9AAAVAAAAAAAAAAAAAAAAAP4HAABk&#10;cnMvbWVkaWEvaW1hZ2UxLmpwZWdQSwUGAAAAAAYABgB9AQAAZUUAAAAA&#10;">
                <v:shape id="Graphic 16" o:spid="_x0000_s1027" style="position:absolute;width:15335;height:18478;visibility:visible;mso-wrap-style:square;v-text-anchor:top" coordsize="1533525,1847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hwHwgAAANsAAAAPAAAAZHJzL2Rvd25yZXYueG1sRE9Na8JA&#10;EL0L/Q/LFLzpph6kRlexpYIna9JC9TZkx2wwOxuya4z/3hWE3ubxPmex6m0tOmp95VjB2zgBQVw4&#10;XXGp4PdnM3oH4QOyxtoxKbiRh9XyZbDAVLsrZ9TloRQxhH2KCkwITSqlLwxZ9GPXEEfu5FqLIcK2&#10;lLrFawy3tZwkyVRarDg2GGzo01Bxzi9WwXe+38y6Wdidjo3R2cF+rP++MqWGr/16DiJQH/7FT/dW&#10;x/lTePwSD5DLOwAAAP//AwBQSwECLQAUAAYACAAAACEA2+H2y+4AAACFAQAAEwAAAAAAAAAAAAAA&#10;AAAAAAAAW0NvbnRlbnRfVHlwZXNdLnhtbFBLAQItABQABgAIAAAAIQBa9CxbvwAAABUBAAALAAAA&#10;AAAAAAAAAAAAAB8BAABfcmVscy8ucmVsc1BLAQItABQABgAIAAAAIQBNehwHwgAAANsAAAAPAAAA&#10;AAAAAAAAAAAAAAcCAABkcnMvZG93bnJldi54bWxQSwUGAAAAAAMAAwC3AAAA9gIAAAAA&#10;" path="m1533525,l,,,1847850r1533525,l1533525,xe" stroked="f">
                  <v:path arrowok="t"/>
                </v:shape>
                <v:shape id="Image 17" o:spid="_x0000_s1028" type="#_x0000_t75" style="position:absolute;left:948;top:492;width:13442;height:17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MUNxAAAANsAAAAPAAAAZHJzL2Rvd25yZXYueG1sRE9Na8JA&#10;EL0L/odlhF6kbupBJc1GbEshSHuoeultyE6TaHY2ZDcx5te7hUJv83ifk2wHU4ueWldZVvC0iEAQ&#10;51ZXXCg4Hd8fNyCcR9ZYWyYFN3KwTaeTBGNtr/xF/cEXIoSwi1FB6X0TS+nykgy6hW2IA/djW4M+&#10;wLaQusVrCDe1XEbRShqsODSU2NBrSfnl0BkFm/0nf3cvOM/GpaGP8e28vpyOSj3Mht0zCE+D/xf/&#10;uTMd5q/h95dwgEzvAAAA//8DAFBLAQItABQABgAIAAAAIQDb4fbL7gAAAIUBAAATAAAAAAAAAAAA&#10;AAAAAAAAAABbQ29udGVudF9UeXBlc10ueG1sUEsBAi0AFAAGAAgAAAAhAFr0LFu/AAAAFQEAAAsA&#10;AAAAAAAAAAAAAAAAHwEAAF9yZWxzLy5yZWxzUEsBAi0AFAAGAAgAAAAhABiQxQ3EAAAA2wAAAA8A&#10;AAAAAAAAAAAAAAAABwIAAGRycy9kb3ducmV2LnhtbFBLBQYAAAAAAwADALcAAAD4AgAAAAA=&#10;">
                  <v:imagedata r:id="rId21" o:title="7363B1B3"/>
                </v:shape>
                <w10:wrap anchorx="page"/>
              </v:group>
            </w:pict>
          </mc:Fallback>
        </mc:AlternateContent>
      </w:r>
      <w:r>
        <w:rPr>
          <w:rFonts w:ascii="Calibri" w:hAnsi="Calibri"/>
        </w:rPr>
        <w:t>At</w:t>
      </w:r>
      <w:r>
        <w:rPr>
          <w:rFonts w:ascii="Calibri" w:hAnsi="Calibri"/>
          <w:spacing w:val="-6"/>
        </w:rPr>
        <w:t xml:space="preserve"> </w:t>
      </w:r>
      <w:r>
        <w:rPr>
          <w:rFonts w:ascii="Calibri" w:hAnsi="Calibri"/>
        </w:rPr>
        <w:t>St</w:t>
      </w:r>
      <w:r>
        <w:rPr>
          <w:rFonts w:ascii="Calibri" w:hAnsi="Calibri"/>
          <w:spacing w:val="-6"/>
        </w:rPr>
        <w:t xml:space="preserve"> </w:t>
      </w:r>
      <w:r>
        <w:rPr>
          <w:rFonts w:ascii="Calibri" w:hAnsi="Calibri"/>
        </w:rPr>
        <w:t>Edward’s</w:t>
      </w:r>
      <w:r>
        <w:rPr>
          <w:rFonts w:ascii="Calibri" w:hAnsi="Calibri"/>
          <w:spacing w:val="-6"/>
        </w:rPr>
        <w:t xml:space="preserve"> </w:t>
      </w:r>
      <w:r>
        <w:rPr>
          <w:rFonts w:ascii="Calibri" w:hAnsi="Calibri"/>
        </w:rPr>
        <w:t>we</w:t>
      </w:r>
      <w:r>
        <w:rPr>
          <w:rFonts w:ascii="Calibri" w:hAnsi="Calibri"/>
          <w:spacing w:val="-5"/>
        </w:rPr>
        <w:t xml:space="preserve"> </w:t>
      </w:r>
      <w:r>
        <w:rPr>
          <w:rFonts w:ascii="Calibri" w:hAnsi="Calibri"/>
        </w:rPr>
        <w:t>follow</w:t>
      </w:r>
      <w:r>
        <w:rPr>
          <w:rFonts w:ascii="Calibri" w:hAnsi="Calibri"/>
          <w:spacing w:val="-6"/>
        </w:rPr>
        <w:t xml:space="preserve"> </w:t>
      </w:r>
      <w:r>
        <w:rPr>
          <w:rFonts w:ascii="Calibri" w:hAnsi="Calibri"/>
        </w:rPr>
        <w:t>the</w:t>
      </w:r>
      <w:r>
        <w:rPr>
          <w:rFonts w:ascii="Calibri" w:hAnsi="Calibri"/>
          <w:spacing w:val="-5"/>
        </w:rPr>
        <w:t xml:space="preserve"> </w:t>
      </w:r>
      <w:r>
        <w:rPr>
          <w:rFonts w:ascii="Calibri" w:hAnsi="Calibri"/>
        </w:rPr>
        <w:t>“Be</w:t>
      </w:r>
      <w:r>
        <w:rPr>
          <w:rFonts w:ascii="Calibri" w:hAnsi="Calibri"/>
          <w:spacing w:val="-5"/>
        </w:rPr>
        <w:t xml:space="preserve"> </w:t>
      </w:r>
      <w:r>
        <w:rPr>
          <w:rFonts w:ascii="Calibri" w:hAnsi="Calibri"/>
        </w:rPr>
        <w:t>–</w:t>
      </w:r>
      <w:r>
        <w:rPr>
          <w:rFonts w:ascii="Calibri" w:hAnsi="Calibri"/>
          <w:spacing w:val="-5"/>
        </w:rPr>
        <w:t xml:space="preserve"> </w:t>
      </w:r>
      <w:r>
        <w:rPr>
          <w:rFonts w:ascii="Calibri" w:hAnsi="Calibri"/>
        </w:rPr>
        <w:t>attitudes”</w:t>
      </w:r>
      <w:r>
        <w:rPr>
          <w:rFonts w:ascii="Calibri" w:hAnsi="Calibri"/>
          <w:spacing w:val="-5"/>
        </w:rPr>
        <w:t xml:space="preserve"> </w:t>
      </w:r>
      <w:r>
        <w:rPr>
          <w:rFonts w:ascii="Calibri" w:hAnsi="Calibri"/>
        </w:rPr>
        <w:t>and</w:t>
      </w:r>
      <w:r>
        <w:rPr>
          <w:rFonts w:ascii="Calibri" w:hAnsi="Calibri"/>
          <w:spacing w:val="-5"/>
        </w:rPr>
        <w:t xml:space="preserve"> </w:t>
      </w:r>
      <w:r>
        <w:rPr>
          <w:rFonts w:ascii="Calibri" w:hAnsi="Calibri"/>
        </w:rPr>
        <w:t>therefore</w:t>
      </w:r>
      <w:r>
        <w:rPr>
          <w:rFonts w:ascii="Calibri" w:hAnsi="Calibri"/>
          <w:spacing w:val="-5"/>
        </w:rPr>
        <w:t xml:space="preserve"> </w:t>
      </w:r>
      <w:r>
        <w:rPr>
          <w:rFonts w:ascii="Calibri" w:hAnsi="Calibri"/>
        </w:rPr>
        <w:t>our</w:t>
      </w:r>
      <w:r>
        <w:rPr>
          <w:rFonts w:ascii="Calibri" w:hAnsi="Calibri"/>
          <w:spacing w:val="-6"/>
        </w:rPr>
        <w:t xml:space="preserve"> </w:t>
      </w:r>
      <w:r>
        <w:rPr>
          <w:rFonts w:ascii="Calibri" w:hAnsi="Calibri"/>
        </w:rPr>
        <w:t>school</w:t>
      </w:r>
      <w:r>
        <w:rPr>
          <w:rFonts w:ascii="Calibri" w:hAnsi="Calibri"/>
          <w:spacing w:val="-5"/>
        </w:rPr>
        <w:t xml:space="preserve"> </w:t>
      </w:r>
      <w:r>
        <w:rPr>
          <w:rFonts w:ascii="Calibri" w:hAnsi="Calibri"/>
        </w:rPr>
        <w:t>rules</w:t>
      </w:r>
      <w:r>
        <w:rPr>
          <w:rFonts w:ascii="Calibri" w:hAnsi="Calibri"/>
          <w:spacing w:val="-3"/>
        </w:rPr>
        <w:t xml:space="preserve"> </w:t>
      </w:r>
      <w:r>
        <w:rPr>
          <w:rFonts w:ascii="Calibri" w:hAnsi="Calibri"/>
        </w:rPr>
        <w:t>encourage</w:t>
      </w:r>
      <w:r>
        <w:rPr>
          <w:rFonts w:ascii="Calibri" w:hAnsi="Calibri"/>
          <w:spacing w:val="-4"/>
        </w:rPr>
        <w:t xml:space="preserve"> </w:t>
      </w:r>
      <w:r>
        <w:rPr>
          <w:rFonts w:ascii="Calibri" w:hAnsi="Calibri"/>
        </w:rPr>
        <w:t>us</w:t>
      </w:r>
      <w:r>
        <w:rPr>
          <w:rFonts w:ascii="Calibri" w:hAnsi="Calibri"/>
          <w:spacing w:val="-6"/>
        </w:rPr>
        <w:t xml:space="preserve"> </w:t>
      </w:r>
      <w:r>
        <w:rPr>
          <w:rFonts w:ascii="Calibri" w:hAnsi="Calibri"/>
        </w:rPr>
        <w:t>to</w:t>
      </w:r>
      <w:r>
        <w:rPr>
          <w:rFonts w:ascii="Calibri" w:hAnsi="Calibri"/>
          <w:spacing w:val="-5"/>
        </w:rPr>
        <w:t xml:space="preserve"> </w:t>
      </w:r>
      <w:r>
        <w:rPr>
          <w:rFonts w:ascii="Calibri" w:hAnsi="Calibri"/>
        </w:rPr>
        <w:t>be</w:t>
      </w:r>
      <w:r>
        <w:rPr>
          <w:rFonts w:ascii="Calibri" w:hAnsi="Calibri"/>
          <w:spacing w:val="-5"/>
        </w:rPr>
        <w:t xml:space="preserve"> </w:t>
      </w:r>
      <w:r>
        <w:rPr>
          <w:rFonts w:ascii="Calibri" w:hAnsi="Calibri"/>
        </w:rPr>
        <w:t>the</w:t>
      </w:r>
      <w:r>
        <w:rPr>
          <w:rFonts w:ascii="Calibri" w:hAnsi="Calibri"/>
          <w:spacing w:val="-5"/>
        </w:rPr>
        <w:t xml:space="preserve"> </w:t>
      </w:r>
      <w:r>
        <w:rPr>
          <w:rFonts w:ascii="Calibri" w:hAnsi="Calibri"/>
        </w:rPr>
        <w:t>best</w:t>
      </w:r>
      <w:r>
        <w:rPr>
          <w:rFonts w:ascii="Calibri" w:hAnsi="Calibri"/>
          <w:spacing w:val="-4"/>
        </w:rPr>
        <w:t xml:space="preserve"> </w:t>
      </w:r>
      <w:r>
        <w:rPr>
          <w:rFonts w:ascii="Calibri" w:hAnsi="Calibri"/>
        </w:rPr>
        <w:t>we</w:t>
      </w:r>
      <w:r>
        <w:rPr>
          <w:rFonts w:ascii="Calibri" w:hAnsi="Calibri"/>
          <w:spacing w:val="-5"/>
        </w:rPr>
        <w:t xml:space="preserve"> </w:t>
      </w:r>
      <w:r>
        <w:rPr>
          <w:rFonts w:ascii="Calibri" w:hAnsi="Calibri"/>
        </w:rPr>
        <w:t>can</w:t>
      </w:r>
      <w:r>
        <w:rPr>
          <w:rFonts w:ascii="Calibri" w:hAnsi="Calibri"/>
          <w:spacing w:val="-4"/>
        </w:rPr>
        <w:t xml:space="preserve"> </w:t>
      </w:r>
      <w:r>
        <w:rPr>
          <w:rFonts w:ascii="Calibri" w:hAnsi="Calibri"/>
          <w:spacing w:val="-5"/>
        </w:rPr>
        <w:t>be!</w:t>
      </w:r>
    </w:p>
    <w:p w14:paraId="524C781B" w14:textId="77777777" w:rsidR="00553DFC" w:rsidRDefault="00553DFC">
      <w:pPr>
        <w:pStyle w:val="BodyText"/>
        <w:rPr>
          <w:rFonts w:ascii="Calibri"/>
        </w:rPr>
      </w:pPr>
    </w:p>
    <w:p w14:paraId="5AA874CE" w14:textId="77777777" w:rsidR="00553DFC" w:rsidRDefault="00553DFC">
      <w:pPr>
        <w:pStyle w:val="BodyText"/>
        <w:spacing w:before="94"/>
        <w:rPr>
          <w:rFonts w:ascii="Calibri"/>
        </w:rPr>
      </w:pPr>
    </w:p>
    <w:p w14:paraId="0B95EA3E" w14:textId="77777777" w:rsidR="00553DFC" w:rsidRDefault="009374F3">
      <w:pPr>
        <w:pStyle w:val="Heading2"/>
        <w:ind w:right="133"/>
        <w:rPr>
          <w:rFonts w:ascii="Comic Sans MS" w:hAnsi="Comic Sans MS"/>
        </w:rPr>
      </w:pPr>
      <w:r>
        <w:rPr>
          <w:noProof/>
        </w:rPr>
        <w:drawing>
          <wp:anchor distT="0" distB="0" distL="0" distR="0" simplePos="0" relativeHeight="15733760" behindDoc="0" locked="0" layoutInCell="1" allowOverlap="1" wp14:anchorId="1CD6C1EB" wp14:editId="75DA1FF9">
            <wp:simplePos x="0" y="0"/>
            <wp:positionH relativeFrom="page">
              <wp:posOffset>4895215</wp:posOffset>
            </wp:positionH>
            <wp:positionV relativeFrom="paragraph">
              <wp:posOffset>-161047</wp:posOffset>
            </wp:positionV>
            <wp:extent cx="1314450" cy="1607566"/>
            <wp:effectExtent l="0" t="0" r="0" b="0"/>
            <wp:wrapNone/>
            <wp:docPr id="18" name="Image 18" descr="C:\Users\PCuddihy\AppData\Local\Microsoft\Windows\INetCache\Content.MSO\7363B1B3.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descr="C:\Users\PCuddihy\AppData\Local\Microsoft\Windows\INetCache\Content.MSO\7363B1B3.tmp"/>
                    <pic:cNvPicPr/>
                  </pic:nvPicPr>
                  <pic:blipFill>
                    <a:blip r:embed="rId22" cstate="print"/>
                    <a:stretch>
                      <a:fillRect/>
                    </a:stretch>
                  </pic:blipFill>
                  <pic:spPr>
                    <a:xfrm>
                      <a:off x="0" y="0"/>
                      <a:ext cx="1314450" cy="1607566"/>
                    </a:xfrm>
                    <a:prstGeom prst="rect">
                      <a:avLst/>
                    </a:prstGeom>
                  </pic:spPr>
                </pic:pic>
              </a:graphicData>
            </a:graphic>
          </wp:anchor>
        </w:drawing>
      </w:r>
      <w:r>
        <w:rPr>
          <w:rFonts w:ascii="Comic Sans MS" w:hAnsi="Comic Sans MS"/>
        </w:rPr>
        <w:t>St</w:t>
      </w:r>
      <w:r>
        <w:rPr>
          <w:rFonts w:ascii="Comic Sans MS" w:hAnsi="Comic Sans MS"/>
          <w:spacing w:val="-4"/>
        </w:rPr>
        <w:t xml:space="preserve"> </w:t>
      </w:r>
      <w:r>
        <w:rPr>
          <w:rFonts w:ascii="Comic Sans MS" w:hAnsi="Comic Sans MS"/>
        </w:rPr>
        <w:t>Edward’s</w:t>
      </w:r>
      <w:r>
        <w:rPr>
          <w:rFonts w:ascii="Comic Sans MS" w:hAnsi="Comic Sans MS"/>
          <w:spacing w:val="-2"/>
        </w:rPr>
        <w:t xml:space="preserve"> Pledge</w:t>
      </w:r>
    </w:p>
    <w:p w14:paraId="1147F31D" w14:textId="77777777" w:rsidR="00553DFC" w:rsidRDefault="00553DFC">
      <w:pPr>
        <w:pStyle w:val="BodyText"/>
        <w:rPr>
          <w:rFonts w:ascii="Comic Sans MS"/>
          <w:b/>
          <w:sz w:val="20"/>
        </w:rPr>
      </w:pPr>
    </w:p>
    <w:p w14:paraId="104667EB" w14:textId="77777777" w:rsidR="00553DFC" w:rsidRDefault="009374F3">
      <w:pPr>
        <w:pStyle w:val="BodyText"/>
        <w:spacing w:before="193"/>
        <w:rPr>
          <w:rFonts w:ascii="Comic Sans MS"/>
          <w:b/>
          <w:sz w:val="20"/>
        </w:rPr>
      </w:pPr>
      <w:r>
        <w:rPr>
          <w:noProof/>
        </w:rPr>
        <w:drawing>
          <wp:anchor distT="0" distB="0" distL="0" distR="0" simplePos="0" relativeHeight="487591424" behindDoc="1" locked="0" layoutInCell="1" allowOverlap="1" wp14:anchorId="4C0977DC" wp14:editId="22481C0C">
            <wp:simplePos x="0" y="0"/>
            <wp:positionH relativeFrom="page">
              <wp:posOffset>2784729</wp:posOffset>
            </wp:positionH>
            <wp:positionV relativeFrom="paragraph">
              <wp:posOffset>315315</wp:posOffset>
            </wp:positionV>
            <wp:extent cx="2003762" cy="1700783"/>
            <wp:effectExtent l="0" t="0" r="0" b="0"/>
            <wp:wrapTopAndBottom/>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3" cstate="print"/>
                    <a:stretch>
                      <a:fillRect/>
                    </a:stretch>
                  </pic:blipFill>
                  <pic:spPr>
                    <a:xfrm>
                      <a:off x="0" y="0"/>
                      <a:ext cx="2003762" cy="1700783"/>
                    </a:xfrm>
                    <a:prstGeom prst="rect">
                      <a:avLst/>
                    </a:prstGeom>
                  </pic:spPr>
                </pic:pic>
              </a:graphicData>
            </a:graphic>
          </wp:anchor>
        </w:drawing>
      </w:r>
    </w:p>
    <w:p w14:paraId="780D67AD" w14:textId="77777777" w:rsidR="00553DFC" w:rsidRDefault="00553DFC">
      <w:pPr>
        <w:pStyle w:val="BodyText"/>
        <w:rPr>
          <w:rFonts w:ascii="Comic Sans MS"/>
          <w:b/>
          <w:sz w:val="32"/>
        </w:rPr>
      </w:pPr>
    </w:p>
    <w:p w14:paraId="354F58BA" w14:textId="77777777" w:rsidR="00553DFC" w:rsidRDefault="00553DFC">
      <w:pPr>
        <w:pStyle w:val="BodyText"/>
        <w:rPr>
          <w:rFonts w:ascii="Comic Sans MS"/>
          <w:b/>
          <w:sz w:val="32"/>
        </w:rPr>
      </w:pPr>
    </w:p>
    <w:p w14:paraId="400B9B3B" w14:textId="77777777" w:rsidR="00553DFC" w:rsidRDefault="00553DFC">
      <w:pPr>
        <w:pStyle w:val="BodyText"/>
        <w:rPr>
          <w:rFonts w:ascii="Comic Sans MS"/>
          <w:b/>
          <w:sz w:val="32"/>
        </w:rPr>
      </w:pPr>
    </w:p>
    <w:p w14:paraId="184F0119" w14:textId="77777777" w:rsidR="00553DFC" w:rsidRDefault="009374F3">
      <w:pPr>
        <w:spacing w:before="1"/>
        <w:ind w:left="135" w:right="134"/>
        <w:jc w:val="center"/>
        <w:rPr>
          <w:rFonts w:ascii="Comic Sans MS" w:hAnsi="Comic Sans MS"/>
          <w:b/>
          <w:sz w:val="32"/>
        </w:rPr>
      </w:pPr>
      <w:r>
        <w:rPr>
          <w:rFonts w:ascii="Comic Sans MS" w:hAnsi="Comic Sans MS"/>
          <w:b/>
          <w:sz w:val="32"/>
        </w:rPr>
        <w:t>“Our</w:t>
      </w:r>
      <w:r>
        <w:rPr>
          <w:rFonts w:ascii="Comic Sans MS" w:hAnsi="Comic Sans MS"/>
          <w:b/>
          <w:spacing w:val="-2"/>
          <w:sz w:val="32"/>
        </w:rPr>
        <w:t xml:space="preserve"> </w:t>
      </w:r>
      <w:r>
        <w:rPr>
          <w:rFonts w:ascii="Comic Sans MS" w:hAnsi="Comic Sans MS"/>
          <w:b/>
          <w:sz w:val="32"/>
        </w:rPr>
        <w:t>Be</w:t>
      </w:r>
      <w:r>
        <w:rPr>
          <w:rFonts w:ascii="Comic Sans MS" w:hAnsi="Comic Sans MS"/>
          <w:b/>
          <w:spacing w:val="-2"/>
          <w:sz w:val="32"/>
        </w:rPr>
        <w:t xml:space="preserve"> </w:t>
      </w:r>
      <w:r>
        <w:rPr>
          <w:rFonts w:ascii="Comic Sans MS" w:hAnsi="Comic Sans MS"/>
          <w:b/>
          <w:sz w:val="32"/>
        </w:rPr>
        <w:t xml:space="preserve">– </w:t>
      </w:r>
      <w:r>
        <w:rPr>
          <w:rFonts w:ascii="Comic Sans MS" w:hAnsi="Comic Sans MS"/>
          <w:b/>
          <w:spacing w:val="-2"/>
          <w:sz w:val="32"/>
        </w:rPr>
        <w:t>Attitudes”</w:t>
      </w:r>
    </w:p>
    <w:p w14:paraId="29E9EDAE" w14:textId="77777777" w:rsidR="00553DFC" w:rsidRDefault="00553DFC">
      <w:pPr>
        <w:pStyle w:val="BodyText"/>
        <w:spacing w:before="330"/>
        <w:rPr>
          <w:rFonts w:ascii="Comic Sans MS"/>
          <w:b/>
          <w:sz w:val="32"/>
        </w:rPr>
      </w:pPr>
    </w:p>
    <w:p w14:paraId="0E4FFEA3" w14:textId="77777777" w:rsidR="00553DFC" w:rsidRDefault="009374F3">
      <w:pPr>
        <w:spacing w:before="1"/>
        <w:ind w:left="120"/>
        <w:rPr>
          <w:rFonts w:ascii="Comic Sans MS" w:hAnsi="Comic Sans MS"/>
          <w:sz w:val="32"/>
        </w:rPr>
      </w:pPr>
      <w:r>
        <w:rPr>
          <w:rFonts w:ascii="Comic Sans MS" w:hAnsi="Comic Sans MS"/>
          <w:sz w:val="32"/>
        </w:rPr>
        <w:t>As</w:t>
      </w:r>
      <w:r>
        <w:rPr>
          <w:rFonts w:ascii="Comic Sans MS" w:hAnsi="Comic Sans MS"/>
          <w:spacing w:val="-3"/>
          <w:sz w:val="32"/>
        </w:rPr>
        <w:t xml:space="preserve"> </w:t>
      </w:r>
      <w:r>
        <w:rPr>
          <w:rFonts w:ascii="Comic Sans MS" w:hAnsi="Comic Sans MS"/>
          <w:sz w:val="32"/>
        </w:rPr>
        <w:t>pupils</w:t>
      </w:r>
      <w:r>
        <w:rPr>
          <w:rFonts w:ascii="Comic Sans MS" w:hAnsi="Comic Sans MS"/>
          <w:spacing w:val="-3"/>
          <w:sz w:val="32"/>
        </w:rPr>
        <w:t xml:space="preserve"> </w:t>
      </w:r>
      <w:r>
        <w:rPr>
          <w:rFonts w:ascii="Comic Sans MS" w:hAnsi="Comic Sans MS"/>
          <w:sz w:val="32"/>
        </w:rPr>
        <w:t>of</w:t>
      </w:r>
      <w:r>
        <w:rPr>
          <w:rFonts w:ascii="Comic Sans MS" w:hAnsi="Comic Sans MS"/>
          <w:spacing w:val="-2"/>
          <w:sz w:val="32"/>
        </w:rPr>
        <w:t xml:space="preserve"> </w:t>
      </w:r>
      <w:r>
        <w:rPr>
          <w:rFonts w:ascii="Comic Sans MS" w:hAnsi="Comic Sans MS"/>
          <w:sz w:val="32"/>
        </w:rPr>
        <w:t>St</w:t>
      </w:r>
      <w:r>
        <w:rPr>
          <w:rFonts w:ascii="Comic Sans MS" w:hAnsi="Comic Sans MS"/>
          <w:spacing w:val="-4"/>
          <w:sz w:val="32"/>
        </w:rPr>
        <w:t xml:space="preserve"> </w:t>
      </w:r>
      <w:r>
        <w:rPr>
          <w:rFonts w:ascii="Comic Sans MS" w:hAnsi="Comic Sans MS"/>
          <w:sz w:val="32"/>
        </w:rPr>
        <w:t>Edward’s,</w:t>
      </w:r>
      <w:r>
        <w:rPr>
          <w:rFonts w:ascii="Comic Sans MS" w:hAnsi="Comic Sans MS"/>
          <w:spacing w:val="-2"/>
          <w:sz w:val="32"/>
        </w:rPr>
        <w:t xml:space="preserve"> </w:t>
      </w:r>
      <w:r>
        <w:rPr>
          <w:rFonts w:ascii="Comic Sans MS" w:hAnsi="Comic Sans MS"/>
          <w:sz w:val="32"/>
        </w:rPr>
        <w:t>we</w:t>
      </w:r>
      <w:r>
        <w:rPr>
          <w:rFonts w:ascii="Comic Sans MS" w:hAnsi="Comic Sans MS"/>
          <w:spacing w:val="-3"/>
          <w:sz w:val="32"/>
        </w:rPr>
        <w:t xml:space="preserve"> </w:t>
      </w:r>
      <w:r>
        <w:rPr>
          <w:rFonts w:ascii="Comic Sans MS" w:hAnsi="Comic Sans MS"/>
          <w:sz w:val="32"/>
        </w:rPr>
        <w:t>are</w:t>
      </w:r>
      <w:r>
        <w:rPr>
          <w:rFonts w:ascii="Comic Sans MS" w:hAnsi="Comic Sans MS"/>
          <w:spacing w:val="-2"/>
          <w:sz w:val="32"/>
        </w:rPr>
        <w:t xml:space="preserve"> </w:t>
      </w:r>
      <w:r>
        <w:rPr>
          <w:rFonts w:ascii="Comic Sans MS" w:hAnsi="Comic Sans MS"/>
          <w:sz w:val="32"/>
        </w:rPr>
        <w:t>committed</w:t>
      </w:r>
      <w:r>
        <w:rPr>
          <w:rFonts w:ascii="Comic Sans MS" w:hAnsi="Comic Sans MS"/>
          <w:spacing w:val="-3"/>
          <w:sz w:val="32"/>
        </w:rPr>
        <w:t xml:space="preserve"> </w:t>
      </w:r>
      <w:r>
        <w:rPr>
          <w:rFonts w:ascii="Comic Sans MS" w:hAnsi="Comic Sans MS"/>
          <w:sz w:val="32"/>
        </w:rPr>
        <w:t>to</w:t>
      </w:r>
      <w:r>
        <w:rPr>
          <w:rFonts w:ascii="Comic Sans MS" w:hAnsi="Comic Sans MS"/>
          <w:spacing w:val="-4"/>
          <w:sz w:val="32"/>
        </w:rPr>
        <w:t xml:space="preserve"> </w:t>
      </w:r>
      <w:r>
        <w:rPr>
          <w:rFonts w:ascii="Comic Sans MS" w:hAnsi="Comic Sans MS"/>
          <w:spacing w:val="-2"/>
          <w:sz w:val="32"/>
        </w:rPr>
        <w:t>being</w:t>
      </w:r>
    </w:p>
    <w:p w14:paraId="2DE85F33" w14:textId="77777777" w:rsidR="00553DFC" w:rsidRDefault="009374F3">
      <w:pPr>
        <w:spacing w:before="194"/>
        <w:ind w:left="135" w:right="134"/>
        <w:jc w:val="center"/>
        <w:rPr>
          <w:rFonts w:ascii="Comic Sans MS" w:hAnsi="Comic Sans MS"/>
          <w:sz w:val="32"/>
        </w:rPr>
      </w:pPr>
      <w:r>
        <w:rPr>
          <w:rFonts w:ascii="Comic Sans MS" w:hAnsi="Comic Sans MS"/>
          <w:sz w:val="32"/>
        </w:rPr>
        <w:t>“</w:t>
      </w:r>
      <w:r>
        <w:rPr>
          <w:rFonts w:ascii="Comic Sans MS" w:hAnsi="Comic Sans MS"/>
          <w:spacing w:val="-1"/>
          <w:sz w:val="32"/>
        </w:rPr>
        <w:t xml:space="preserve"> </w:t>
      </w:r>
      <w:r>
        <w:rPr>
          <w:rFonts w:ascii="Comic Sans MS" w:hAnsi="Comic Sans MS"/>
          <w:sz w:val="32"/>
        </w:rPr>
        <w:t>The</w:t>
      </w:r>
      <w:r>
        <w:rPr>
          <w:rFonts w:ascii="Comic Sans MS" w:hAnsi="Comic Sans MS"/>
          <w:spacing w:val="-2"/>
          <w:sz w:val="32"/>
        </w:rPr>
        <w:t xml:space="preserve"> </w:t>
      </w:r>
      <w:r>
        <w:rPr>
          <w:rFonts w:ascii="Comic Sans MS" w:hAnsi="Comic Sans MS"/>
          <w:sz w:val="32"/>
        </w:rPr>
        <w:t>Best</w:t>
      </w:r>
      <w:r>
        <w:rPr>
          <w:rFonts w:ascii="Comic Sans MS" w:hAnsi="Comic Sans MS"/>
          <w:spacing w:val="-2"/>
          <w:sz w:val="32"/>
        </w:rPr>
        <w:t xml:space="preserve"> </w:t>
      </w:r>
      <w:r>
        <w:rPr>
          <w:rFonts w:ascii="Comic Sans MS" w:hAnsi="Comic Sans MS"/>
          <w:sz w:val="32"/>
        </w:rPr>
        <w:t>We</w:t>
      </w:r>
      <w:r>
        <w:rPr>
          <w:rFonts w:ascii="Comic Sans MS" w:hAnsi="Comic Sans MS"/>
          <w:spacing w:val="-2"/>
          <w:sz w:val="32"/>
        </w:rPr>
        <w:t xml:space="preserve"> </w:t>
      </w:r>
      <w:r>
        <w:rPr>
          <w:rFonts w:ascii="Comic Sans MS" w:hAnsi="Comic Sans MS"/>
          <w:sz w:val="32"/>
        </w:rPr>
        <w:t>Can</w:t>
      </w:r>
      <w:r>
        <w:rPr>
          <w:rFonts w:ascii="Comic Sans MS" w:hAnsi="Comic Sans MS"/>
          <w:spacing w:val="-1"/>
          <w:sz w:val="32"/>
        </w:rPr>
        <w:t xml:space="preserve"> </w:t>
      </w:r>
      <w:r>
        <w:rPr>
          <w:rFonts w:ascii="Comic Sans MS" w:hAnsi="Comic Sans MS"/>
          <w:sz w:val="32"/>
        </w:rPr>
        <w:t>Be</w:t>
      </w:r>
      <w:r>
        <w:rPr>
          <w:rFonts w:ascii="Comic Sans MS" w:hAnsi="Comic Sans MS"/>
          <w:spacing w:val="-1"/>
          <w:sz w:val="32"/>
        </w:rPr>
        <w:t xml:space="preserve"> </w:t>
      </w:r>
      <w:r>
        <w:rPr>
          <w:rFonts w:ascii="Comic Sans MS" w:hAnsi="Comic Sans MS"/>
          <w:spacing w:val="-10"/>
          <w:sz w:val="32"/>
        </w:rPr>
        <w:t>“</w:t>
      </w:r>
    </w:p>
    <w:p w14:paraId="4698F2E8" w14:textId="77777777" w:rsidR="00553DFC" w:rsidRDefault="009374F3">
      <w:pPr>
        <w:spacing w:before="196"/>
        <w:ind w:left="120"/>
        <w:rPr>
          <w:rFonts w:ascii="Comic Sans MS" w:hAnsi="Comic Sans MS"/>
          <w:sz w:val="32"/>
        </w:rPr>
      </w:pPr>
      <w:r>
        <w:rPr>
          <w:rFonts w:ascii="Comic Sans MS" w:hAnsi="Comic Sans MS"/>
          <w:sz w:val="32"/>
        </w:rPr>
        <w:t>–</w:t>
      </w:r>
      <w:r>
        <w:rPr>
          <w:rFonts w:ascii="Comic Sans MS" w:hAnsi="Comic Sans MS"/>
          <w:spacing w:val="-5"/>
          <w:sz w:val="32"/>
        </w:rPr>
        <w:t xml:space="preserve"> </w:t>
      </w:r>
      <w:r>
        <w:rPr>
          <w:rFonts w:ascii="Comic Sans MS" w:hAnsi="Comic Sans MS"/>
          <w:sz w:val="32"/>
        </w:rPr>
        <w:t>in</w:t>
      </w:r>
      <w:r>
        <w:rPr>
          <w:rFonts w:ascii="Comic Sans MS" w:hAnsi="Comic Sans MS"/>
          <w:spacing w:val="-3"/>
          <w:sz w:val="32"/>
        </w:rPr>
        <w:t xml:space="preserve"> </w:t>
      </w:r>
      <w:r>
        <w:rPr>
          <w:rFonts w:ascii="Comic Sans MS" w:hAnsi="Comic Sans MS"/>
          <w:sz w:val="32"/>
        </w:rPr>
        <w:t>our</w:t>
      </w:r>
      <w:r>
        <w:rPr>
          <w:rFonts w:ascii="Comic Sans MS" w:hAnsi="Comic Sans MS"/>
          <w:spacing w:val="-4"/>
          <w:sz w:val="32"/>
        </w:rPr>
        <w:t xml:space="preserve"> </w:t>
      </w:r>
      <w:r>
        <w:rPr>
          <w:rFonts w:ascii="Comic Sans MS" w:hAnsi="Comic Sans MS"/>
          <w:sz w:val="32"/>
        </w:rPr>
        <w:t>attitude</w:t>
      </w:r>
      <w:r>
        <w:rPr>
          <w:rFonts w:ascii="Comic Sans MS" w:hAnsi="Comic Sans MS"/>
          <w:spacing w:val="-2"/>
          <w:sz w:val="32"/>
        </w:rPr>
        <w:t xml:space="preserve"> </w:t>
      </w:r>
      <w:r>
        <w:rPr>
          <w:rFonts w:ascii="Comic Sans MS" w:hAnsi="Comic Sans MS"/>
          <w:sz w:val="32"/>
        </w:rPr>
        <w:t>towards</w:t>
      </w:r>
      <w:r>
        <w:rPr>
          <w:rFonts w:ascii="Comic Sans MS" w:hAnsi="Comic Sans MS"/>
          <w:spacing w:val="-3"/>
          <w:sz w:val="32"/>
        </w:rPr>
        <w:t xml:space="preserve"> </w:t>
      </w:r>
      <w:r>
        <w:rPr>
          <w:rFonts w:ascii="Comic Sans MS" w:hAnsi="Comic Sans MS"/>
          <w:sz w:val="32"/>
        </w:rPr>
        <w:t>behaviour</w:t>
      </w:r>
      <w:r>
        <w:rPr>
          <w:rFonts w:ascii="Comic Sans MS" w:hAnsi="Comic Sans MS"/>
          <w:spacing w:val="-2"/>
          <w:sz w:val="32"/>
        </w:rPr>
        <w:t xml:space="preserve"> </w:t>
      </w:r>
      <w:r>
        <w:rPr>
          <w:rFonts w:ascii="Comic Sans MS" w:hAnsi="Comic Sans MS"/>
          <w:sz w:val="32"/>
        </w:rPr>
        <w:t>and</w:t>
      </w:r>
      <w:r>
        <w:rPr>
          <w:rFonts w:ascii="Comic Sans MS" w:hAnsi="Comic Sans MS"/>
          <w:spacing w:val="-3"/>
          <w:sz w:val="32"/>
        </w:rPr>
        <w:t xml:space="preserve"> </w:t>
      </w:r>
      <w:r>
        <w:rPr>
          <w:rFonts w:ascii="Comic Sans MS" w:hAnsi="Comic Sans MS"/>
          <w:sz w:val="32"/>
        </w:rPr>
        <w:t>in</w:t>
      </w:r>
      <w:r>
        <w:rPr>
          <w:rFonts w:ascii="Comic Sans MS" w:hAnsi="Comic Sans MS"/>
          <w:spacing w:val="-3"/>
          <w:sz w:val="32"/>
        </w:rPr>
        <w:t xml:space="preserve"> </w:t>
      </w:r>
      <w:r>
        <w:rPr>
          <w:rFonts w:ascii="Comic Sans MS" w:hAnsi="Comic Sans MS"/>
          <w:sz w:val="32"/>
        </w:rPr>
        <w:t>our</w:t>
      </w:r>
      <w:r>
        <w:rPr>
          <w:rFonts w:ascii="Comic Sans MS" w:hAnsi="Comic Sans MS"/>
          <w:spacing w:val="-3"/>
          <w:sz w:val="32"/>
        </w:rPr>
        <w:t xml:space="preserve"> </w:t>
      </w:r>
      <w:r>
        <w:rPr>
          <w:rFonts w:ascii="Comic Sans MS" w:hAnsi="Comic Sans MS"/>
          <w:spacing w:val="-2"/>
          <w:sz w:val="32"/>
        </w:rPr>
        <w:t>learning.</w:t>
      </w:r>
    </w:p>
    <w:p w14:paraId="74AB7DC7" w14:textId="77777777" w:rsidR="00553DFC" w:rsidRDefault="00553DFC">
      <w:pPr>
        <w:pStyle w:val="BodyText"/>
        <w:spacing w:before="390"/>
        <w:rPr>
          <w:rFonts w:ascii="Comic Sans MS"/>
          <w:sz w:val="32"/>
        </w:rPr>
      </w:pPr>
    </w:p>
    <w:p w14:paraId="720530C7" w14:textId="77777777" w:rsidR="00553DFC" w:rsidRDefault="009374F3">
      <w:pPr>
        <w:ind w:left="120"/>
        <w:rPr>
          <w:rFonts w:ascii="Comic Sans MS"/>
          <w:sz w:val="32"/>
        </w:rPr>
      </w:pPr>
      <w:r>
        <w:rPr>
          <w:rFonts w:ascii="Comic Sans MS"/>
          <w:sz w:val="32"/>
        </w:rPr>
        <w:t>We</w:t>
      </w:r>
      <w:r>
        <w:rPr>
          <w:rFonts w:ascii="Comic Sans MS"/>
          <w:spacing w:val="-1"/>
          <w:sz w:val="32"/>
        </w:rPr>
        <w:t xml:space="preserve"> </w:t>
      </w:r>
      <w:r>
        <w:rPr>
          <w:rFonts w:ascii="Comic Sans MS"/>
          <w:sz w:val="32"/>
        </w:rPr>
        <w:t>promise</w:t>
      </w:r>
      <w:r>
        <w:rPr>
          <w:rFonts w:ascii="Comic Sans MS"/>
          <w:spacing w:val="-1"/>
          <w:sz w:val="32"/>
        </w:rPr>
        <w:t xml:space="preserve"> </w:t>
      </w:r>
      <w:r>
        <w:rPr>
          <w:rFonts w:ascii="Comic Sans MS"/>
          <w:sz w:val="32"/>
        </w:rPr>
        <w:t>to</w:t>
      </w:r>
      <w:r>
        <w:rPr>
          <w:rFonts w:ascii="Comic Sans MS"/>
          <w:spacing w:val="-3"/>
          <w:sz w:val="32"/>
        </w:rPr>
        <w:t xml:space="preserve"> </w:t>
      </w:r>
      <w:r>
        <w:rPr>
          <w:rFonts w:ascii="Comic Sans MS"/>
          <w:sz w:val="32"/>
        </w:rPr>
        <w:t>follow</w:t>
      </w:r>
      <w:r>
        <w:rPr>
          <w:rFonts w:ascii="Comic Sans MS"/>
          <w:spacing w:val="-1"/>
          <w:sz w:val="32"/>
        </w:rPr>
        <w:t xml:space="preserve"> </w:t>
      </w:r>
      <w:r>
        <w:rPr>
          <w:rFonts w:ascii="Comic Sans MS"/>
          <w:sz w:val="32"/>
        </w:rPr>
        <w:t>our</w:t>
      </w:r>
      <w:r>
        <w:rPr>
          <w:rFonts w:ascii="Comic Sans MS"/>
          <w:spacing w:val="-1"/>
          <w:sz w:val="32"/>
        </w:rPr>
        <w:t xml:space="preserve"> </w:t>
      </w:r>
      <w:r>
        <w:rPr>
          <w:rFonts w:ascii="Comic Sans MS"/>
          <w:sz w:val="32"/>
        </w:rPr>
        <w:t>school</w:t>
      </w:r>
      <w:r>
        <w:rPr>
          <w:rFonts w:ascii="Comic Sans MS"/>
          <w:spacing w:val="-1"/>
          <w:sz w:val="32"/>
        </w:rPr>
        <w:t xml:space="preserve"> </w:t>
      </w:r>
      <w:r>
        <w:rPr>
          <w:rFonts w:ascii="Comic Sans MS"/>
          <w:spacing w:val="-2"/>
          <w:sz w:val="32"/>
        </w:rPr>
        <w:t>rules:</w:t>
      </w:r>
    </w:p>
    <w:p w14:paraId="4C2D3B4D" w14:textId="77777777" w:rsidR="00553DFC" w:rsidRDefault="009374F3">
      <w:pPr>
        <w:pStyle w:val="BodyText"/>
        <w:spacing w:before="4"/>
        <w:rPr>
          <w:rFonts w:ascii="Comic Sans MS"/>
          <w:sz w:val="12"/>
        </w:rPr>
      </w:pPr>
      <w:r>
        <w:rPr>
          <w:noProof/>
        </w:rPr>
        <mc:AlternateContent>
          <mc:Choice Requires="wps">
            <w:drawing>
              <wp:anchor distT="0" distB="0" distL="0" distR="0" simplePos="0" relativeHeight="487591936" behindDoc="1" locked="0" layoutInCell="1" allowOverlap="1" wp14:anchorId="4368CC21" wp14:editId="266BEAAD">
                <wp:simplePos x="0" y="0"/>
                <wp:positionH relativeFrom="page">
                  <wp:posOffset>1907539</wp:posOffset>
                </wp:positionH>
                <wp:positionV relativeFrom="paragraph">
                  <wp:posOffset>127143</wp:posOffset>
                </wp:positionV>
                <wp:extent cx="3129280" cy="2143125"/>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29280" cy="2143125"/>
                        </a:xfrm>
                        <a:prstGeom prst="rect">
                          <a:avLst/>
                        </a:prstGeom>
                        <a:ln w="6096">
                          <a:solidFill>
                            <a:srgbClr val="000000"/>
                          </a:solidFill>
                          <a:prstDash val="solid"/>
                        </a:ln>
                      </wps:spPr>
                      <wps:txbx>
                        <w:txbxContent>
                          <w:p w14:paraId="6B6DD89A" w14:textId="77777777" w:rsidR="00553DFC" w:rsidRDefault="009374F3">
                            <w:pPr>
                              <w:numPr>
                                <w:ilvl w:val="0"/>
                                <w:numId w:val="1"/>
                              </w:numPr>
                              <w:tabs>
                                <w:tab w:val="left" w:pos="822"/>
                              </w:tabs>
                              <w:spacing w:line="446" w:lineRule="exact"/>
                              <w:ind w:left="822" w:hanging="359"/>
                              <w:rPr>
                                <w:rFonts w:ascii="Comic Sans MS"/>
                                <w:sz w:val="32"/>
                              </w:rPr>
                            </w:pPr>
                            <w:r>
                              <w:rPr>
                                <w:rFonts w:ascii="Comic Sans MS"/>
                                <w:sz w:val="32"/>
                              </w:rPr>
                              <w:t xml:space="preserve">Be </w:t>
                            </w:r>
                            <w:r>
                              <w:rPr>
                                <w:rFonts w:ascii="Comic Sans MS"/>
                                <w:spacing w:val="-4"/>
                                <w:sz w:val="32"/>
                              </w:rPr>
                              <w:t>Kind</w:t>
                            </w:r>
                          </w:p>
                          <w:p w14:paraId="701B6F39" w14:textId="77777777" w:rsidR="00553DFC" w:rsidRDefault="009374F3">
                            <w:pPr>
                              <w:numPr>
                                <w:ilvl w:val="0"/>
                                <w:numId w:val="1"/>
                              </w:numPr>
                              <w:tabs>
                                <w:tab w:val="left" w:pos="822"/>
                              </w:tabs>
                              <w:spacing w:line="446" w:lineRule="exact"/>
                              <w:ind w:left="822" w:hanging="359"/>
                              <w:rPr>
                                <w:rFonts w:ascii="Comic Sans MS"/>
                                <w:sz w:val="32"/>
                              </w:rPr>
                            </w:pPr>
                            <w:r>
                              <w:rPr>
                                <w:rFonts w:ascii="Comic Sans MS"/>
                                <w:sz w:val="32"/>
                              </w:rPr>
                              <w:t xml:space="preserve">Be </w:t>
                            </w:r>
                            <w:r>
                              <w:rPr>
                                <w:rFonts w:ascii="Comic Sans MS"/>
                                <w:spacing w:val="-2"/>
                                <w:sz w:val="32"/>
                              </w:rPr>
                              <w:t>Polite</w:t>
                            </w:r>
                          </w:p>
                          <w:p w14:paraId="6786D178" w14:textId="77777777" w:rsidR="00553DFC" w:rsidRDefault="009374F3">
                            <w:pPr>
                              <w:numPr>
                                <w:ilvl w:val="0"/>
                                <w:numId w:val="1"/>
                              </w:numPr>
                              <w:tabs>
                                <w:tab w:val="left" w:pos="822"/>
                              </w:tabs>
                              <w:spacing w:before="1" w:line="446" w:lineRule="exact"/>
                              <w:ind w:left="822" w:hanging="359"/>
                              <w:rPr>
                                <w:rFonts w:ascii="Comic Sans MS"/>
                                <w:sz w:val="32"/>
                              </w:rPr>
                            </w:pPr>
                            <w:r>
                              <w:rPr>
                                <w:rFonts w:ascii="Comic Sans MS"/>
                                <w:sz w:val="32"/>
                              </w:rPr>
                              <w:t>Be</w:t>
                            </w:r>
                            <w:r>
                              <w:rPr>
                                <w:rFonts w:ascii="Comic Sans MS"/>
                                <w:spacing w:val="-2"/>
                                <w:sz w:val="32"/>
                              </w:rPr>
                              <w:t xml:space="preserve"> Honest</w:t>
                            </w:r>
                          </w:p>
                          <w:p w14:paraId="3A1EDADC" w14:textId="77777777" w:rsidR="00553DFC" w:rsidRDefault="009374F3">
                            <w:pPr>
                              <w:numPr>
                                <w:ilvl w:val="0"/>
                                <w:numId w:val="1"/>
                              </w:numPr>
                              <w:tabs>
                                <w:tab w:val="left" w:pos="822"/>
                              </w:tabs>
                              <w:spacing w:line="446" w:lineRule="exact"/>
                              <w:ind w:left="822" w:hanging="359"/>
                              <w:rPr>
                                <w:rFonts w:ascii="Comic Sans MS"/>
                                <w:sz w:val="32"/>
                              </w:rPr>
                            </w:pPr>
                            <w:r>
                              <w:rPr>
                                <w:rFonts w:ascii="Comic Sans MS"/>
                                <w:sz w:val="32"/>
                              </w:rPr>
                              <w:t>Be</w:t>
                            </w:r>
                            <w:r>
                              <w:rPr>
                                <w:rFonts w:ascii="Comic Sans MS"/>
                                <w:spacing w:val="-2"/>
                                <w:sz w:val="32"/>
                              </w:rPr>
                              <w:t xml:space="preserve"> Helpful</w:t>
                            </w:r>
                          </w:p>
                          <w:p w14:paraId="4CBF03D6" w14:textId="77777777" w:rsidR="00553DFC" w:rsidRDefault="009374F3">
                            <w:pPr>
                              <w:numPr>
                                <w:ilvl w:val="0"/>
                                <w:numId w:val="1"/>
                              </w:numPr>
                              <w:tabs>
                                <w:tab w:val="left" w:pos="822"/>
                              </w:tabs>
                              <w:ind w:left="822" w:hanging="359"/>
                              <w:rPr>
                                <w:rFonts w:ascii="Comic Sans MS"/>
                                <w:sz w:val="32"/>
                              </w:rPr>
                            </w:pPr>
                            <w:r>
                              <w:rPr>
                                <w:rFonts w:ascii="Comic Sans MS"/>
                                <w:sz w:val="32"/>
                              </w:rPr>
                              <w:t xml:space="preserve">Be a </w:t>
                            </w:r>
                            <w:r>
                              <w:rPr>
                                <w:rFonts w:ascii="Comic Sans MS"/>
                                <w:spacing w:val="-2"/>
                                <w:sz w:val="32"/>
                              </w:rPr>
                              <w:t>Friend</w:t>
                            </w:r>
                          </w:p>
                          <w:p w14:paraId="57030162" w14:textId="77777777" w:rsidR="00553DFC" w:rsidRDefault="009374F3">
                            <w:pPr>
                              <w:numPr>
                                <w:ilvl w:val="0"/>
                                <w:numId w:val="1"/>
                              </w:numPr>
                              <w:tabs>
                                <w:tab w:val="left" w:pos="822"/>
                              </w:tabs>
                              <w:spacing w:before="1"/>
                              <w:ind w:left="822" w:hanging="359"/>
                              <w:rPr>
                                <w:rFonts w:ascii="Comic Sans MS"/>
                                <w:b/>
                                <w:sz w:val="32"/>
                              </w:rPr>
                            </w:pPr>
                            <w:r>
                              <w:rPr>
                                <w:rFonts w:ascii="Comic Sans MS"/>
                                <w:b/>
                                <w:sz w:val="32"/>
                              </w:rPr>
                              <w:t>Be</w:t>
                            </w:r>
                            <w:r>
                              <w:rPr>
                                <w:rFonts w:ascii="Comic Sans MS"/>
                                <w:b/>
                                <w:spacing w:val="-2"/>
                                <w:sz w:val="32"/>
                              </w:rPr>
                              <w:t xml:space="preserve"> </w:t>
                            </w:r>
                            <w:r>
                              <w:rPr>
                                <w:rFonts w:ascii="Comic Sans MS"/>
                                <w:b/>
                                <w:sz w:val="32"/>
                              </w:rPr>
                              <w:t>the</w:t>
                            </w:r>
                            <w:r>
                              <w:rPr>
                                <w:rFonts w:ascii="Comic Sans MS"/>
                                <w:b/>
                                <w:spacing w:val="-4"/>
                                <w:sz w:val="32"/>
                              </w:rPr>
                              <w:t xml:space="preserve"> </w:t>
                            </w:r>
                            <w:r>
                              <w:rPr>
                                <w:rFonts w:ascii="Comic Sans MS"/>
                                <w:b/>
                                <w:sz w:val="32"/>
                              </w:rPr>
                              <w:t>best</w:t>
                            </w:r>
                            <w:r>
                              <w:rPr>
                                <w:rFonts w:ascii="Comic Sans MS"/>
                                <w:b/>
                                <w:spacing w:val="-1"/>
                                <w:sz w:val="32"/>
                              </w:rPr>
                              <w:t xml:space="preserve"> </w:t>
                            </w:r>
                            <w:r>
                              <w:rPr>
                                <w:rFonts w:ascii="Comic Sans MS"/>
                                <w:b/>
                                <w:sz w:val="32"/>
                              </w:rPr>
                              <w:t>I</w:t>
                            </w:r>
                            <w:r>
                              <w:rPr>
                                <w:rFonts w:ascii="Comic Sans MS"/>
                                <w:b/>
                                <w:spacing w:val="-3"/>
                                <w:sz w:val="32"/>
                              </w:rPr>
                              <w:t xml:space="preserve"> </w:t>
                            </w:r>
                            <w:r>
                              <w:rPr>
                                <w:rFonts w:ascii="Comic Sans MS"/>
                                <w:b/>
                                <w:sz w:val="32"/>
                              </w:rPr>
                              <w:t>can</w:t>
                            </w:r>
                            <w:r>
                              <w:rPr>
                                <w:rFonts w:ascii="Comic Sans MS"/>
                                <w:b/>
                                <w:spacing w:val="-1"/>
                                <w:sz w:val="32"/>
                              </w:rPr>
                              <w:t xml:space="preserve"> </w:t>
                            </w:r>
                            <w:r>
                              <w:rPr>
                                <w:rFonts w:ascii="Comic Sans MS"/>
                                <w:b/>
                                <w:spacing w:val="-5"/>
                                <w:sz w:val="32"/>
                              </w:rPr>
                              <w:t>be</w:t>
                            </w:r>
                          </w:p>
                        </w:txbxContent>
                      </wps:txbx>
                      <wps:bodyPr wrap="square" lIns="0" tIns="0" rIns="0" bIns="0" rtlCol="0">
                        <a:noAutofit/>
                      </wps:bodyPr>
                    </wps:wsp>
                  </a:graphicData>
                </a:graphic>
              </wp:anchor>
            </w:drawing>
          </mc:Choice>
          <mc:Fallback>
            <w:pict>
              <v:shape w14:anchorId="4368CC21" id="Textbox 20" o:spid="_x0000_s1030" type="#_x0000_t202" style="position:absolute;margin-left:150.2pt;margin-top:10pt;width:246.4pt;height:168.75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qzg2QEAAKwDAAAOAAAAZHJzL2Uyb0RvYy54bWysU8GO0zAQvSPxD5bvNGlYqt2o6Qq2WoS0&#10;AqRdPsBxnMbC8RiP26R/z9hJuhXcED24Y8/zm3nPk+392Bt2Uh412IqvVzlnykpotD1U/MfL47tb&#10;zjAI2wgDVlX8rJDf796+2Q6uVAV0YBrlGZFYLAdX8S4EV2YZyk71AlfglKVkC74Xgbb+kDVeDMTe&#10;m6zI8002gG+cB6kQ6XQ/Jfku8betkuFb26IKzFScegtp9Wmt45rttqI8eOE6Lec2xD900QttqeiF&#10;ai+CYEev/6LqtfSA0IaVhD6DttVSJQ2kZp3/oea5E04lLWQOuotN+P9o5dfTd890U/GC7LGipzd6&#10;UWOoYWR0QvYMDktCPTvChfETjPTMSSq6J5A/kSDZFWa6gISOdoyt7+M/CWV0kUqcL65TFSbp8P26&#10;uCtuKSUpV6xvaP8hFs5erzuP4bOCnsWg4p6eNbUgTk8YJugCidWMZUPFN/ndZmoUjG4etTExh/5Q&#10;PxjPTiJORPrNxfAaFun2ArsJl1IzzNhZ8KQxSg9jPSYPbxbDamjO5NdAg1Vx/HUUXnFmvlh6uTiF&#10;S+CXoF4CH8wDpFmNzVr4eAzQ6qQxVpp45wZoJJJL8/jGmbveJ9TrR7b7DQAA//8DAFBLAwQUAAYA&#10;CAAAACEAesDByt4AAAAKAQAADwAAAGRycy9kb3ducmV2LnhtbEyPy07DMBBF90j8gzVI7KjdVwJp&#10;nApFKhsWiLYf4MbTJCIeh9hN079nWMFydI/uPZNvJ9eJEYfQetIwnykQSJW3LdUajofd0zOIEA1Z&#10;03lCDTcMsC3u73KTWX+lTxz3sRZcQiEzGpoY+0zKUDXoTJj5Homzsx+ciXwOtbSDuXK56+RCqUQ6&#10;0xIvNKbHssHqa39xGt4+DjF+z48rCu/jLi2TPrmVvdaPD9PrBkTEKf7B8KvP6lCw08lfyAbRaVgq&#10;tWJUA8+AYCB9WS5AnDhZp2uQRS7/v1D8AAAA//8DAFBLAQItABQABgAIAAAAIQC2gziS/gAAAOEB&#10;AAATAAAAAAAAAAAAAAAAAAAAAABbQ29udGVudF9UeXBlc10ueG1sUEsBAi0AFAAGAAgAAAAhADj9&#10;If/WAAAAlAEAAAsAAAAAAAAAAAAAAAAALwEAAF9yZWxzLy5yZWxzUEsBAi0AFAAGAAgAAAAhADwW&#10;rODZAQAArAMAAA4AAAAAAAAAAAAAAAAALgIAAGRycy9lMm9Eb2MueG1sUEsBAi0AFAAGAAgAAAAh&#10;AHrAwcreAAAACgEAAA8AAAAAAAAAAAAAAAAAMwQAAGRycy9kb3ducmV2LnhtbFBLBQYAAAAABAAE&#10;APMAAAA+BQAAAAA=&#10;" filled="f" strokeweight=".48pt">
                <v:path arrowok="t"/>
                <v:textbox inset="0,0,0,0">
                  <w:txbxContent>
                    <w:p w14:paraId="6B6DD89A" w14:textId="77777777" w:rsidR="00553DFC" w:rsidRDefault="009374F3">
                      <w:pPr>
                        <w:numPr>
                          <w:ilvl w:val="0"/>
                          <w:numId w:val="1"/>
                        </w:numPr>
                        <w:tabs>
                          <w:tab w:val="left" w:pos="822"/>
                        </w:tabs>
                        <w:spacing w:line="446" w:lineRule="exact"/>
                        <w:ind w:left="822" w:hanging="359"/>
                        <w:rPr>
                          <w:rFonts w:ascii="Comic Sans MS"/>
                          <w:sz w:val="32"/>
                        </w:rPr>
                      </w:pPr>
                      <w:r>
                        <w:rPr>
                          <w:rFonts w:ascii="Comic Sans MS"/>
                          <w:sz w:val="32"/>
                        </w:rPr>
                        <w:t xml:space="preserve">Be </w:t>
                      </w:r>
                      <w:r>
                        <w:rPr>
                          <w:rFonts w:ascii="Comic Sans MS"/>
                          <w:spacing w:val="-4"/>
                          <w:sz w:val="32"/>
                        </w:rPr>
                        <w:t>Kind</w:t>
                      </w:r>
                    </w:p>
                    <w:p w14:paraId="701B6F39" w14:textId="77777777" w:rsidR="00553DFC" w:rsidRDefault="009374F3">
                      <w:pPr>
                        <w:numPr>
                          <w:ilvl w:val="0"/>
                          <w:numId w:val="1"/>
                        </w:numPr>
                        <w:tabs>
                          <w:tab w:val="left" w:pos="822"/>
                        </w:tabs>
                        <w:spacing w:line="446" w:lineRule="exact"/>
                        <w:ind w:left="822" w:hanging="359"/>
                        <w:rPr>
                          <w:rFonts w:ascii="Comic Sans MS"/>
                          <w:sz w:val="32"/>
                        </w:rPr>
                      </w:pPr>
                      <w:r>
                        <w:rPr>
                          <w:rFonts w:ascii="Comic Sans MS"/>
                          <w:sz w:val="32"/>
                        </w:rPr>
                        <w:t xml:space="preserve">Be </w:t>
                      </w:r>
                      <w:r>
                        <w:rPr>
                          <w:rFonts w:ascii="Comic Sans MS"/>
                          <w:spacing w:val="-2"/>
                          <w:sz w:val="32"/>
                        </w:rPr>
                        <w:t>Polite</w:t>
                      </w:r>
                    </w:p>
                    <w:p w14:paraId="6786D178" w14:textId="77777777" w:rsidR="00553DFC" w:rsidRDefault="009374F3">
                      <w:pPr>
                        <w:numPr>
                          <w:ilvl w:val="0"/>
                          <w:numId w:val="1"/>
                        </w:numPr>
                        <w:tabs>
                          <w:tab w:val="left" w:pos="822"/>
                        </w:tabs>
                        <w:spacing w:before="1" w:line="446" w:lineRule="exact"/>
                        <w:ind w:left="822" w:hanging="359"/>
                        <w:rPr>
                          <w:rFonts w:ascii="Comic Sans MS"/>
                          <w:sz w:val="32"/>
                        </w:rPr>
                      </w:pPr>
                      <w:r>
                        <w:rPr>
                          <w:rFonts w:ascii="Comic Sans MS"/>
                          <w:sz w:val="32"/>
                        </w:rPr>
                        <w:t>Be</w:t>
                      </w:r>
                      <w:r>
                        <w:rPr>
                          <w:rFonts w:ascii="Comic Sans MS"/>
                          <w:spacing w:val="-2"/>
                          <w:sz w:val="32"/>
                        </w:rPr>
                        <w:t xml:space="preserve"> Honest</w:t>
                      </w:r>
                    </w:p>
                    <w:p w14:paraId="3A1EDADC" w14:textId="77777777" w:rsidR="00553DFC" w:rsidRDefault="009374F3">
                      <w:pPr>
                        <w:numPr>
                          <w:ilvl w:val="0"/>
                          <w:numId w:val="1"/>
                        </w:numPr>
                        <w:tabs>
                          <w:tab w:val="left" w:pos="822"/>
                        </w:tabs>
                        <w:spacing w:line="446" w:lineRule="exact"/>
                        <w:ind w:left="822" w:hanging="359"/>
                        <w:rPr>
                          <w:rFonts w:ascii="Comic Sans MS"/>
                          <w:sz w:val="32"/>
                        </w:rPr>
                      </w:pPr>
                      <w:r>
                        <w:rPr>
                          <w:rFonts w:ascii="Comic Sans MS"/>
                          <w:sz w:val="32"/>
                        </w:rPr>
                        <w:t>Be</w:t>
                      </w:r>
                      <w:r>
                        <w:rPr>
                          <w:rFonts w:ascii="Comic Sans MS"/>
                          <w:spacing w:val="-2"/>
                          <w:sz w:val="32"/>
                        </w:rPr>
                        <w:t xml:space="preserve"> Helpful</w:t>
                      </w:r>
                    </w:p>
                    <w:p w14:paraId="4CBF03D6" w14:textId="77777777" w:rsidR="00553DFC" w:rsidRDefault="009374F3">
                      <w:pPr>
                        <w:numPr>
                          <w:ilvl w:val="0"/>
                          <w:numId w:val="1"/>
                        </w:numPr>
                        <w:tabs>
                          <w:tab w:val="left" w:pos="822"/>
                        </w:tabs>
                        <w:ind w:left="822" w:hanging="359"/>
                        <w:rPr>
                          <w:rFonts w:ascii="Comic Sans MS"/>
                          <w:sz w:val="32"/>
                        </w:rPr>
                      </w:pPr>
                      <w:r>
                        <w:rPr>
                          <w:rFonts w:ascii="Comic Sans MS"/>
                          <w:sz w:val="32"/>
                        </w:rPr>
                        <w:t xml:space="preserve">Be a </w:t>
                      </w:r>
                      <w:r>
                        <w:rPr>
                          <w:rFonts w:ascii="Comic Sans MS"/>
                          <w:spacing w:val="-2"/>
                          <w:sz w:val="32"/>
                        </w:rPr>
                        <w:t>Friend</w:t>
                      </w:r>
                    </w:p>
                    <w:p w14:paraId="57030162" w14:textId="77777777" w:rsidR="00553DFC" w:rsidRDefault="009374F3">
                      <w:pPr>
                        <w:numPr>
                          <w:ilvl w:val="0"/>
                          <w:numId w:val="1"/>
                        </w:numPr>
                        <w:tabs>
                          <w:tab w:val="left" w:pos="822"/>
                        </w:tabs>
                        <w:spacing w:before="1"/>
                        <w:ind w:left="822" w:hanging="359"/>
                        <w:rPr>
                          <w:rFonts w:ascii="Comic Sans MS"/>
                          <w:b/>
                          <w:sz w:val="32"/>
                        </w:rPr>
                      </w:pPr>
                      <w:r>
                        <w:rPr>
                          <w:rFonts w:ascii="Comic Sans MS"/>
                          <w:b/>
                          <w:sz w:val="32"/>
                        </w:rPr>
                        <w:t>Be</w:t>
                      </w:r>
                      <w:r>
                        <w:rPr>
                          <w:rFonts w:ascii="Comic Sans MS"/>
                          <w:b/>
                          <w:spacing w:val="-2"/>
                          <w:sz w:val="32"/>
                        </w:rPr>
                        <w:t xml:space="preserve"> </w:t>
                      </w:r>
                      <w:r>
                        <w:rPr>
                          <w:rFonts w:ascii="Comic Sans MS"/>
                          <w:b/>
                          <w:sz w:val="32"/>
                        </w:rPr>
                        <w:t>the</w:t>
                      </w:r>
                      <w:r>
                        <w:rPr>
                          <w:rFonts w:ascii="Comic Sans MS"/>
                          <w:b/>
                          <w:spacing w:val="-4"/>
                          <w:sz w:val="32"/>
                        </w:rPr>
                        <w:t xml:space="preserve"> </w:t>
                      </w:r>
                      <w:r>
                        <w:rPr>
                          <w:rFonts w:ascii="Comic Sans MS"/>
                          <w:b/>
                          <w:sz w:val="32"/>
                        </w:rPr>
                        <w:t>best</w:t>
                      </w:r>
                      <w:r>
                        <w:rPr>
                          <w:rFonts w:ascii="Comic Sans MS"/>
                          <w:b/>
                          <w:spacing w:val="-1"/>
                          <w:sz w:val="32"/>
                        </w:rPr>
                        <w:t xml:space="preserve"> </w:t>
                      </w:r>
                      <w:r>
                        <w:rPr>
                          <w:rFonts w:ascii="Comic Sans MS"/>
                          <w:b/>
                          <w:sz w:val="32"/>
                        </w:rPr>
                        <w:t>I</w:t>
                      </w:r>
                      <w:r>
                        <w:rPr>
                          <w:rFonts w:ascii="Comic Sans MS"/>
                          <w:b/>
                          <w:spacing w:val="-3"/>
                          <w:sz w:val="32"/>
                        </w:rPr>
                        <w:t xml:space="preserve"> </w:t>
                      </w:r>
                      <w:r>
                        <w:rPr>
                          <w:rFonts w:ascii="Comic Sans MS"/>
                          <w:b/>
                          <w:sz w:val="32"/>
                        </w:rPr>
                        <w:t>can</w:t>
                      </w:r>
                      <w:r>
                        <w:rPr>
                          <w:rFonts w:ascii="Comic Sans MS"/>
                          <w:b/>
                          <w:spacing w:val="-1"/>
                          <w:sz w:val="32"/>
                        </w:rPr>
                        <w:t xml:space="preserve"> </w:t>
                      </w:r>
                      <w:r>
                        <w:rPr>
                          <w:rFonts w:ascii="Comic Sans MS"/>
                          <w:b/>
                          <w:spacing w:val="-5"/>
                          <w:sz w:val="32"/>
                        </w:rPr>
                        <w:t>be</w:t>
                      </w:r>
                    </w:p>
                  </w:txbxContent>
                </v:textbox>
                <w10:wrap type="topAndBottom" anchorx="page"/>
              </v:shape>
            </w:pict>
          </mc:Fallback>
        </mc:AlternateContent>
      </w:r>
    </w:p>
    <w:p w14:paraId="7E48E04C" w14:textId="77777777" w:rsidR="00553DFC" w:rsidRDefault="00553DFC">
      <w:pPr>
        <w:rPr>
          <w:rFonts w:ascii="Comic Sans MS"/>
          <w:sz w:val="12"/>
        </w:rPr>
        <w:sectPr w:rsidR="00553DFC">
          <w:footerReference w:type="default" r:id="rId24"/>
          <w:pgSz w:w="11910" w:h="16840"/>
          <w:pgMar w:top="660" w:right="600" w:bottom="1180" w:left="600" w:header="0" w:footer="999" w:gutter="0"/>
          <w:pgNumType w:start="10"/>
          <w:cols w:space="720"/>
        </w:sectPr>
      </w:pPr>
    </w:p>
    <w:p w14:paraId="4CD1AFF5" w14:textId="77777777" w:rsidR="00553DFC" w:rsidRDefault="009374F3">
      <w:pPr>
        <w:spacing w:before="42"/>
        <w:ind w:left="120"/>
        <w:rPr>
          <w:rFonts w:ascii="Calibri"/>
          <w:b/>
        </w:rPr>
      </w:pPr>
      <w:r>
        <w:rPr>
          <w:rFonts w:ascii="Calibri"/>
          <w:b/>
          <w:spacing w:val="-2"/>
        </w:rPr>
        <w:lastRenderedPageBreak/>
        <w:t>Appendix</w:t>
      </w:r>
      <w:r>
        <w:rPr>
          <w:rFonts w:ascii="Calibri"/>
          <w:b/>
          <w:spacing w:val="1"/>
        </w:rPr>
        <w:t xml:space="preserve"> </w:t>
      </w:r>
      <w:r>
        <w:rPr>
          <w:rFonts w:ascii="Calibri"/>
          <w:b/>
          <w:spacing w:val="-10"/>
        </w:rPr>
        <w:t>3</w:t>
      </w:r>
    </w:p>
    <w:p w14:paraId="235816A8" w14:textId="77777777" w:rsidR="00553DFC" w:rsidRDefault="00553DFC">
      <w:pPr>
        <w:pStyle w:val="BodyText"/>
        <w:rPr>
          <w:rFonts w:ascii="Calibri"/>
          <w:b/>
        </w:rPr>
      </w:pPr>
    </w:p>
    <w:p w14:paraId="0569FDE8" w14:textId="77777777" w:rsidR="00553DFC" w:rsidRDefault="00553DFC">
      <w:pPr>
        <w:pStyle w:val="BodyText"/>
        <w:rPr>
          <w:rFonts w:ascii="Calibri"/>
          <w:b/>
        </w:rPr>
      </w:pPr>
    </w:p>
    <w:p w14:paraId="4E3E5CB6" w14:textId="77777777" w:rsidR="00553DFC" w:rsidRDefault="00553DFC">
      <w:pPr>
        <w:pStyle w:val="BodyText"/>
        <w:rPr>
          <w:rFonts w:ascii="Calibri"/>
          <w:b/>
        </w:rPr>
      </w:pPr>
    </w:p>
    <w:p w14:paraId="49778B22" w14:textId="77777777" w:rsidR="00553DFC" w:rsidRDefault="00553DFC">
      <w:pPr>
        <w:pStyle w:val="BodyText"/>
        <w:rPr>
          <w:rFonts w:ascii="Calibri"/>
          <w:b/>
        </w:rPr>
      </w:pPr>
    </w:p>
    <w:p w14:paraId="0A21691A" w14:textId="77777777" w:rsidR="00553DFC" w:rsidRDefault="00553DFC">
      <w:pPr>
        <w:pStyle w:val="BodyText"/>
        <w:rPr>
          <w:rFonts w:ascii="Calibri"/>
          <w:b/>
        </w:rPr>
      </w:pPr>
    </w:p>
    <w:p w14:paraId="3EC9C471" w14:textId="77777777" w:rsidR="00553DFC" w:rsidRDefault="00553DFC">
      <w:pPr>
        <w:pStyle w:val="BodyText"/>
        <w:rPr>
          <w:rFonts w:ascii="Calibri"/>
          <w:b/>
        </w:rPr>
      </w:pPr>
    </w:p>
    <w:p w14:paraId="5D81ED27" w14:textId="77777777" w:rsidR="00553DFC" w:rsidRDefault="00553DFC">
      <w:pPr>
        <w:pStyle w:val="BodyText"/>
        <w:rPr>
          <w:rFonts w:ascii="Calibri"/>
          <w:b/>
        </w:rPr>
      </w:pPr>
    </w:p>
    <w:p w14:paraId="5C73E3A8" w14:textId="77777777" w:rsidR="00553DFC" w:rsidRDefault="00553DFC">
      <w:pPr>
        <w:pStyle w:val="BodyText"/>
        <w:spacing w:before="165"/>
        <w:rPr>
          <w:rFonts w:ascii="Calibri"/>
          <w:b/>
        </w:rPr>
      </w:pPr>
    </w:p>
    <w:p w14:paraId="64F192D9" w14:textId="77777777" w:rsidR="00553DFC" w:rsidRDefault="009374F3">
      <w:pPr>
        <w:ind w:left="120"/>
        <w:rPr>
          <w:rFonts w:ascii="Calibri"/>
          <w:b/>
          <w:sz w:val="28"/>
        </w:rPr>
      </w:pPr>
      <w:r>
        <w:rPr>
          <w:rFonts w:ascii="Calibri"/>
          <w:b/>
          <w:spacing w:val="-2"/>
          <w:sz w:val="28"/>
        </w:rPr>
        <w:t>Name:</w:t>
      </w:r>
    </w:p>
    <w:p w14:paraId="229B8179" w14:textId="77777777" w:rsidR="00553DFC" w:rsidRDefault="009374F3">
      <w:pPr>
        <w:spacing w:before="160"/>
        <w:ind w:left="120"/>
        <w:rPr>
          <w:rFonts w:ascii="Calibri"/>
          <w:b/>
          <w:sz w:val="28"/>
        </w:rPr>
      </w:pPr>
      <w:r>
        <w:rPr>
          <w:rFonts w:ascii="Calibri"/>
          <w:b/>
          <w:spacing w:val="-2"/>
          <w:sz w:val="28"/>
        </w:rPr>
        <w:t>Date:</w:t>
      </w:r>
    </w:p>
    <w:p w14:paraId="42C2D559" w14:textId="77777777" w:rsidR="00553DFC" w:rsidRDefault="009374F3">
      <w:pPr>
        <w:spacing w:before="160"/>
        <w:ind w:left="120"/>
        <w:rPr>
          <w:rFonts w:ascii="Calibri"/>
          <w:b/>
          <w:sz w:val="28"/>
        </w:rPr>
      </w:pPr>
      <w:r>
        <w:rPr>
          <w:rFonts w:ascii="Calibri"/>
          <w:b/>
          <w:sz w:val="28"/>
        </w:rPr>
        <w:t>What</w:t>
      </w:r>
      <w:r>
        <w:rPr>
          <w:rFonts w:ascii="Calibri"/>
          <w:b/>
          <w:spacing w:val="-5"/>
          <w:sz w:val="28"/>
        </w:rPr>
        <w:t xml:space="preserve"> </w:t>
      </w:r>
      <w:r>
        <w:rPr>
          <w:rFonts w:ascii="Calibri"/>
          <w:b/>
          <w:sz w:val="28"/>
        </w:rPr>
        <w:t>did</w:t>
      </w:r>
      <w:r>
        <w:rPr>
          <w:rFonts w:ascii="Calibri"/>
          <w:b/>
          <w:spacing w:val="-4"/>
          <w:sz w:val="28"/>
        </w:rPr>
        <w:t xml:space="preserve"> </w:t>
      </w:r>
      <w:r>
        <w:rPr>
          <w:rFonts w:ascii="Calibri"/>
          <w:b/>
          <w:sz w:val="28"/>
        </w:rPr>
        <w:t>I</w:t>
      </w:r>
      <w:r>
        <w:rPr>
          <w:rFonts w:ascii="Calibri"/>
          <w:b/>
          <w:spacing w:val="-3"/>
          <w:sz w:val="28"/>
        </w:rPr>
        <w:t xml:space="preserve"> </w:t>
      </w:r>
      <w:r>
        <w:rPr>
          <w:rFonts w:ascii="Calibri"/>
          <w:b/>
          <w:spacing w:val="-5"/>
          <w:sz w:val="28"/>
        </w:rPr>
        <w:t>do?</w:t>
      </w:r>
    </w:p>
    <w:p w14:paraId="477FA1BB" w14:textId="77777777" w:rsidR="00553DFC" w:rsidRDefault="00553DFC">
      <w:pPr>
        <w:pStyle w:val="BodyText"/>
        <w:rPr>
          <w:rFonts w:ascii="Calibri"/>
          <w:b/>
          <w:sz w:val="28"/>
        </w:rPr>
      </w:pPr>
    </w:p>
    <w:p w14:paraId="066C5A14" w14:textId="77777777" w:rsidR="00553DFC" w:rsidRDefault="00553DFC">
      <w:pPr>
        <w:pStyle w:val="BodyText"/>
        <w:rPr>
          <w:rFonts w:ascii="Calibri"/>
          <w:b/>
          <w:sz w:val="28"/>
        </w:rPr>
      </w:pPr>
    </w:p>
    <w:p w14:paraId="05C86E43" w14:textId="77777777" w:rsidR="00553DFC" w:rsidRDefault="00553DFC">
      <w:pPr>
        <w:pStyle w:val="BodyText"/>
        <w:rPr>
          <w:rFonts w:ascii="Calibri"/>
          <w:b/>
          <w:sz w:val="28"/>
        </w:rPr>
      </w:pPr>
    </w:p>
    <w:p w14:paraId="753AAE45" w14:textId="77777777" w:rsidR="00553DFC" w:rsidRDefault="00553DFC">
      <w:pPr>
        <w:pStyle w:val="BodyText"/>
        <w:spacing w:before="298"/>
        <w:rPr>
          <w:rFonts w:ascii="Calibri"/>
          <w:b/>
          <w:sz w:val="28"/>
        </w:rPr>
      </w:pPr>
    </w:p>
    <w:p w14:paraId="673C742A" w14:textId="77777777" w:rsidR="00553DFC" w:rsidRDefault="009374F3">
      <w:pPr>
        <w:ind w:left="120"/>
        <w:rPr>
          <w:rFonts w:ascii="Calibri"/>
          <w:b/>
          <w:sz w:val="28"/>
        </w:rPr>
      </w:pPr>
      <w:r>
        <w:rPr>
          <w:rFonts w:ascii="Calibri"/>
          <w:b/>
          <w:sz w:val="28"/>
        </w:rPr>
        <w:t>Why</w:t>
      </w:r>
      <w:r>
        <w:rPr>
          <w:rFonts w:ascii="Calibri"/>
          <w:b/>
          <w:spacing w:val="-4"/>
          <w:sz w:val="28"/>
        </w:rPr>
        <w:t xml:space="preserve"> </w:t>
      </w:r>
      <w:r>
        <w:rPr>
          <w:rFonts w:ascii="Calibri"/>
          <w:b/>
          <w:sz w:val="28"/>
        </w:rPr>
        <w:t>did</w:t>
      </w:r>
      <w:r>
        <w:rPr>
          <w:rFonts w:ascii="Calibri"/>
          <w:b/>
          <w:spacing w:val="-3"/>
          <w:sz w:val="28"/>
        </w:rPr>
        <w:t xml:space="preserve"> </w:t>
      </w:r>
      <w:r>
        <w:rPr>
          <w:rFonts w:ascii="Calibri"/>
          <w:b/>
          <w:sz w:val="28"/>
        </w:rPr>
        <w:t>I</w:t>
      </w:r>
      <w:r>
        <w:rPr>
          <w:rFonts w:ascii="Calibri"/>
          <w:b/>
          <w:spacing w:val="-3"/>
          <w:sz w:val="28"/>
        </w:rPr>
        <w:t xml:space="preserve"> </w:t>
      </w:r>
      <w:r>
        <w:rPr>
          <w:rFonts w:ascii="Calibri"/>
          <w:b/>
          <w:sz w:val="28"/>
        </w:rPr>
        <w:t>do</w:t>
      </w:r>
      <w:r>
        <w:rPr>
          <w:rFonts w:ascii="Calibri"/>
          <w:b/>
          <w:spacing w:val="-3"/>
          <w:sz w:val="28"/>
        </w:rPr>
        <w:t xml:space="preserve"> </w:t>
      </w:r>
      <w:r>
        <w:rPr>
          <w:rFonts w:ascii="Calibri"/>
          <w:b/>
          <w:spacing w:val="-2"/>
          <w:sz w:val="28"/>
        </w:rPr>
        <w:t>this?</w:t>
      </w:r>
    </w:p>
    <w:p w14:paraId="15416D11" w14:textId="77777777" w:rsidR="00553DFC" w:rsidRDefault="00553DFC">
      <w:pPr>
        <w:pStyle w:val="BodyText"/>
        <w:rPr>
          <w:rFonts w:ascii="Calibri"/>
          <w:b/>
          <w:sz w:val="28"/>
        </w:rPr>
      </w:pPr>
    </w:p>
    <w:p w14:paraId="0A01D7AE" w14:textId="77777777" w:rsidR="00553DFC" w:rsidRDefault="00553DFC">
      <w:pPr>
        <w:pStyle w:val="BodyText"/>
        <w:rPr>
          <w:rFonts w:ascii="Calibri"/>
          <w:b/>
          <w:sz w:val="28"/>
        </w:rPr>
      </w:pPr>
    </w:p>
    <w:p w14:paraId="03BBF206" w14:textId="77777777" w:rsidR="00553DFC" w:rsidRDefault="00553DFC">
      <w:pPr>
        <w:pStyle w:val="BodyText"/>
        <w:rPr>
          <w:rFonts w:ascii="Calibri"/>
          <w:b/>
          <w:sz w:val="28"/>
        </w:rPr>
      </w:pPr>
    </w:p>
    <w:p w14:paraId="5C40926A" w14:textId="77777777" w:rsidR="00553DFC" w:rsidRDefault="00553DFC">
      <w:pPr>
        <w:pStyle w:val="BodyText"/>
        <w:spacing w:before="298"/>
        <w:rPr>
          <w:rFonts w:ascii="Calibri"/>
          <w:b/>
          <w:sz w:val="28"/>
        </w:rPr>
      </w:pPr>
    </w:p>
    <w:p w14:paraId="343DDC3A" w14:textId="77777777" w:rsidR="00553DFC" w:rsidRDefault="009374F3">
      <w:pPr>
        <w:ind w:left="120"/>
        <w:rPr>
          <w:rFonts w:ascii="Calibri"/>
          <w:b/>
          <w:sz w:val="28"/>
        </w:rPr>
      </w:pPr>
      <w:r>
        <w:rPr>
          <w:rFonts w:ascii="Calibri"/>
          <w:b/>
          <w:sz w:val="28"/>
        </w:rPr>
        <w:t>I</w:t>
      </w:r>
      <w:r>
        <w:rPr>
          <w:rFonts w:ascii="Calibri"/>
          <w:b/>
          <w:spacing w:val="-3"/>
          <w:sz w:val="28"/>
        </w:rPr>
        <w:t xml:space="preserve"> </w:t>
      </w:r>
      <w:r>
        <w:rPr>
          <w:rFonts w:ascii="Calibri"/>
          <w:b/>
          <w:sz w:val="28"/>
        </w:rPr>
        <w:t>was</w:t>
      </w:r>
      <w:r>
        <w:rPr>
          <w:rFonts w:ascii="Calibri"/>
          <w:b/>
          <w:spacing w:val="-3"/>
          <w:sz w:val="28"/>
        </w:rPr>
        <w:t xml:space="preserve"> </w:t>
      </w:r>
      <w:r>
        <w:rPr>
          <w:rFonts w:ascii="Calibri"/>
          <w:b/>
          <w:spacing w:val="-2"/>
          <w:sz w:val="28"/>
        </w:rPr>
        <w:t>feeling?</w:t>
      </w:r>
    </w:p>
    <w:p w14:paraId="4436703E" w14:textId="77777777" w:rsidR="00553DFC" w:rsidRDefault="009374F3">
      <w:pPr>
        <w:pStyle w:val="Heading1"/>
        <w:spacing w:before="469"/>
      </w:pPr>
      <w:r>
        <w:rPr>
          <w:b w:val="0"/>
        </w:rPr>
        <w:br w:type="column"/>
      </w:r>
      <w:r>
        <w:t>“Let</w:t>
      </w:r>
      <w:r>
        <w:rPr>
          <w:spacing w:val="-6"/>
        </w:rPr>
        <w:t xml:space="preserve"> </w:t>
      </w:r>
      <w:r>
        <w:t>All</w:t>
      </w:r>
      <w:r>
        <w:rPr>
          <w:spacing w:val="-6"/>
        </w:rPr>
        <w:t xml:space="preserve"> </w:t>
      </w:r>
      <w:r>
        <w:t>We</w:t>
      </w:r>
      <w:r>
        <w:rPr>
          <w:spacing w:val="-7"/>
        </w:rPr>
        <w:t xml:space="preserve"> </w:t>
      </w:r>
      <w:r>
        <w:t>Do</w:t>
      </w:r>
      <w:r>
        <w:rPr>
          <w:spacing w:val="-4"/>
        </w:rPr>
        <w:t xml:space="preserve"> </w:t>
      </w:r>
      <w:r>
        <w:t>Be</w:t>
      </w:r>
      <w:r>
        <w:rPr>
          <w:spacing w:val="-7"/>
        </w:rPr>
        <w:t xml:space="preserve"> </w:t>
      </w:r>
      <w:r>
        <w:t>Done</w:t>
      </w:r>
      <w:r>
        <w:rPr>
          <w:spacing w:val="-7"/>
        </w:rPr>
        <w:t xml:space="preserve"> </w:t>
      </w:r>
      <w:r>
        <w:t>in</w:t>
      </w:r>
      <w:r>
        <w:rPr>
          <w:spacing w:val="-5"/>
        </w:rPr>
        <w:t xml:space="preserve"> </w:t>
      </w:r>
      <w:r>
        <w:rPr>
          <w:spacing w:val="-2"/>
        </w:rPr>
        <w:t>Love”</w:t>
      </w:r>
    </w:p>
    <w:p w14:paraId="777CC5D3" w14:textId="77777777" w:rsidR="00553DFC" w:rsidRDefault="009374F3">
      <w:pPr>
        <w:spacing w:before="160" w:line="352" w:lineRule="auto"/>
        <w:ind w:left="1579" w:right="4133"/>
        <w:jc w:val="center"/>
        <w:rPr>
          <w:rFonts w:ascii="Calibri"/>
          <w:b/>
          <w:sz w:val="28"/>
        </w:rPr>
      </w:pPr>
      <w:r>
        <w:rPr>
          <w:rFonts w:ascii="Calibri"/>
          <w:b/>
          <w:sz w:val="28"/>
        </w:rPr>
        <w:t>Reflection</w:t>
      </w:r>
      <w:r>
        <w:rPr>
          <w:rFonts w:ascii="Calibri"/>
          <w:b/>
          <w:spacing w:val="-16"/>
          <w:sz w:val="28"/>
        </w:rPr>
        <w:t xml:space="preserve"> </w:t>
      </w:r>
      <w:r>
        <w:rPr>
          <w:rFonts w:ascii="Calibri"/>
          <w:b/>
          <w:sz w:val="28"/>
        </w:rPr>
        <w:t>Sheet (EYFS / KS1)</w:t>
      </w:r>
    </w:p>
    <w:p w14:paraId="08BE1E8D" w14:textId="77777777" w:rsidR="00553DFC" w:rsidRDefault="009374F3">
      <w:pPr>
        <w:ind w:left="1616"/>
        <w:rPr>
          <w:rFonts w:ascii="Calibri"/>
          <w:b/>
          <w:sz w:val="28"/>
        </w:rPr>
      </w:pPr>
      <w:r>
        <w:rPr>
          <w:rFonts w:ascii="Calibri"/>
          <w:b/>
          <w:sz w:val="28"/>
        </w:rPr>
        <w:t>Write</w:t>
      </w:r>
      <w:r>
        <w:rPr>
          <w:rFonts w:ascii="Calibri"/>
          <w:b/>
          <w:spacing w:val="-8"/>
          <w:sz w:val="28"/>
        </w:rPr>
        <w:t xml:space="preserve"> </w:t>
      </w:r>
      <w:r>
        <w:rPr>
          <w:rFonts w:ascii="Calibri"/>
          <w:b/>
          <w:sz w:val="28"/>
        </w:rPr>
        <w:t>or</w:t>
      </w:r>
      <w:r>
        <w:rPr>
          <w:rFonts w:ascii="Calibri"/>
          <w:b/>
          <w:spacing w:val="-7"/>
          <w:sz w:val="28"/>
        </w:rPr>
        <w:t xml:space="preserve"> </w:t>
      </w:r>
      <w:r>
        <w:rPr>
          <w:rFonts w:ascii="Calibri"/>
          <w:b/>
          <w:sz w:val="28"/>
        </w:rPr>
        <w:t>draw</w:t>
      </w:r>
      <w:r>
        <w:rPr>
          <w:rFonts w:ascii="Calibri"/>
          <w:b/>
          <w:spacing w:val="-6"/>
          <w:sz w:val="28"/>
        </w:rPr>
        <w:t xml:space="preserve"> </w:t>
      </w:r>
      <w:r>
        <w:rPr>
          <w:rFonts w:ascii="Calibri"/>
          <w:b/>
          <w:sz w:val="28"/>
        </w:rPr>
        <w:t>a</w:t>
      </w:r>
      <w:r>
        <w:rPr>
          <w:rFonts w:ascii="Calibri"/>
          <w:b/>
          <w:spacing w:val="-7"/>
          <w:sz w:val="28"/>
        </w:rPr>
        <w:t xml:space="preserve"> </w:t>
      </w:r>
      <w:r>
        <w:rPr>
          <w:rFonts w:ascii="Calibri"/>
          <w:b/>
          <w:spacing w:val="-2"/>
          <w:sz w:val="28"/>
        </w:rPr>
        <w:t>picture</w:t>
      </w:r>
    </w:p>
    <w:p w14:paraId="00A6B41C" w14:textId="77777777" w:rsidR="00553DFC" w:rsidRDefault="00553DFC">
      <w:pPr>
        <w:rPr>
          <w:rFonts w:ascii="Calibri"/>
          <w:sz w:val="28"/>
        </w:rPr>
        <w:sectPr w:rsidR="00553DFC">
          <w:pgSz w:w="11910" w:h="16840"/>
          <w:pgMar w:top="660" w:right="600" w:bottom="1180" w:left="600" w:header="0" w:footer="999" w:gutter="0"/>
          <w:cols w:num="2" w:space="720" w:equalWidth="0">
            <w:col w:w="2250" w:space="305"/>
            <w:col w:w="8155"/>
          </w:cols>
        </w:sectPr>
      </w:pPr>
    </w:p>
    <w:p w14:paraId="16584215" w14:textId="77777777" w:rsidR="00553DFC" w:rsidRDefault="00553DFC">
      <w:pPr>
        <w:pStyle w:val="BodyText"/>
        <w:spacing w:before="1" w:after="1"/>
        <w:rPr>
          <w:rFonts w:ascii="Calibri"/>
          <w:b/>
          <w:sz w:val="13"/>
        </w:rPr>
      </w:pPr>
    </w:p>
    <w:p w14:paraId="52EBE40A" w14:textId="77777777" w:rsidR="00553DFC" w:rsidRDefault="009374F3">
      <w:pPr>
        <w:pStyle w:val="BodyText"/>
        <w:ind w:left="120"/>
        <w:rPr>
          <w:rFonts w:ascii="Calibri"/>
          <w:sz w:val="20"/>
        </w:rPr>
      </w:pPr>
      <w:r>
        <w:rPr>
          <w:rFonts w:ascii="Calibri"/>
          <w:noProof/>
          <w:sz w:val="20"/>
        </w:rPr>
        <w:drawing>
          <wp:inline distT="0" distB="0" distL="0" distR="0" wp14:anchorId="1516BCC7" wp14:editId="2454CE2D">
            <wp:extent cx="6603233" cy="1434464"/>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5" cstate="print"/>
                    <a:stretch>
                      <a:fillRect/>
                    </a:stretch>
                  </pic:blipFill>
                  <pic:spPr>
                    <a:xfrm>
                      <a:off x="0" y="0"/>
                      <a:ext cx="6603233" cy="1434464"/>
                    </a:xfrm>
                    <a:prstGeom prst="rect">
                      <a:avLst/>
                    </a:prstGeom>
                  </pic:spPr>
                </pic:pic>
              </a:graphicData>
            </a:graphic>
          </wp:inline>
        </w:drawing>
      </w:r>
    </w:p>
    <w:p w14:paraId="3E9832C1" w14:textId="77777777" w:rsidR="00553DFC" w:rsidRDefault="009374F3">
      <w:pPr>
        <w:spacing w:before="181"/>
        <w:ind w:left="120"/>
        <w:rPr>
          <w:rFonts w:ascii="Calibri"/>
          <w:b/>
          <w:sz w:val="28"/>
        </w:rPr>
      </w:pPr>
      <w:r>
        <w:rPr>
          <w:rFonts w:ascii="Calibri"/>
          <w:b/>
          <w:sz w:val="28"/>
        </w:rPr>
        <w:t>What</w:t>
      </w:r>
      <w:r>
        <w:rPr>
          <w:rFonts w:ascii="Calibri"/>
          <w:b/>
          <w:spacing w:val="-5"/>
          <w:sz w:val="28"/>
        </w:rPr>
        <w:t xml:space="preserve"> </w:t>
      </w:r>
      <w:r>
        <w:rPr>
          <w:rFonts w:ascii="Calibri"/>
          <w:b/>
          <w:sz w:val="28"/>
        </w:rPr>
        <w:t>will</w:t>
      </w:r>
      <w:r>
        <w:rPr>
          <w:rFonts w:ascii="Calibri"/>
          <w:b/>
          <w:spacing w:val="-4"/>
          <w:sz w:val="28"/>
        </w:rPr>
        <w:t xml:space="preserve"> </w:t>
      </w:r>
      <w:r>
        <w:rPr>
          <w:rFonts w:ascii="Calibri"/>
          <w:b/>
          <w:sz w:val="28"/>
        </w:rPr>
        <w:t>I</w:t>
      </w:r>
      <w:r>
        <w:rPr>
          <w:rFonts w:ascii="Calibri"/>
          <w:b/>
          <w:spacing w:val="-4"/>
          <w:sz w:val="28"/>
        </w:rPr>
        <w:t xml:space="preserve"> </w:t>
      </w:r>
      <w:r>
        <w:rPr>
          <w:rFonts w:ascii="Calibri"/>
          <w:b/>
          <w:sz w:val="28"/>
        </w:rPr>
        <w:t>do</w:t>
      </w:r>
      <w:r>
        <w:rPr>
          <w:rFonts w:ascii="Calibri"/>
          <w:b/>
          <w:spacing w:val="-4"/>
          <w:sz w:val="28"/>
        </w:rPr>
        <w:t xml:space="preserve"> </w:t>
      </w:r>
      <w:r>
        <w:rPr>
          <w:rFonts w:ascii="Calibri"/>
          <w:b/>
          <w:sz w:val="28"/>
        </w:rPr>
        <w:t>next</w:t>
      </w:r>
      <w:r>
        <w:rPr>
          <w:rFonts w:ascii="Calibri"/>
          <w:b/>
          <w:spacing w:val="-5"/>
          <w:sz w:val="28"/>
        </w:rPr>
        <w:t xml:space="preserve"> </w:t>
      </w:r>
      <w:r>
        <w:rPr>
          <w:rFonts w:ascii="Calibri"/>
          <w:b/>
          <w:spacing w:val="-2"/>
          <w:sz w:val="28"/>
        </w:rPr>
        <w:t>time?</w:t>
      </w:r>
    </w:p>
    <w:p w14:paraId="6FDFF379" w14:textId="77777777" w:rsidR="00553DFC" w:rsidRDefault="00553DFC">
      <w:pPr>
        <w:pStyle w:val="BodyText"/>
        <w:rPr>
          <w:rFonts w:ascii="Calibri"/>
          <w:b/>
          <w:sz w:val="28"/>
        </w:rPr>
      </w:pPr>
    </w:p>
    <w:p w14:paraId="7D8C4F3B" w14:textId="77777777" w:rsidR="00553DFC" w:rsidRDefault="00553DFC">
      <w:pPr>
        <w:pStyle w:val="BodyText"/>
        <w:rPr>
          <w:rFonts w:ascii="Calibri"/>
          <w:b/>
          <w:sz w:val="28"/>
        </w:rPr>
      </w:pPr>
    </w:p>
    <w:p w14:paraId="0AC88864" w14:textId="77777777" w:rsidR="00553DFC" w:rsidRDefault="00553DFC">
      <w:pPr>
        <w:pStyle w:val="BodyText"/>
        <w:spacing w:before="138"/>
        <w:rPr>
          <w:rFonts w:ascii="Calibri"/>
          <w:b/>
          <w:sz w:val="28"/>
        </w:rPr>
      </w:pPr>
    </w:p>
    <w:p w14:paraId="4A2524D7" w14:textId="77777777" w:rsidR="00553DFC" w:rsidRDefault="009374F3">
      <w:pPr>
        <w:spacing w:line="705" w:lineRule="auto"/>
        <w:ind w:left="120" w:right="803"/>
        <w:rPr>
          <w:rFonts w:ascii="Calibri" w:hAnsi="Calibri"/>
          <w:b/>
          <w:sz w:val="28"/>
        </w:rPr>
      </w:pPr>
      <w:r>
        <w:rPr>
          <w:rFonts w:ascii="Calibri" w:hAnsi="Calibri"/>
          <w:b/>
          <w:sz w:val="28"/>
        </w:rPr>
        <w:t>Staff Name and signature………………………………………………………………………………………… Pupil</w:t>
      </w:r>
      <w:r>
        <w:rPr>
          <w:rFonts w:ascii="Calibri" w:hAnsi="Calibri"/>
          <w:b/>
          <w:spacing w:val="-16"/>
          <w:sz w:val="28"/>
        </w:rPr>
        <w:t xml:space="preserve"> </w:t>
      </w:r>
      <w:r>
        <w:rPr>
          <w:rFonts w:ascii="Calibri" w:hAnsi="Calibri"/>
          <w:b/>
          <w:sz w:val="28"/>
        </w:rPr>
        <w:t>signature………………………………………………………………………………………………………….</w:t>
      </w:r>
    </w:p>
    <w:p w14:paraId="0E033502" w14:textId="77777777" w:rsidR="00553DFC" w:rsidRDefault="00553DFC">
      <w:pPr>
        <w:spacing w:line="705" w:lineRule="auto"/>
        <w:rPr>
          <w:rFonts w:ascii="Calibri" w:hAnsi="Calibri"/>
          <w:sz w:val="28"/>
        </w:rPr>
        <w:sectPr w:rsidR="00553DFC">
          <w:type w:val="continuous"/>
          <w:pgSz w:w="11910" w:h="16840"/>
          <w:pgMar w:top="1480" w:right="600" w:bottom="280" w:left="600" w:header="0" w:footer="999" w:gutter="0"/>
          <w:cols w:space="720"/>
        </w:sectPr>
      </w:pPr>
    </w:p>
    <w:p w14:paraId="2C154C98" w14:textId="77777777" w:rsidR="00553DFC" w:rsidRDefault="009374F3">
      <w:pPr>
        <w:spacing w:before="41"/>
        <w:ind w:left="120"/>
        <w:rPr>
          <w:rFonts w:ascii="Calibri"/>
          <w:b/>
          <w:sz w:val="16"/>
        </w:rPr>
      </w:pPr>
      <w:r>
        <w:rPr>
          <w:rFonts w:ascii="Calibri"/>
          <w:b/>
          <w:spacing w:val="-2"/>
          <w:sz w:val="16"/>
        </w:rPr>
        <w:lastRenderedPageBreak/>
        <w:t>Appendix</w:t>
      </w:r>
      <w:r>
        <w:rPr>
          <w:rFonts w:ascii="Calibri"/>
          <w:b/>
          <w:spacing w:val="6"/>
          <w:sz w:val="16"/>
        </w:rPr>
        <w:t xml:space="preserve"> </w:t>
      </w:r>
      <w:r>
        <w:rPr>
          <w:rFonts w:ascii="Calibri"/>
          <w:b/>
          <w:spacing w:val="-10"/>
          <w:sz w:val="16"/>
        </w:rPr>
        <w:t>4</w:t>
      </w:r>
    </w:p>
    <w:p w14:paraId="482825E8" w14:textId="77777777" w:rsidR="00553DFC" w:rsidRDefault="00553DFC">
      <w:pPr>
        <w:pStyle w:val="BodyText"/>
        <w:rPr>
          <w:rFonts w:ascii="Calibri"/>
          <w:b/>
          <w:sz w:val="16"/>
        </w:rPr>
      </w:pPr>
    </w:p>
    <w:p w14:paraId="47430215" w14:textId="77777777" w:rsidR="00553DFC" w:rsidRDefault="00553DFC">
      <w:pPr>
        <w:pStyle w:val="BodyText"/>
        <w:rPr>
          <w:rFonts w:ascii="Calibri"/>
          <w:b/>
          <w:sz w:val="16"/>
        </w:rPr>
      </w:pPr>
    </w:p>
    <w:p w14:paraId="70B3C06F" w14:textId="77777777" w:rsidR="00553DFC" w:rsidRDefault="00553DFC">
      <w:pPr>
        <w:pStyle w:val="BodyText"/>
        <w:rPr>
          <w:rFonts w:ascii="Calibri"/>
          <w:b/>
          <w:sz w:val="16"/>
        </w:rPr>
      </w:pPr>
    </w:p>
    <w:p w14:paraId="3AEA563D" w14:textId="77777777" w:rsidR="00553DFC" w:rsidRDefault="00553DFC">
      <w:pPr>
        <w:pStyle w:val="BodyText"/>
        <w:rPr>
          <w:rFonts w:ascii="Calibri"/>
          <w:b/>
          <w:sz w:val="16"/>
        </w:rPr>
      </w:pPr>
    </w:p>
    <w:p w14:paraId="4AFB3C00" w14:textId="77777777" w:rsidR="00553DFC" w:rsidRDefault="00553DFC">
      <w:pPr>
        <w:pStyle w:val="BodyText"/>
        <w:rPr>
          <w:rFonts w:ascii="Calibri"/>
          <w:b/>
          <w:sz w:val="16"/>
        </w:rPr>
      </w:pPr>
    </w:p>
    <w:p w14:paraId="23399DAD" w14:textId="77777777" w:rsidR="00553DFC" w:rsidRDefault="00553DFC">
      <w:pPr>
        <w:pStyle w:val="BodyText"/>
        <w:rPr>
          <w:rFonts w:ascii="Calibri"/>
          <w:b/>
          <w:sz w:val="16"/>
        </w:rPr>
      </w:pPr>
    </w:p>
    <w:p w14:paraId="7462A8DF" w14:textId="77777777" w:rsidR="00553DFC" w:rsidRDefault="00553DFC">
      <w:pPr>
        <w:pStyle w:val="BodyText"/>
        <w:rPr>
          <w:rFonts w:ascii="Calibri"/>
          <w:b/>
          <w:sz w:val="16"/>
        </w:rPr>
      </w:pPr>
    </w:p>
    <w:p w14:paraId="07F5679B" w14:textId="77777777" w:rsidR="00553DFC" w:rsidRDefault="00553DFC">
      <w:pPr>
        <w:pStyle w:val="BodyText"/>
        <w:rPr>
          <w:rFonts w:ascii="Calibri"/>
          <w:b/>
          <w:sz w:val="16"/>
        </w:rPr>
      </w:pPr>
    </w:p>
    <w:p w14:paraId="6C944AB2" w14:textId="77777777" w:rsidR="00553DFC" w:rsidRDefault="00553DFC">
      <w:pPr>
        <w:pStyle w:val="BodyText"/>
        <w:spacing w:before="55"/>
        <w:rPr>
          <w:rFonts w:ascii="Calibri"/>
          <w:b/>
          <w:sz w:val="16"/>
        </w:rPr>
      </w:pPr>
    </w:p>
    <w:p w14:paraId="10028102" w14:textId="77777777" w:rsidR="00553DFC" w:rsidRDefault="009374F3">
      <w:pPr>
        <w:ind w:left="120"/>
        <w:rPr>
          <w:rFonts w:ascii="Calibri"/>
          <w:b/>
          <w:sz w:val="28"/>
        </w:rPr>
      </w:pPr>
      <w:r>
        <w:rPr>
          <w:rFonts w:ascii="Calibri"/>
          <w:b/>
          <w:spacing w:val="-2"/>
          <w:sz w:val="28"/>
        </w:rPr>
        <w:t>Name:</w:t>
      </w:r>
    </w:p>
    <w:p w14:paraId="4B1BE465" w14:textId="77777777" w:rsidR="00553DFC" w:rsidRDefault="00553DFC">
      <w:pPr>
        <w:pStyle w:val="BodyText"/>
        <w:spacing w:before="319"/>
        <w:rPr>
          <w:rFonts w:ascii="Calibri"/>
          <w:b/>
          <w:sz w:val="28"/>
        </w:rPr>
      </w:pPr>
    </w:p>
    <w:p w14:paraId="0815D927" w14:textId="77777777" w:rsidR="00553DFC" w:rsidRDefault="009374F3">
      <w:pPr>
        <w:spacing w:before="1"/>
        <w:ind w:left="120"/>
        <w:rPr>
          <w:rFonts w:ascii="Calibri"/>
          <w:b/>
          <w:sz w:val="28"/>
        </w:rPr>
      </w:pPr>
      <w:r>
        <w:rPr>
          <w:rFonts w:ascii="Calibri"/>
          <w:b/>
          <w:spacing w:val="-2"/>
          <w:sz w:val="28"/>
        </w:rPr>
        <w:t>Date:</w:t>
      </w:r>
    </w:p>
    <w:p w14:paraId="49385435" w14:textId="77777777" w:rsidR="00553DFC" w:rsidRDefault="00553DFC">
      <w:pPr>
        <w:pStyle w:val="BodyText"/>
        <w:spacing w:before="319"/>
        <w:rPr>
          <w:rFonts w:ascii="Calibri"/>
          <w:b/>
          <w:sz w:val="28"/>
        </w:rPr>
      </w:pPr>
    </w:p>
    <w:p w14:paraId="11034116" w14:textId="77777777" w:rsidR="00553DFC" w:rsidRDefault="009374F3">
      <w:pPr>
        <w:ind w:left="120"/>
        <w:rPr>
          <w:rFonts w:ascii="Calibri"/>
          <w:b/>
          <w:sz w:val="28"/>
        </w:rPr>
      </w:pPr>
      <w:r>
        <w:rPr>
          <w:rFonts w:ascii="Calibri"/>
          <w:b/>
          <w:sz w:val="28"/>
        </w:rPr>
        <w:t>What</w:t>
      </w:r>
      <w:r>
        <w:rPr>
          <w:rFonts w:ascii="Calibri"/>
          <w:b/>
          <w:spacing w:val="-5"/>
          <w:sz w:val="28"/>
        </w:rPr>
        <w:t xml:space="preserve"> </w:t>
      </w:r>
      <w:r>
        <w:rPr>
          <w:rFonts w:ascii="Calibri"/>
          <w:b/>
          <w:sz w:val="28"/>
        </w:rPr>
        <w:t>did</w:t>
      </w:r>
      <w:r>
        <w:rPr>
          <w:rFonts w:ascii="Calibri"/>
          <w:b/>
          <w:spacing w:val="-4"/>
          <w:sz w:val="28"/>
        </w:rPr>
        <w:t xml:space="preserve"> </w:t>
      </w:r>
      <w:r>
        <w:rPr>
          <w:rFonts w:ascii="Calibri"/>
          <w:b/>
          <w:sz w:val="28"/>
        </w:rPr>
        <w:t>I</w:t>
      </w:r>
      <w:r>
        <w:rPr>
          <w:rFonts w:ascii="Calibri"/>
          <w:b/>
          <w:spacing w:val="-3"/>
          <w:sz w:val="28"/>
        </w:rPr>
        <w:t xml:space="preserve"> </w:t>
      </w:r>
      <w:r>
        <w:rPr>
          <w:rFonts w:ascii="Calibri"/>
          <w:b/>
          <w:spacing w:val="-5"/>
          <w:sz w:val="28"/>
        </w:rPr>
        <w:t>do?</w:t>
      </w:r>
    </w:p>
    <w:p w14:paraId="44E49593" w14:textId="77777777" w:rsidR="00553DFC" w:rsidRDefault="00553DFC">
      <w:pPr>
        <w:pStyle w:val="BodyText"/>
        <w:rPr>
          <w:rFonts w:ascii="Calibri"/>
          <w:b/>
          <w:sz w:val="28"/>
        </w:rPr>
      </w:pPr>
    </w:p>
    <w:p w14:paraId="104B052B" w14:textId="77777777" w:rsidR="00553DFC" w:rsidRDefault="00553DFC">
      <w:pPr>
        <w:pStyle w:val="BodyText"/>
        <w:rPr>
          <w:rFonts w:ascii="Calibri"/>
          <w:b/>
          <w:sz w:val="28"/>
        </w:rPr>
      </w:pPr>
    </w:p>
    <w:p w14:paraId="2911F127" w14:textId="77777777" w:rsidR="00553DFC" w:rsidRDefault="00553DFC">
      <w:pPr>
        <w:pStyle w:val="BodyText"/>
        <w:rPr>
          <w:rFonts w:ascii="Calibri"/>
          <w:b/>
          <w:sz w:val="28"/>
        </w:rPr>
      </w:pPr>
    </w:p>
    <w:p w14:paraId="305D374A" w14:textId="77777777" w:rsidR="00553DFC" w:rsidRDefault="00553DFC">
      <w:pPr>
        <w:pStyle w:val="BodyText"/>
        <w:spacing w:before="299"/>
        <w:rPr>
          <w:rFonts w:ascii="Calibri"/>
          <w:b/>
          <w:sz w:val="28"/>
        </w:rPr>
      </w:pPr>
    </w:p>
    <w:p w14:paraId="031EEEB9" w14:textId="77777777" w:rsidR="00553DFC" w:rsidRDefault="009374F3">
      <w:pPr>
        <w:ind w:left="120"/>
        <w:rPr>
          <w:rFonts w:ascii="Calibri"/>
          <w:b/>
          <w:sz w:val="28"/>
        </w:rPr>
      </w:pPr>
      <w:r>
        <w:rPr>
          <w:rFonts w:ascii="Calibri"/>
          <w:b/>
          <w:sz w:val="28"/>
        </w:rPr>
        <w:t>Why</w:t>
      </w:r>
      <w:r>
        <w:rPr>
          <w:rFonts w:ascii="Calibri"/>
          <w:b/>
          <w:spacing w:val="-4"/>
          <w:sz w:val="28"/>
        </w:rPr>
        <w:t xml:space="preserve"> </w:t>
      </w:r>
      <w:r>
        <w:rPr>
          <w:rFonts w:ascii="Calibri"/>
          <w:b/>
          <w:sz w:val="28"/>
        </w:rPr>
        <w:t>did</w:t>
      </w:r>
      <w:r>
        <w:rPr>
          <w:rFonts w:ascii="Calibri"/>
          <w:b/>
          <w:spacing w:val="-3"/>
          <w:sz w:val="28"/>
        </w:rPr>
        <w:t xml:space="preserve"> </w:t>
      </w:r>
      <w:r>
        <w:rPr>
          <w:rFonts w:ascii="Calibri"/>
          <w:b/>
          <w:sz w:val="28"/>
        </w:rPr>
        <w:t>I</w:t>
      </w:r>
      <w:r>
        <w:rPr>
          <w:rFonts w:ascii="Calibri"/>
          <w:b/>
          <w:spacing w:val="-3"/>
          <w:sz w:val="28"/>
        </w:rPr>
        <w:t xml:space="preserve"> </w:t>
      </w:r>
      <w:r>
        <w:rPr>
          <w:rFonts w:ascii="Calibri"/>
          <w:b/>
          <w:sz w:val="28"/>
        </w:rPr>
        <w:t>do</w:t>
      </w:r>
      <w:r>
        <w:rPr>
          <w:rFonts w:ascii="Calibri"/>
          <w:b/>
          <w:spacing w:val="-3"/>
          <w:sz w:val="28"/>
        </w:rPr>
        <w:t xml:space="preserve"> </w:t>
      </w:r>
      <w:r>
        <w:rPr>
          <w:rFonts w:ascii="Calibri"/>
          <w:b/>
          <w:spacing w:val="-2"/>
          <w:sz w:val="28"/>
        </w:rPr>
        <w:t>this?</w:t>
      </w:r>
    </w:p>
    <w:p w14:paraId="54B8E4B4" w14:textId="77777777" w:rsidR="00553DFC" w:rsidRDefault="00553DFC">
      <w:pPr>
        <w:pStyle w:val="BodyText"/>
        <w:rPr>
          <w:rFonts w:ascii="Calibri"/>
          <w:b/>
          <w:sz w:val="28"/>
        </w:rPr>
      </w:pPr>
    </w:p>
    <w:p w14:paraId="542AC1C1" w14:textId="77777777" w:rsidR="00553DFC" w:rsidRDefault="00553DFC">
      <w:pPr>
        <w:pStyle w:val="BodyText"/>
        <w:rPr>
          <w:rFonts w:ascii="Calibri"/>
          <w:b/>
          <w:sz w:val="28"/>
        </w:rPr>
      </w:pPr>
    </w:p>
    <w:p w14:paraId="0757FD55" w14:textId="77777777" w:rsidR="00553DFC" w:rsidRDefault="00553DFC">
      <w:pPr>
        <w:pStyle w:val="BodyText"/>
        <w:rPr>
          <w:rFonts w:ascii="Calibri"/>
          <w:b/>
          <w:sz w:val="28"/>
        </w:rPr>
      </w:pPr>
    </w:p>
    <w:p w14:paraId="559E4ECA" w14:textId="77777777" w:rsidR="00553DFC" w:rsidRDefault="00553DFC">
      <w:pPr>
        <w:pStyle w:val="BodyText"/>
        <w:spacing w:before="299"/>
        <w:rPr>
          <w:rFonts w:ascii="Calibri"/>
          <w:b/>
          <w:sz w:val="28"/>
        </w:rPr>
      </w:pPr>
    </w:p>
    <w:p w14:paraId="35417BF7" w14:textId="77777777" w:rsidR="00553DFC" w:rsidRDefault="009374F3">
      <w:pPr>
        <w:ind w:left="120"/>
        <w:rPr>
          <w:rFonts w:ascii="Calibri"/>
          <w:b/>
          <w:sz w:val="28"/>
        </w:rPr>
      </w:pPr>
      <w:r>
        <w:rPr>
          <w:rFonts w:ascii="Calibri"/>
          <w:b/>
          <w:sz w:val="28"/>
        </w:rPr>
        <w:t>I</w:t>
      </w:r>
      <w:r>
        <w:rPr>
          <w:rFonts w:ascii="Calibri"/>
          <w:b/>
          <w:spacing w:val="-3"/>
          <w:sz w:val="28"/>
        </w:rPr>
        <w:t xml:space="preserve"> </w:t>
      </w:r>
      <w:r>
        <w:rPr>
          <w:rFonts w:ascii="Calibri"/>
          <w:b/>
          <w:sz w:val="28"/>
        </w:rPr>
        <w:t>was</w:t>
      </w:r>
      <w:r>
        <w:rPr>
          <w:rFonts w:ascii="Calibri"/>
          <w:b/>
          <w:spacing w:val="-3"/>
          <w:sz w:val="28"/>
        </w:rPr>
        <w:t xml:space="preserve"> </w:t>
      </w:r>
      <w:r>
        <w:rPr>
          <w:rFonts w:ascii="Calibri"/>
          <w:b/>
          <w:spacing w:val="-2"/>
          <w:sz w:val="28"/>
        </w:rPr>
        <w:t>feeling?</w:t>
      </w:r>
    </w:p>
    <w:p w14:paraId="2C3D91BE" w14:textId="77777777" w:rsidR="00553DFC" w:rsidRDefault="009374F3">
      <w:pPr>
        <w:pStyle w:val="Heading1"/>
      </w:pPr>
      <w:r>
        <w:rPr>
          <w:b w:val="0"/>
        </w:rPr>
        <w:br w:type="column"/>
      </w:r>
      <w:r>
        <w:t>“Let</w:t>
      </w:r>
      <w:r>
        <w:rPr>
          <w:spacing w:val="-6"/>
        </w:rPr>
        <w:t xml:space="preserve"> </w:t>
      </w:r>
      <w:r>
        <w:t>All</w:t>
      </w:r>
      <w:r>
        <w:rPr>
          <w:spacing w:val="-6"/>
        </w:rPr>
        <w:t xml:space="preserve"> </w:t>
      </w:r>
      <w:r>
        <w:t>We</w:t>
      </w:r>
      <w:r>
        <w:rPr>
          <w:spacing w:val="-7"/>
        </w:rPr>
        <w:t xml:space="preserve"> </w:t>
      </w:r>
      <w:r>
        <w:t>Do</w:t>
      </w:r>
      <w:r>
        <w:rPr>
          <w:spacing w:val="-4"/>
        </w:rPr>
        <w:t xml:space="preserve"> </w:t>
      </w:r>
      <w:r>
        <w:t>Be</w:t>
      </w:r>
      <w:r>
        <w:rPr>
          <w:spacing w:val="-7"/>
        </w:rPr>
        <w:t xml:space="preserve"> </w:t>
      </w:r>
      <w:r>
        <w:t>Done</w:t>
      </w:r>
      <w:r>
        <w:rPr>
          <w:spacing w:val="-7"/>
        </w:rPr>
        <w:t xml:space="preserve"> </w:t>
      </w:r>
      <w:r>
        <w:t>in</w:t>
      </w:r>
      <w:r>
        <w:rPr>
          <w:spacing w:val="-5"/>
        </w:rPr>
        <w:t xml:space="preserve"> </w:t>
      </w:r>
      <w:r>
        <w:rPr>
          <w:spacing w:val="-2"/>
        </w:rPr>
        <w:t>Love”</w:t>
      </w:r>
    </w:p>
    <w:p w14:paraId="510CE5C9" w14:textId="77777777" w:rsidR="00553DFC" w:rsidRDefault="009374F3">
      <w:pPr>
        <w:spacing w:before="160" w:line="352" w:lineRule="auto"/>
        <w:ind w:left="1579" w:right="4133"/>
        <w:jc w:val="center"/>
        <w:rPr>
          <w:rFonts w:ascii="Calibri"/>
          <w:b/>
          <w:sz w:val="28"/>
        </w:rPr>
      </w:pPr>
      <w:r>
        <w:rPr>
          <w:rFonts w:ascii="Calibri"/>
          <w:b/>
          <w:sz w:val="28"/>
        </w:rPr>
        <w:t>Reflection</w:t>
      </w:r>
      <w:r>
        <w:rPr>
          <w:rFonts w:ascii="Calibri"/>
          <w:b/>
          <w:spacing w:val="-16"/>
          <w:sz w:val="28"/>
        </w:rPr>
        <w:t xml:space="preserve"> </w:t>
      </w:r>
      <w:r>
        <w:rPr>
          <w:rFonts w:ascii="Calibri"/>
          <w:b/>
          <w:sz w:val="28"/>
        </w:rPr>
        <w:t xml:space="preserve">Sheet </w:t>
      </w:r>
      <w:r>
        <w:rPr>
          <w:rFonts w:ascii="Calibri"/>
          <w:b/>
          <w:spacing w:val="-2"/>
          <w:sz w:val="28"/>
        </w:rPr>
        <w:t>(KS2)</w:t>
      </w:r>
    </w:p>
    <w:p w14:paraId="76D83FF6" w14:textId="77777777" w:rsidR="00553DFC" w:rsidRDefault="00553DFC">
      <w:pPr>
        <w:spacing w:line="352" w:lineRule="auto"/>
        <w:jc w:val="center"/>
        <w:rPr>
          <w:rFonts w:ascii="Calibri"/>
          <w:sz w:val="28"/>
        </w:rPr>
        <w:sectPr w:rsidR="00553DFC">
          <w:pgSz w:w="11910" w:h="16840"/>
          <w:pgMar w:top="660" w:right="600" w:bottom="1180" w:left="600" w:header="0" w:footer="999" w:gutter="0"/>
          <w:cols w:num="2" w:space="720" w:equalWidth="0">
            <w:col w:w="2250" w:space="305"/>
            <w:col w:w="8155"/>
          </w:cols>
        </w:sectPr>
      </w:pPr>
    </w:p>
    <w:p w14:paraId="611AA871" w14:textId="77777777" w:rsidR="00553DFC" w:rsidRDefault="00553DFC">
      <w:pPr>
        <w:pStyle w:val="BodyText"/>
        <w:rPr>
          <w:rFonts w:ascii="Calibri"/>
          <w:b/>
          <w:sz w:val="28"/>
        </w:rPr>
      </w:pPr>
    </w:p>
    <w:p w14:paraId="56BCDC6D" w14:textId="77777777" w:rsidR="00553DFC" w:rsidRDefault="00553DFC">
      <w:pPr>
        <w:pStyle w:val="BodyText"/>
        <w:rPr>
          <w:rFonts w:ascii="Calibri"/>
          <w:b/>
          <w:sz w:val="28"/>
        </w:rPr>
      </w:pPr>
    </w:p>
    <w:p w14:paraId="26613896" w14:textId="77777777" w:rsidR="00553DFC" w:rsidRDefault="00553DFC">
      <w:pPr>
        <w:pStyle w:val="BodyText"/>
        <w:rPr>
          <w:rFonts w:ascii="Calibri"/>
          <w:b/>
          <w:sz w:val="28"/>
        </w:rPr>
      </w:pPr>
    </w:p>
    <w:p w14:paraId="7AC4970C" w14:textId="77777777" w:rsidR="00553DFC" w:rsidRDefault="00553DFC">
      <w:pPr>
        <w:pStyle w:val="BodyText"/>
        <w:spacing w:before="297"/>
        <w:rPr>
          <w:rFonts w:ascii="Calibri"/>
          <w:b/>
          <w:sz w:val="28"/>
        </w:rPr>
      </w:pPr>
    </w:p>
    <w:p w14:paraId="62E3AF47" w14:textId="77777777" w:rsidR="00553DFC" w:rsidRDefault="009374F3">
      <w:pPr>
        <w:ind w:left="120"/>
        <w:rPr>
          <w:rFonts w:ascii="Calibri"/>
          <w:b/>
          <w:sz w:val="28"/>
        </w:rPr>
      </w:pPr>
      <w:r>
        <w:rPr>
          <w:rFonts w:ascii="Calibri"/>
          <w:b/>
          <w:sz w:val="28"/>
        </w:rPr>
        <w:t>What</w:t>
      </w:r>
      <w:r>
        <w:rPr>
          <w:rFonts w:ascii="Calibri"/>
          <w:b/>
          <w:spacing w:val="-5"/>
          <w:sz w:val="28"/>
        </w:rPr>
        <w:t xml:space="preserve"> </w:t>
      </w:r>
      <w:r>
        <w:rPr>
          <w:rFonts w:ascii="Calibri"/>
          <w:b/>
          <w:sz w:val="28"/>
        </w:rPr>
        <w:t>will</w:t>
      </w:r>
      <w:r>
        <w:rPr>
          <w:rFonts w:ascii="Calibri"/>
          <w:b/>
          <w:spacing w:val="-4"/>
          <w:sz w:val="28"/>
        </w:rPr>
        <w:t xml:space="preserve"> </w:t>
      </w:r>
      <w:r>
        <w:rPr>
          <w:rFonts w:ascii="Calibri"/>
          <w:b/>
          <w:sz w:val="28"/>
        </w:rPr>
        <w:t>I</w:t>
      </w:r>
      <w:r>
        <w:rPr>
          <w:rFonts w:ascii="Calibri"/>
          <w:b/>
          <w:spacing w:val="-4"/>
          <w:sz w:val="28"/>
        </w:rPr>
        <w:t xml:space="preserve"> </w:t>
      </w:r>
      <w:r>
        <w:rPr>
          <w:rFonts w:ascii="Calibri"/>
          <w:b/>
          <w:sz w:val="28"/>
        </w:rPr>
        <w:t>do</w:t>
      </w:r>
      <w:r>
        <w:rPr>
          <w:rFonts w:ascii="Calibri"/>
          <w:b/>
          <w:spacing w:val="-4"/>
          <w:sz w:val="28"/>
        </w:rPr>
        <w:t xml:space="preserve"> </w:t>
      </w:r>
      <w:r>
        <w:rPr>
          <w:rFonts w:ascii="Calibri"/>
          <w:b/>
          <w:sz w:val="28"/>
        </w:rPr>
        <w:t>next</w:t>
      </w:r>
      <w:r>
        <w:rPr>
          <w:rFonts w:ascii="Calibri"/>
          <w:b/>
          <w:spacing w:val="-5"/>
          <w:sz w:val="28"/>
        </w:rPr>
        <w:t xml:space="preserve"> </w:t>
      </w:r>
      <w:r>
        <w:rPr>
          <w:rFonts w:ascii="Calibri"/>
          <w:b/>
          <w:spacing w:val="-2"/>
          <w:sz w:val="28"/>
        </w:rPr>
        <w:t>time?</w:t>
      </w:r>
    </w:p>
    <w:p w14:paraId="53C823D0" w14:textId="77777777" w:rsidR="00553DFC" w:rsidRDefault="00553DFC">
      <w:pPr>
        <w:pStyle w:val="BodyText"/>
        <w:rPr>
          <w:rFonts w:ascii="Calibri"/>
          <w:b/>
          <w:sz w:val="28"/>
        </w:rPr>
      </w:pPr>
    </w:p>
    <w:p w14:paraId="4012C76B" w14:textId="77777777" w:rsidR="00553DFC" w:rsidRDefault="00553DFC">
      <w:pPr>
        <w:pStyle w:val="BodyText"/>
        <w:rPr>
          <w:rFonts w:ascii="Calibri"/>
          <w:b/>
          <w:sz w:val="28"/>
        </w:rPr>
      </w:pPr>
    </w:p>
    <w:p w14:paraId="2B791A15" w14:textId="77777777" w:rsidR="00553DFC" w:rsidRDefault="00553DFC">
      <w:pPr>
        <w:pStyle w:val="BodyText"/>
        <w:spacing w:before="139"/>
        <w:rPr>
          <w:rFonts w:ascii="Calibri"/>
          <w:b/>
          <w:sz w:val="28"/>
        </w:rPr>
      </w:pPr>
    </w:p>
    <w:p w14:paraId="5FEA52AC" w14:textId="77777777" w:rsidR="00553DFC" w:rsidRDefault="009374F3">
      <w:pPr>
        <w:spacing w:line="705" w:lineRule="auto"/>
        <w:ind w:left="120" w:right="803"/>
        <w:rPr>
          <w:rFonts w:ascii="Calibri" w:hAnsi="Calibri"/>
          <w:b/>
          <w:sz w:val="28"/>
        </w:rPr>
      </w:pPr>
      <w:r>
        <w:rPr>
          <w:rFonts w:ascii="Calibri" w:hAnsi="Calibri"/>
          <w:b/>
          <w:sz w:val="28"/>
        </w:rPr>
        <w:t>Staff</w:t>
      </w:r>
      <w:r>
        <w:rPr>
          <w:rFonts w:ascii="Calibri" w:hAnsi="Calibri"/>
          <w:b/>
          <w:spacing w:val="-14"/>
          <w:sz w:val="28"/>
        </w:rPr>
        <w:t xml:space="preserve"> </w:t>
      </w:r>
      <w:r>
        <w:rPr>
          <w:rFonts w:ascii="Calibri" w:hAnsi="Calibri"/>
          <w:b/>
          <w:sz w:val="28"/>
        </w:rPr>
        <w:t>Name</w:t>
      </w:r>
      <w:r>
        <w:rPr>
          <w:rFonts w:ascii="Calibri" w:hAnsi="Calibri"/>
          <w:b/>
          <w:spacing w:val="-14"/>
          <w:sz w:val="28"/>
        </w:rPr>
        <w:t xml:space="preserve"> </w:t>
      </w:r>
      <w:r>
        <w:rPr>
          <w:rFonts w:ascii="Calibri" w:hAnsi="Calibri"/>
          <w:b/>
          <w:sz w:val="28"/>
        </w:rPr>
        <w:t>and</w:t>
      </w:r>
      <w:r>
        <w:rPr>
          <w:rFonts w:ascii="Calibri" w:hAnsi="Calibri"/>
          <w:b/>
          <w:spacing w:val="-14"/>
          <w:sz w:val="28"/>
        </w:rPr>
        <w:t xml:space="preserve"> </w:t>
      </w:r>
      <w:r>
        <w:rPr>
          <w:rFonts w:ascii="Calibri" w:hAnsi="Calibri"/>
          <w:b/>
          <w:sz w:val="28"/>
        </w:rPr>
        <w:t>signature………………………………………………………………………………………… Pupil</w:t>
      </w:r>
      <w:r>
        <w:rPr>
          <w:rFonts w:ascii="Calibri" w:hAnsi="Calibri"/>
          <w:b/>
          <w:spacing w:val="-8"/>
          <w:sz w:val="28"/>
        </w:rPr>
        <w:t xml:space="preserve"> </w:t>
      </w:r>
      <w:r>
        <w:rPr>
          <w:rFonts w:ascii="Calibri" w:hAnsi="Calibri"/>
          <w:b/>
          <w:spacing w:val="-2"/>
          <w:sz w:val="28"/>
        </w:rPr>
        <w:t>signature…………………………………………………………………………………………………………</w:t>
      </w:r>
    </w:p>
    <w:p w14:paraId="3B726F6B" w14:textId="77777777" w:rsidR="00553DFC" w:rsidRDefault="00553DFC">
      <w:pPr>
        <w:spacing w:line="705" w:lineRule="auto"/>
        <w:rPr>
          <w:rFonts w:ascii="Calibri" w:hAnsi="Calibri"/>
          <w:sz w:val="28"/>
        </w:rPr>
        <w:sectPr w:rsidR="00553DFC">
          <w:type w:val="continuous"/>
          <w:pgSz w:w="11910" w:h="16840"/>
          <w:pgMar w:top="1480" w:right="600" w:bottom="280" w:left="600" w:header="0" w:footer="999" w:gutter="0"/>
          <w:cols w:space="720"/>
        </w:sectPr>
      </w:pPr>
    </w:p>
    <w:p w14:paraId="30293B08" w14:textId="77777777" w:rsidR="00553DFC" w:rsidRDefault="009374F3">
      <w:pPr>
        <w:spacing w:before="57"/>
        <w:ind w:left="120"/>
        <w:rPr>
          <w:rFonts w:ascii="Calibri"/>
          <w:b/>
          <w:sz w:val="16"/>
        </w:rPr>
      </w:pPr>
      <w:r>
        <w:rPr>
          <w:rFonts w:ascii="Calibri"/>
          <w:b/>
          <w:spacing w:val="-2"/>
          <w:sz w:val="16"/>
        </w:rPr>
        <w:lastRenderedPageBreak/>
        <w:t>Appendix</w:t>
      </w:r>
      <w:r>
        <w:rPr>
          <w:rFonts w:ascii="Calibri"/>
          <w:b/>
          <w:spacing w:val="6"/>
          <w:sz w:val="16"/>
        </w:rPr>
        <w:t xml:space="preserve"> </w:t>
      </w:r>
      <w:r>
        <w:rPr>
          <w:rFonts w:ascii="Calibri"/>
          <w:b/>
          <w:spacing w:val="-10"/>
          <w:sz w:val="16"/>
        </w:rPr>
        <w:t>5</w:t>
      </w:r>
    </w:p>
    <w:p w14:paraId="38CA6F9C" w14:textId="77777777" w:rsidR="00553DFC" w:rsidRDefault="009374F3">
      <w:pPr>
        <w:spacing w:before="159"/>
        <w:ind w:left="120"/>
        <w:rPr>
          <w:rFonts w:ascii="Calibri"/>
          <w:b/>
          <w:sz w:val="28"/>
        </w:rPr>
      </w:pPr>
      <w:r>
        <w:rPr>
          <w:rFonts w:ascii="Calibri"/>
          <w:b/>
          <w:sz w:val="28"/>
        </w:rPr>
        <w:t>Weekly</w:t>
      </w:r>
      <w:r>
        <w:rPr>
          <w:rFonts w:ascii="Calibri"/>
          <w:b/>
          <w:spacing w:val="-14"/>
          <w:sz w:val="28"/>
        </w:rPr>
        <w:t xml:space="preserve"> </w:t>
      </w:r>
      <w:r>
        <w:rPr>
          <w:rFonts w:ascii="Calibri"/>
          <w:b/>
          <w:sz w:val="28"/>
        </w:rPr>
        <w:t>Behaviour</w:t>
      </w:r>
      <w:r>
        <w:rPr>
          <w:rFonts w:ascii="Calibri"/>
          <w:b/>
          <w:spacing w:val="-14"/>
          <w:sz w:val="28"/>
        </w:rPr>
        <w:t xml:space="preserve"> </w:t>
      </w:r>
      <w:r>
        <w:rPr>
          <w:rFonts w:ascii="Calibri"/>
          <w:b/>
          <w:spacing w:val="-5"/>
          <w:sz w:val="28"/>
        </w:rPr>
        <w:t>Log</w:t>
      </w:r>
    </w:p>
    <w:p w14:paraId="49287502" w14:textId="77777777" w:rsidR="00553DFC" w:rsidRDefault="009374F3">
      <w:pPr>
        <w:tabs>
          <w:tab w:val="left" w:pos="7824"/>
        </w:tabs>
        <w:spacing w:before="160"/>
        <w:ind w:left="120"/>
        <w:rPr>
          <w:rFonts w:ascii="Calibri"/>
          <w:b/>
          <w:sz w:val="28"/>
        </w:rPr>
      </w:pPr>
      <w:r>
        <w:rPr>
          <w:rFonts w:ascii="Calibri"/>
          <w:b/>
          <w:spacing w:val="-2"/>
          <w:sz w:val="28"/>
        </w:rPr>
        <w:t>Name:</w:t>
      </w:r>
      <w:r>
        <w:rPr>
          <w:rFonts w:ascii="Calibri"/>
          <w:b/>
          <w:sz w:val="28"/>
        </w:rPr>
        <w:tab/>
      </w:r>
      <w:r>
        <w:rPr>
          <w:rFonts w:ascii="Calibri"/>
          <w:b/>
          <w:spacing w:val="-2"/>
          <w:sz w:val="28"/>
        </w:rPr>
        <w:t>Class:</w:t>
      </w:r>
    </w:p>
    <w:p w14:paraId="301DB68D" w14:textId="77777777" w:rsidR="00553DFC" w:rsidRDefault="00553DFC">
      <w:pPr>
        <w:pStyle w:val="BodyText"/>
        <w:spacing w:before="3"/>
        <w:rPr>
          <w:rFonts w:ascii="Calibri"/>
          <w:b/>
          <w:sz w:val="13"/>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09"/>
        <w:gridCol w:w="1530"/>
        <w:gridCol w:w="5388"/>
        <w:gridCol w:w="1416"/>
      </w:tblGrid>
      <w:tr w:rsidR="00553DFC" w14:paraId="402AFCAB" w14:textId="77777777">
        <w:trPr>
          <w:trHeight w:val="683"/>
        </w:trPr>
        <w:tc>
          <w:tcPr>
            <w:tcW w:w="2009" w:type="dxa"/>
          </w:tcPr>
          <w:p w14:paraId="7EF11D7B" w14:textId="77777777" w:rsidR="00553DFC" w:rsidRDefault="009374F3">
            <w:pPr>
              <w:pStyle w:val="TableParagraph"/>
              <w:spacing w:line="341" w:lineRule="exact"/>
              <w:rPr>
                <w:rFonts w:ascii="Calibri"/>
                <w:b/>
                <w:sz w:val="28"/>
              </w:rPr>
            </w:pPr>
            <w:r>
              <w:rPr>
                <w:rFonts w:ascii="Calibri"/>
                <w:b/>
                <w:sz w:val="28"/>
              </w:rPr>
              <w:t>Date</w:t>
            </w:r>
            <w:r>
              <w:rPr>
                <w:rFonts w:ascii="Calibri"/>
                <w:b/>
                <w:spacing w:val="-8"/>
                <w:sz w:val="28"/>
              </w:rPr>
              <w:t xml:space="preserve"> </w:t>
            </w:r>
            <w:r>
              <w:rPr>
                <w:rFonts w:ascii="Calibri"/>
                <w:b/>
                <w:sz w:val="28"/>
              </w:rPr>
              <w:t>and</w:t>
            </w:r>
            <w:r>
              <w:rPr>
                <w:rFonts w:ascii="Calibri"/>
                <w:b/>
                <w:spacing w:val="-6"/>
                <w:sz w:val="28"/>
              </w:rPr>
              <w:t xml:space="preserve"> </w:t>
            </w:r>
            <w:r>
              <w:rPr>
                <w:rFonts w:ascii="Calibri"/>
                <w:b/>
                <w:spacing w:val="-4"/>
                <w:sz w:val="28"/>
              </w:rPr>
              <w:t>time</w:t>
            </w:r>
          </w:p>
        </w:tc>
        <w:tc>
          <w:tcPr>
            <w:tcW w:w="1530" w:type="dxa"/>
          </w:tcPr>
          <w:p w14:paraId="0304E4DC" w14:textId="77777777" w:rsidR="00553DFC" w:rsidRDefault="009374F3">
            <w:pPr>
              <w:pStyle w:val="TableParagraph"/>
              <w:spacing w:line="341" w:lineRule="exact"/>
              <w:ind w:left="108"/>
              <w:rPr>
                <w:rFonts w:ascii="Calibri"/>
                <w:b/>
                <w:sz w:val="28"/>
              </w:rPr>
            </w:pPr>
            <w:r>
              <w:rPr>
                <w:rFonts w:ascii="Calibri"/>
                <w:b/>
                <w:spacing w:val="-2"/>
                <w:sz w:val="28"/>
              </w:rPr>
              <w:t>Location</w:t>
            </w:r>
          </w:p>
        </w:tc>
        <w:tc>
          <w:tcPr>
            <w:tcW w:w="5388" w:type="dxa"/>
          </w:tcPr>
          <w:p w14:paraId="6DCC720F" w14:textId="77777777" w:rsidR="00553DFC" w:rsidRDefault="009374F3">
            <w:pPr>
              <w:pStyle w:val="TableParagraph"/>
              <w:spacing w:line="341" w:lineRule="exact"/>
              <w:ind w:left="108"/>
              <w:rPr>
                <w:rFonts w:ascii="Calibri"/>
                <w:b/>
                <w:sz w:val="28"/>
              </w:rPr>
            </w:pPr>
            <w:r>
              <w:rPr>
                <w:rFonts w:ascii="Calibri"/>
                <w:b/>
                <w:sz w:val="28"/>
              </w:rPr>
              <w:t>Incident</w:t>
            </w:r>
            <w:r>
              <w:rPr>
                <w:rFonts w:ascii="Calibri"/>
                <w:b/>
                <w:spacing w:val="-12"/>
                <w:sz w:val="28"/>
              </w:rPr>
              <w:t xml:space="preserve"> </w:t>
            </w:r>
            <w:r>
              <w:rPr>
                <w:rFonts w:ascii="Calibri"/>
                <w:b/>
                <w:sz w:val="28"/>
              </w:rPr>
              <w:t>and</w:t>
            </w:r>
            <w:r>
              <w:rPr>
                <w:rFonts w:ascii="Calibri"/>
                <w:b/>
                <w:spacing w:val="-11"/>
                <w:sz w:val="28"/>
              </w:rPr>
              <w:t xml:space="preserve"> </w:t>
            </w:r>
            <w:r>
              <w:rPr>
                <w:rFonts w:ascii="Calibri"/>
                <w:b/>
                <w:sz w:val="28"/>
              </w:rPr>
              <w:t>resulting</w:t>
            </w:r>
            <w:r>
              <w:rPr>
                <w:rFonts w:ascii="Calibri"/>
                <w:b/>
                <w:spacing w:val="-11"/>
                <w:sz w:val="28"/>
              </w:rPr>
              <w:t xml:space="preserve"> </w:t>
            </w:r>
            <w:r>
              <w:rPr>
                <w:rFonts w:ascii="Calibri"/>
                <w:b/>
                <w:spacing w:val="-2"/>
                <w:sz w:val="28"/>
              </w:rPr>
              <w:t>behaviour</w:t>
            </w:r>
          </w:p>
        </w:tc>
        <w:tc>
          <w:tcPr>
            <w:tcW w:w="1416" w:type="dxa"/>
          </w:tcPr>
          <w:p w14:paraId="574094BF" w14:textId="77777777" w:rsidR="00553DFC" w:rsidRDefault="009374F3">
            <w:pPr>
              <w:pStyle w:val="TableParagraph"/>
              <w:spacing w:line="341" w:lineRule="exact"/>
              <w:rPr>
                <w:rFonts w:ascii="Calibri"/>
                <w:b/>
                <w:sz w:val="28"/>
              </w:rPr>
            </w:pPr>
            <w:r>
              <w:rPr>
                <w:rFonts w:ascii="Calibri"/>
                <w:b/>
                <w:spacing w:val="-2"/>
                <w:sz w:val="28"/>
              </w:rPr>
              <w:t>Parents</w:t>
            </w:r>
          </w:p>
          <w:p w14:paraId="6397587F" w14:textId="77777777" w:rsidR="00553DFC" w:rsidRDefault="009374F3">
            <w:pPr>
              <w:pStyle w:val="TableParagraph"/>
              <w:spacing w:line="322" w:lineRule="exact"/>
              <w:rPr>
                <w:rFonts w:ascii="Calibri"/>
                <w:b/>
                <w:sz w:val="28"/>
              </w:rPr>
            </w:pPr>
            <w:r>
              <w:rPr>
                <w:rFonts w:ascii="Calibri"/>
                <w:b/>
                <w:spacing w:val="-2"/>
                <w:sz w:val="28"/>
              </w:rPr>
              <w:t>Informed</w:t>
            </w:r>
          </w:p>
        </w:tc>
      </w:tr>
      <w:tr w:rsidR="00553DFC" w14:paraId="4FFA5B22" w14:textId="77777777">
        <w:trPr>
          <w:trHeight w:val="1708"/>
        </w:trPr>
        <w:tc>
          <w:tcPr>
            <w:tcW w:w="2009" w:type="dxa"/>
          </w:tcPr>
          <w:p w14:paraId="4C2C019D" w14:textId="77777777" w:rsidR="00553DFC" w:rsidRDefault="00553DFC">
            <w:pPr>
              <w:pStyle w:val="TableParagraph"/>
              <w:ind w:left="0"/>
              <w:rPr>
                <w:rFonts w:ascii="Times New Roman"/>
                <w:sz w:val="26"/>
              </w:rPr>
            </w:pPr>
          </w:p>
        </w:tc>
        <w:tc>
          <w:tcPr>
            <w:tcW w:w="1530" w:type="dxa"/>
          </w:tcPr>
          <w:p w14:paraId="4F46C78A" w14:textId="77777777" w:rsidR="00553DFC" w:rsidRDefault="00553DFC">
            <w:pPr>
              <w:pStyle w:val="TableParagraph"/>
              <w:ind w:left="0"/>
              <w:rPr>
                <w:rFonts w:ascii="Times New Roman"/>
                <w:sz w:val="26"/>
              </w:rPr>
            </w:pPr>
          </w:p>
        </w:tc>
        <w:tc>
          <w:tcPr>
            <w:tcW w:w="5388" w:type="dxa"/>
          </w:tcPr>
          <w:p w14:paraId="6961DB5D" w14:textId="77777777" w:rsidR="00553DFC" w:rsidRDefault="00553DFC">
            <w:pPr>
              <w:pStyle w:val="TableParagraph"/>
              <w:ind w:left="0"/>
              <w:rPr>
                <w:rFonts w:ascii="Times New Roman"/>
                <w:sz w:val="26"/>
              </w:rPr>
            </w:pPr>
          </w:p>
        </w:tc>
        <w:tc>
          <w:tcPr>
            <w:tcW w:w="1416" w:type="dxa"/>
          </w:tcPr>
          <w:p w14:paraId="6A295DA4" w14:textId="77777777" w:rsidR="00553DFC" w:rsidRDefault="009374F3">
            <w:pPr>
              <w:pStyle w:val="TableParagraph"/>
              <w:spacing w:line="341" w:lineRule="exact"/>
              <w:rPr>
                <w:rFonts w:ascii="Calibri"/>
                <w:b/>
                <w:sz w:val="28"/>
              </w:rPr>
            </w:pPr>
            <w:r>
              <w:rPr>
                <w:rFonts w:ascii="Calibri"/>
                <w:b/>
                <w:sz w:val="28"/>
              </w:rPr>
              <w:t>Y</w:t>
            </w:r>
            <w:r>
              <w:rPr>
                <w:rFonts w:ascii="Calibri"/>
                <w:b/>
                <w:spacing w:val="59"/>
                <w:sz w:val="28"/>
              </w:rPr>
              <w:t xml:space="preserve"> </w:t>
            </w:r>
            <w:r>
              <w:rPr>
                <w:rFonts w:ascii="Calibri"/>
                <w:b/>
                <w:sz w:val="28"/>
              </w:rPr>
              <w:t>or</w:t>
            </w:r>
            <w:r>
              <w:rPr>
                <w:rFonts w:ascii="Calibri"/>
                <w:b/>
                <w:spacing w:val="61"/>
                <w:sz w:val="28"/>
              </w:rPr>
              <w:t xml:space="preserve"> </w:t>
            </w:r>
            <w:r>
              <w:rPr>
                <w:rFonts w:ascii="Calibri"/>
                <w:b/>
                <w:spacing w:val="-10"/>
                <w:sz w:val="28"/>
              </w:rPr>
              <w:t>N</w:t>
            </w:r>
          </w:p>
        </w:tc>
      </w:tr>
      <w:tr w:rsidR="00553DFC" w14:paraId="636CFA38" w14:textId="77777777">
        <w:trPr>
          <w:trHeight w:val="2050"/>
        </w:trPr>
        <w:tc>
          <w:tcPr>
            <w:tcW w:w="2009" w:type="dxa"/>
          </w:tcPr>
          <w:p w14:paraId="5286F92C" w14:textId="77777777" w:rsidR="00553DFC" w:rsidRDefault="00553DFC">
            <w:pPr>
              <w:pStyle w:val="TableParagraph"/>
              <w:ind w:left="0"/>
              <w:rPr>
                <w:rFonts w:ascii="Times New Roman"/>
                <w:sz w:val="26"/>
              </w:rPr>
            </w:pPr>
          </w:p>
        </w:tc>
        <w:tc>
          <w:tcPr>
            <w:tcW w:w="1530" w:type="dxa"/>
          </w:tcPr>
          <w:p w14:paraId="1F11F450" w14:textId="77777777" w:rsidR="00553DFC" w:rsidRDefault="00553DFC">
            <w:pPr>
              <w:pStyle w:val="TableParagraph"/>
              <w:ind w:left="0"/>
              <w:rPr>
                <w:rFonts w:ascii="Times New Roman"/>
                <w:sz w:val="26"/>
              </w:rPr>
            </w:pPr>
          </w:p>
        </w:tc>
        <w:tc>
          <w:tcPr>
            <w:tcW w:w="5388" w:type="dxa"/>
          </w:tcPr>
          <w:p w14:paraId="0ED6670D" w14:textId="77777777" w:rsidR="00553DFC" w:rsidRDefault="00553DFC">
            <w:pPr>
              <w:pStyle w:val="TableParagraph"/>
              <w:ind w:left="0"/>
              <w:rPr>
                <w:rFonts w:ascii="Times New Roman"/>
                <w:sz w:val="26"/>
              </w:rPr>
            </w:pPr>
          </w:p>
        </w:tc>
        <w:tc>
          <w:tcPr>
            <w:tcW w:w="1416" w:type="dxa"/>
          </w:tcPr>
          <w:p w14:paraId="523C03DC" w14:textId="77777777" w:rsidR="00553DFC" w:rsidRDefault="009374F3">
            <w:pPr>
              <w:pStyle w:val="TableParagraph"/>
              <w:spacing w:line="341" w:lineRule="exact"/>
              <w:rPr>
                <w:rFonts w:ascii="Calibri"/>
                <w:b/>
                <w:sz w:val="28"/>
              </w:rPr>
            </w:pPr>
            <w:r>
              <w:rPr>
                <w:rFonts w:ascii="Calibri"/>
                <w:b/>
                <w:sz w:val="28"/>
              </w:rPr>
              <w:t>Y</w:t>
            </w:r>
            <w:r>
              <w:rPr>
                <w:rFonts w:ascii="Calibri"/>
                <w:b/>
                <w:spacing w:val="59"/>
                <w:sz w:val="28"/>
              </w:rPr>
              <w:t xml:space="preserve"> </w:t>
            </w:r>
            <w:r>
              <w:rPr>
                <w:rFonts w:ascii="Calibri"/>
                <w:b/>
                <w:sz w:val="28"/>
              </w:rPr>
              <w:t>or</w:t>
            </w:r>
            <w:r>
              <w:rPr>
                <w:rFonts w:ascii="Calibri"/>
                <w:b/>
                <w:spacing w:val="61"/>
                <w:sz w:val="28"/>
              </w:rPr>
              <w:t xml:space="preserve"> </w:t>
            </w:r>
            <w:r>
              <w:rPr>
                <w:rFonts w:ascii="Calibri"/>
                <w:b/>
                <w:spacing w:val="-10"/>
                <w:sz w:val="28"/>
              </w:rPr>
              <w:t>N</w:t>
            </w:r>
          </w:p>
        </w:tc>
      </w:tr>
      <w:tr w:rsidR="00553DFC" w14:paraId="00BB8ABD" w14:textId="77777777">
        <w:trPr>
          <w:trHeight w:val="2051"/>
        </w:trPr>
        <w:tc>
          <w:tcPr>
            <w:tcW w:w="2009" w:type="dxa"/>
          </w:tcPr>
          <w:p w14:paraId="66C81460" w14:textId="77777777" w:rsidR="00553DFC" w:rsidRDefault="00553DFC">
            <w:pPr>
              <w:pStyle w:val="TableParagraph"/>
              <w:ind w:left="0"/>
              <w:rPr>
                <w:rFonts w:ascii="Times New Roman"/>
                <w:sz w:val="26"/>
              </w:rPr>
            </w:pPr>
          </w:p>
        </w:tc>
        <w:tc>
          <w:tcPr>
            <w:tcW w:w="1530" w:type="dxa"/>
          </w:tcPr>
          <w:p w14:paraId="24C2A581" w14:textId="77777777" w:rsidR="00553DFC" w:rsidRDefault="00553DFC">
            <w:pPr>
              <w:pStyle w:val="TableParagraph"/>
              <w:ind w:left="0"/>
              <w:rPr>
                <w:rFonts w:ascii="Times New Roman"/>
                <w:sz w:val="26"/>
              </w:rPr>
            </w:pPr>
          </w:p>
        </w:tc>
        <w:tc>
          <w:tcPr>
            <w:tcW w:w="5388" w:type="dxa"/>
          </w:tcPr>
          <w:p w14:paraId="5A541EA7" w14:textId="77777777" w:rsidR="00553DFC" w:rsidRDefault="00553DFC">
            <w:pPr>
              <w:pStyle w:val="TableParagraph"/>
              <w:ind w:left="0"/>
              <w:rPr>
                <w:rFonts w:ascii="Times New Roman"/>
                <w:sz w:val="26"/>
              </w:rPr>
            </w:pPr>
          </w:p>
        </w:tc>
        <w:tc>
          <w:tcPr>
            <w:tcW w:w="1416" w:type="dxa"/>
          </w:tcPr>
          <w:p w14:paraId="6828CFDF" w14:textId="77777777" w:rsidR="00553DFC" w:rsidRDefault="009374F3">
            <w:pPr>
              <w:pStyle w:val="TableParagraph"/>
              <w:rPr>
                <w:rFonts w:ascii="Calibri"/>
                <w:b/>
                <w:sz w:val="28"/>
              </w:rPr>
            </w:pPr>
            <w:r>
              <w:rPr>
                <w:rFonts w:ascii="Calibri"/>
                <w:b/>
                <w:sz w:val="28"/>
              </w:rPr>
              <w:t>Y</w:t>
            </w:r>
            <w:r>
              <w:rPr>
                <w:rFonts w:ascii="Calibri"/>
                <w:b/>
                <w:spacing w:val="59"/>
                <w:sz w:val="28"/>
              </w:rPr>
              <w:t xml:space="preserve"> </w:t>
            </w:r>
            <w:r>
              <w:rPr>
                <w:rFonts w:ascii="Calibri"/>
                <w:b/>
                <w:sz w:val="28"/>
              </w:rPr>
              <w:t>or</w:t>
            </w:r>
            <w:r>
              <w:rPr>
                <w:rFonts w:ascii="Calibri"/>
                <w:b/>
                <w:spacing w:val="61"/>
                <w:sz w:val="28"/>
              </w:rPr>
              <w:t xml:space="preserve"> </w:t>
            </w:r>
            <w:r>
              <w:rPr>
                <w:rFonts w:ascii="Calibri"/>
                <w:b/>
                <w:spacing w:val="-10"/>
                <w:sz w:val="28"/>
              </w:rPr>
              <w:t>N</w:t>
            </w:r>
          </w:p>
        </w:tc>
      </w:tr>
      <w:tr w:rsidR="00553DFC" w14:paraId="33D92785" w14:textId="77777777">
        <w:trPr>
          <w:trHeight w:val="2050"/>
        </w:trPr>
        <w:tc>
          <w:tcPr>
            <w:tcW w:w="2009" w:type="dxa"/>
          </w:tcPr>
          <w:p w14:paraId="35C61747" w14:textId="77777777" w:rsidR="00553DFC" w:rsidRDefault="00553DFC">
            <w:pPr>
              <w:pStyle w:val="TableParagraph"/>
              <w:ind w:left="0"/>
              <w:rPr>
                <w:rFonts w:ascii="Times New Roman"/>
                <w:sz w:val="26"/>
              </w:rPr>
            </w:pPr>
          </w:p>
        </w:tc>
        <w:tc>
          <w:tcPr>
            <w:tcW w:w="1530" w:type="dxa"/>
          </w:tcPr>
          <w:p w14:paraId="0B77D57D" w14:textId="77777777" w:rsidR="00553DFC" w:rsidRDefault="00553DFC">
            <w:pPr>
              <w:pStyle w:val="TableParagraph"/>
              <w:ind w:left="0"/>
              <w:rPr>
                <w:rFonts w:ascii="Times New Roman"/>
                <w:sz w:val="26"/>
              </w:rPr>
            </w:pPr>
          </w:p>
        </w:tc>
        <w:tc>
          <w:tcPr>
            <w:tcW w:w="5388" w:type="dxa"/>
          </w:tcPr>
          <w:p w14:paraId="0F45E16C" w14:textId="77777777" w:rsidR="00553DFC" w:rsidRDefault="00553DFC">
            <w:pPr>
              <w:pStyle w:val="TableParagraph"/>
              <w:ind w:left="0"/>
              <w:rPr>
                <w:rFonts w:ascii="Times New Roman"/>
                <w:sz w:val="26"/>
              </w:rPr>
            </w:pPr>
          </w:p>
        </w:tc>
        <w:tc>
          <w:tcPr>
            <w:tcW w:w="1416" w:type="dxa"/>
          </w:tcPr>
          <w:p w14:paraId="06E5AAE1" w14:textId="77777777" w:rsidR="00553DFC" w:rsidRDefault="009374F3">
            <w:pPr>
              <w:pStyle w:val="TableParagraph"/>
              <w:spacing w:line="341" w:lineRule="exact"/>
              <w:rPr>
                <w:rFonts w:ascii="Calibri"/>
                <w:b/>
                <w:sz w:val="28"/>
              </w:rPr>
            </w:pPr>
            <w:r>
              <w:rPr>
                <w:rFonts w:ascii="Calibri"/>
                <w:b/>
                <w:sz w:val="28"/>
              </w:rPr>
              <w:t>Y</w:t>
            </w:r>
            <w:r>
              <w:rPr>
                <w:rFonts w:ascii="Calibri"/>
                <w:b/>
                <w:spacing w:val="59"/>
                <w:sz w:val="28"/>
              </w:rPr>
              <w:t xml:space="preserve"> </w:t>
            </w:r>
            <w:r>
              <w:rPr>
                <w:rFonts w:ascii="Calibri"/>
                <w:b/>
                <w:sz w:val="28"/>
              </w:rPr>
              <w:t>or</w:t>
            </w:r>
            <w:r>
              <w:rPr>
                <w:rFonts w:ascii="Calibri"/>
                <w:b/>
                <w:spacing w:val="61"/>
                <w:sz w:val="28"/>
              </w:rPr>
              <w:t xml:space="preserve"> </w:t>
            </w:r>
            <w:r>
              <w:rPr>
                <w:rFonts w:ascii="Calibri"/>
                <w:b/>
                <w:spacing w:val="-10"/>
                <w:sz w:val="28"/>
              </w:rPr>
              <w:t>N</w:t>
            </w:r>
          </w:p>
        </w:tc>
      </w:tr>
      <w:tr w:rsidR="00553DFC" w14:paraId="0EA55809" w14:textId="77777777">
        <w:trPr>
          <w:trHeight w:val="2050"/>
        </w:trPr>
        <w:tc>
          <w:tcPr>
            <w:tcW w:w="2009" w:type="dxa"/>
          </w:tcPr>
          <w:p w14:paraId="2CCDF27C" w14:textId="77777777" w:rsidR="00553DFC" w:rsidRDefault="00553DFC">
            <w:pPr>
              <w:pStyle w:val="TableParagraph"/>
              <w:ind w:left="0"/>
              <w:rPr>
                <w:rFonts w:ascii="Times New Roman"/>
                <w:sz w:val="26"/>
              </w:rPr>
            </w:pPr>
          </w:p>
        </w:tc>
        <w:tc>
          <w:tcPr>
            <w:tcW w:w="1530" w:type="dxa"/>
          </w:tcPr>
          <w:p w14:paraId="73DC385D" w14:textId="77777777" w:rsidR="00553DFC" w:rsidRDefault="00553DFC">
            <w:pPr>
              <w:pStyle w:val="TableParagraph"/>
              <w:ind w:left="0"/>
              <w:rPr>
                <w:rFonts w:ascii="Times New Roman"/>
                <w:sz w:val="26"/>
              </w:rPr>
            </w:pPr>
          </w:p>
        </w:tc>
        <w:tc>
          <w:tcPr>
            <w:tcW w:w="5388" w:type="dxa"/>
          </w:tcPr>
          <w:p w14:paraId="626B4643" w14:textId="77777777" w:rsidR="00553DFC" w:rsidRDefault="00553DFC">
            <w:pPr>
              <w:pStyle w:val="TableParagraph"/>
              <w:ind w:left="0"/>
              <w:rPr>
                <w:rFonts w:ascii="Times New Roman"/>
                <w:sz w:val="26"/>
              </w:rPr>
            </w:pPr>
          </w:p>
        </w:tc>
        <w:tc>
          <w:tcPr>
            <w:tcW w:w="1416" w:type="dxa"/>
          </w:tcPr>
          <w:p w14:paraId="4873698E" w14:textId="77777777" w:rsidR="00553DFC" w:rsidRDefault="009374F3">
            <w:pPr>
              <w:pStyle w:val="TableParagraph"/>
              <w:spacing w:line="341" w:lineRule="exact"/>
              <w:rPr>
                <w:rFonts w:ascii="Calibri"/>
                <w:b/>
                <w:sz w:val="28"/>
              </w:rPr>
            </w:pPr>
            <w:r>
              <w:rPr>
                <w:rFonts w:ascii="Calibri"/>
                <w:b/>
                <w:sz w:val="28"/>
              </w:rPr>
              <w:t>Y</w:t>
            </w:r>
            <w:r>
              <w:rPr>
                <w:rFonts w:ascii="Calibri"/>
                <w:b/>
                <w:spacing w:val="59"/>
                <w:sz w:val="28"/>
              </w:rPr>
              <w:t xml:space="preserve"> </w:t>
            </w:r>
            <w:r>
              <w:rPr>
                <w:rFonts w:ascii="Calibri"/>
                <w:b/>
                <w:sz w:val="28"/>
              </w:rPr>
              <w:t>or</w:t>
            </w:r>
            <w:r>
              <w:rPr>
                <w:rFonts w:ascii="Calibri"/>
                <w:b/>
                <w:spacing w:val="61"/>
                <w:sz w:val="28"/>
              </w:rPr>
              <w:t xml:space="preserve"> </w:t>
            </w:r>
            <w:r>
              <w:rPr>
                <w:rFonts w:ascii="Calibri"/>
                <w:b/>
                <w:spacing w:val="-10"/>
                <w:sz w:val="28"/>
              </w:rPr>
              <w:t>N</w:t>
            </w:r>
          </w:p>
        </w:tc>
      </w:tr>
      <w:tr w:rsidR="00553DFC" w14:paraId="4D0B9F14" w14:textId="77777777">
        <w:trPr>
          <w:trHeight w:val="2051"/>
        </w:trPr>
        <w:tc>
          <w:tcPr>
            <w:tcW w:w="2009" w:type="dxa"/>
          </w:tcPr>
          <w:p w14:paraId="782F16E0" w14:textId="77777777" w:rsidR="00553DFC" w:rsidRDefault="00553DFC">
            <w:pPr>
              <w:pStyle w:val="TableParagraph"/>
              <w:ind w:left="0"/>
              <w:rPr>
                <w:rFonts w:ascii="Times New Roman"/>
                <w:sz w:val="26"/>
              </w:rPr>
            </w:pPr>
          </w:p>
        </w:tc>
        <w:tc>
          <w:tcPr>
            <w:tcW w:w="1530" w:type="dxa"/>
          </w:tcPr>
          <w:p w14:paraId="418D85C3" w14:textId="77777777" w:rsidR="00553DFC" w:rsidRDefault="00553DFC">
            <w:pPr>
              <w:pStyle w:val="TableParagraph"/>
              <w:ind w:left="0"/>
              <w:rPr>
                <w:rFonts w:ascii="Times New Roman"/>
                <w:sz w:val="26"/>
              </w:rPr>
            </w:pPr>
          </w:p>
        </w:tc>
        <w:tc>
          <w:tcPr>
            <w:tcW w:w="5388" w:type="dxa"/>
          </w:tcPr>
          <w:p w14:paraId="6D516360" w14:textId="77777777" w:rsidR="00553DFC" w:rsidRDefault="00553DFC">
            <w:pPr>
              <w:pStyle w:val="TableParagraph"/>
              <w:ind w:left="0"/>
              <w:rPr>
                <w:rFonts w:ascii="Times New Roman"/>
                <w:sz w:val="26"/>
              </w:rPr>
            </w:pPr>
          </w:p>
        </w:tc>
        <w:tc>
          <w:tcPr>
            <w:tcW w:w="1416" w:type="dxa"/>
          </w:tcPr>
          <w:p w14:paraId="665E5C66" w14:textId="77777777" w:rsidR="00553DFC" w:rsidRDefault="009374F3">
            <w:pPr>
              <w:pStyle w:val="TableParagraph"/>
              <w:spacing w:line="341" w:lineRule="exact"/>
              <w:rPr>
                <w:rFonts w:ascii="Calibri"/>
                <w:b/>
                <w:sz w:val="28"/>
              </w:rPr>
            </w:pPr>
            <w:r>
              <w:rPr>
                <w:rFonts w:ascii="Calibri"/>
                <w:b/>
                <w:sz w:val="28"/>
              </w:rPr>
              <w:t>Y</w:t>
            </w:r>
            <w:r>
              <w:rPr>
                <w:rFonts w:ascii="Calibri"/>
                <w:b/>
                <w:spacing w:val="59"/>
                <w:sz w:val="28"/>
              </w:rPr>
              <w:t xml:space="preserve"> </w:t>
            </w:r>
            <w:r>
              <w:rPr>
                <w:rFonts w:ascii="Calibri"/>
                <w:b/>
                <w:sz w:val="28"/>
              </w:rPr>
              <w:t>or</w:t>
            </w:r>
            <w:r>
              <w:rPr>
                <w:rFonts w:ascii="Calibri"/>
                <w:b/>
                <w:spacing w:val="61"/>
                <w:sz w:val="28"/>
              </w:rPr>
              <w:t xml:space="preserve"> </w:t>
            </w:r>
            <w:r>
              <w:rPr>
                <w:rFonts w:ascii="Calibri"/>
                <w:b/>
                <w:spacing w:val="-10"/>
                <w:sz w:val="28"/>
              </w:rPr>
              <w:t>N</w:t>
            </w:r>
          </w:p>
        </w:tc>
      </w:tr>
    </w:tbl>
    <w:p w14:paraId="51E29CEE" w14:textId="77777777" w:rsidR="00553DFC" w:rsidRDefault="00553DFC">
      <w:pPr>
        <w:spacing w:line="341" w:lineRule="exact"/>
        <w:rPr>
          <w:rFonts w:ascii="Calibri"/>
          <w:sz w:val="28"/>
        </w:rPr>
        <w:sectPr w:rsidR="00553DFC">
          <w:pgSz w:w="11910" w:h="16840"/>
          <w:pgMar w:top="1000" w:right="600" w:bottom="1180" w:left="600" w:header="0" w:footer="999" w:gutter="0"/>
          <w:cols w:space="720"/>
        </w:sectPr>
      </w:pPr>
    </w:p>
    <w:p w14:paraId="7DAB280E" w14:textId="77777777" w:rsidR="00553DFC" w:rsidRDefault="009374F3">
      <w:pPr>
        <w:spacing w:before="21"/>
        <w:ind w:left="120"/>
        <w:rPr>
          <w:rFonts w:ascii="Calibri" w:hAnsi="Calibri"/>
          <w:b/>
          <w:sz w:val="28"/>
        </w:rPr>
      </w:pPr>
      <w:r>
        <w:rPr>
          <w:rFonts w:ascii="Calibri" w:hAnsi="Calibri"/>
          <w:b/>
          <w:sz w:val="28"/>
        </w:rPr>
        <w:lastRenderedPageBreak/>
        <w:t>Appendix</w:t>
      </w:r>
      <w:r>
        <w:rPr>
          <w:rFonts w:ascii="Calibri" w:hAnsi="Calibri"/>
          <w:b/>
          <w:spacing w:val="-10"/>
          <w:sz w:val="28"/>
        </w:rPr>
        <w:t xml:space="preserve"> </w:t>
      </w:r>
      <w:r>
        <w:rPr>
          <w:rFonts w:ascii="Calibri" w:hAnsi="Calibri"/>
          <w:b/>
          <w:sz w:val="28"/>
        </w:rPr>
        <w:t>6</w:t>
      </w:r>
      <w:r>
        <w:rPr>
          <w:rFonts w:ascii="Calibri" w:hAnsi="Calibri"/>
          <w:b/>
          <w:spacing w:val="-7"/>
          <w:sz w:val="28"/>
        </w:rPr>
        <w:t xml:space="preserve"> </w:t>
      </w:r>
      <w:r>
        <w:rPr>
          <w:rFonts w:ascii="Calibri" w:hAnsi="Calibri"/>
          <w:b/>
          <w:sz w:val="28"/>
        </w:rPr>
        <w:t>–</w:t>
      </w:r>
      <w:r>
        <w:rPr>
          <w:rFonts w:ascii="Calibri" w:hAnsi="Calibri"/>
          <w:b/>
          <w:spacing w:val="-10"/>
          <w:sz w:val="28"/>
        </w:rPr>
        <w:t xml:space="preserve"> </w:t>
      </w:r>
      <w:r>
        <w:rPr>
          <w:rFonts w:ascii="Calibri" w:hAnsi="Calibri"/>
          <w:b/>
          <w:sz w:val="28"/>
        </w:rPr>
        <w:t>Pupil</w:t>
      </w:r>
      <w:r>
        <w:rPr>
          <w:rFonts w:ascii="Calibri" w:hAnsi="Calibri"/>
          <w:b/>
          <w:spacing w:val="-11"/>
          <w:sz w:val="28"/>
        </w:rPr>
        <w:t xml:space="preserve"> </w:t>
      </w:r>
      <w:r>
        <w:rPr>
          <w:rFonts w:ascii="Calibri" w:hAnsi="Calibri"/>
          <w:b/>
          <w:sz w:val="28"/>
        </w:rPr>
        <w:t>Behaviour</w:t>
      </w:r>
      <w:r>
        <w:rPr>
          <w:rFonts w:ascii="Calibri" w:hAnsi="Calibri"/>
          <w:b/>
          <w:spacing w:val="-9"/>
          <w:sz w:val="28"/>
        </w:rPr>
        <w:t xml:space="preserve"> </w:t>
      </w:r>
      <w:r>
        <w:rPr>
          <w:rFonts w:ascii="Calibri" w:hAnsi="Calibri"/>
          <w:b/>
          <w:sz w:val="28"/>
        </w:rPr>
        <w:t>Chart</w:t>
      </w:r>
      <w:r>
        <w:rPr>
          <w:rFonts w:ascii="Calibri" w:hAnsi="Calibri"/>
          <w:b/>
          <w:spacing w:val="-8"/>
          <w:sz w:val="28"/>
        </w:rPr>
        <w:t xml:space="preserve"> </w:t>
      </w:r>
      <w:r>
        <w:rPr>
          <w:rFonts w:ascii="Calibri" w:hAnsi="Calibri"/>
          <w:b/>
          <w:sz w:val="28"/>
        </w:rPr>
        <w:t>(Scale</w:t>
      </w:r>
      <w:r>
        <w:rPr>
          <w:rFonts w:ascii="Calibri" w:hAnsi="Calibri"/>
          <w:b/>
          <w:spacing w:val="-10"/>
          <w:sz w:val="28"/>
        </w:rPr>
        <w:t xml:space="preserve"> </w:t>
      </w:r>
      <w:r>
        <w:rPr>
          <w:rFonts w:ascii="Calibri" w:hAnsi="Calibri"/>
          <w:b/>
          <w:sz w:val="28"/>
        </w:rPr>
        <w:t>0-5</w:t>
      </w:r>
      <w:r>
        <w:rPr>
          <w:rFonts w:ascii="Calibri" w:hAnsi="Calibri"/>
          <w:b/>
          <w:spacing w:val="-9"/>
          <w:sz w:val="28"/>
        </w:rPr>
        <w:t xml:space="preserve"> </w:t>
      </w:r>
      <w:r>
        <w:rPr>
          <w:rFonts w:ascii="Calibri" w:hAnsi="Calibri"/>
          <w:b/>
          <w:sz w:val="28"/>
        </w:rPr>
        <w:t>Unacceptable</w:t>
      </w:r>
      <w:r>
        <w:rPr>
          <w:rFonts w:ascii="Calibri" w:hAnsi="Calibri"/>
          <w:b/>
          <w:spacing w:val="-9"/>
          <w:sz w:val="28"/>
        </w:rPr>
        <w:t xml:space="preserve"> </w:t>
      </w:r>
      <w:r>
        <w:rPr>
          <w:rFonts w:ascii="Calibri" w:hAnsi="Calibri"/>
          <w:b/>
          <w:sz w:val="28"/>
        </w:rPr>
        <w:t>to</w:t>
      </w:r>
      <w:r>
        <w:rPr>
          <w:rFonts w:ascii="Calibri" w:hAnsi="Calibri"/>
          <w:b/>
          <w:spacing w:val="-9"/>
          <w:sz w:val="28"/>
        </w:rPr>
        <w:t xml:space="preserve"> </w:t>
      </w:r>
      <w:r>
        <w:rPr>
          <w:rFonts w:ascii="Calibri" w:hAnsi="Calibri"/>
          <w:b/>
          <w:spacing w:val="-2"/>
          <w:sz w:val="28"/>
        </w:rPr>
        <w:t>Excellent)</w:t>
      </w:r>
    </w:p>
    <w:p w14:paraId="2A2C99DF" w14:textId="77777777" w:rsidR="00553DFC" w:rsidRDefault="00553DFC">
      <w:pPr>
        <w:pStyle w:val="BodyText"/>
        <w:rPr>
          <w:rFonts w:ascii="Calibri"/>
          <w:b/>
          <w:sz w:val="20"/>
        </w:rPr>
      </w:pPr>
    </w:p>
    <w:p w14:paraId="0C17D25D" w14:textId="77777777" w:rsidR="00553DFC" w:rsidRDefault="009374F3">
      <w:pPr>
        <w:pStyle w:val="BodyText"/>
        <w:spacing w:before="99"/>
        <w:rPr>
          <w:rFonts w:ascii="Calibri"/>
          <w:b/>
          <w:sz w:val="20"/>
        </w:rPr>
      </w:pPr>
      <w:r>
        <w:rPr>
          <w:noProof/>
        </w:rPr>
        <w:drawing>
          <wp:anchor distT="0" distB="0" distL="0" distR="0" simplePos="0" relativeHeight="487593984" behindDoc="1" locked="0" layoutInCell="1" allowOverlap="1" wp14:anchorId="64764A72" wp14:editId="2912D6CD">
            <wp:simplePos x="0" y="0"/>
            <wp:positionH relativeFrom="page">
              <wp:posOffset>856110</wp:posOffset>
            </wp:positionH>
            <wp:positionV relativeFrom="paragraph">
              <wp:posOffset>233667</wp:posOffset>
            </wp:positionV>
            <wp:extent cx="5634130" cy="8274367"/>
            <wp:effectExtent l="0" t="0" r="0" b="0"/>
            <wp:wrapTopAndBottom/>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6" cstate="print"/>
                    <a:stretch>
                      <a:fillRect/>
                    </a:stretch>
                  </pic:blipFill>
                  <pic:spPr>
                    <a:xfrm>
                      <a:off x="0" y="0"/>
                      <a:ext cx="5634130" cy="8274367"/>
                    </a:xfrm>
                    <a:prstGeom prst="rect">
                      <a:avLst/>
                    </a:prstGeom>
                  </pic:spPr>
                </pic:pic>
              </a:graphicData>
            </a:graphic>
          </wp:anchor>
        </w:drawing>
      </w:r>
    </w:p>
    <w:p w14:paraId="08EDDECE" w14:textId="77777777" w:rsidR="00553DFC" w:rsidRDefault="00553DFC">
      <w:pPr>
        <w:rPr>
          <w:rFonts w:ascii="Calibri"/>
          <w:sz w:val="20"/>
        </w:rPr>
        <w:sectPr w:rsidR="00553DFC">
          <w:pgSz w:w="11910" w:h="16840"/>
          <w:pgMar w:top="680" w:right="600" w:bottom="1180" w:left="600" w:header="0" w:footer="999" w:gutter="0"/>
          <w:cols w:space="720"/>
        </w:sectPr>
      </w:pPr>
    </w:p>
    <w:p w14:paraId="28892DF9" w14:textId="77777777" w:rsidR="00553DFC" w:rsidRDefault="009374F3">
      <w:pPr>
        <w:tabs>
          <w:tab w:val="left" w:pos="2880"/>
          <w:tab w:val="left" w:pos="4735"/>
          <w:tab w:val="left" w:pos="6190"/>
          <w:tab w:val="left" w:pos="8504"/>
          <w:tab w:val="left" w:pos="10263"/>
          <w:tab w:val="left" w:pos="12062"/>
        </w:tabs>
        <w:spacing w:before="253" w:line="640" w:lineRule="auto"/>
        <w:ind w:left="673" w:right="111" w:hanging="555"/>
        <w:rPr>
          <w:rFonts w:ascii="Calibri"/>
          <w:sz w:val="34"/>
        </w:rPr>
      </w:pPr>
      <w:r>
        <w:rPr>
          <w:noProof/>
        </w:rPr>
        <w:lastRenderedPageBreak/>
        <w:drawing>
          <wp:anchor distT="0" distB="0" distL="0" distR="0" simplePos="0" relativeHeight="487261696" behindDoc="1" locked="0" layoutInCell="1" allowOverlap="1" wp14:anchorId="52C732B7" wp14:editId="3EF171D2">
            <wp:simplePos x="0" y="0"/>
            <wp:positionH relativeFrom="page">
              <wp:posOffset>877823</wp:posOffset>
            </wp:positionH>
            <wp:positionV relativeFrom="page">
              <wp:posOffset>0</wp:posOffset>
            </wp:positionV>
            <wp:extent cx="9814559" cy="7560564"/>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7" cstate="print"/>
                    <a:stretch>
                      <a:fillRect/>
                    </a:stretch>
                  </pic:blipFill>
                  <pic:spPr>
                    <a:xfrm>
                      <a:off x="0" y="0"/>
                      <a:ext cx="9814559" cy="7560564"/>
                    </a:xfrm>
                    <a:prstGeom prst="rect">
                      <a:avLst/>
                    </a:prstGeom>
                  </pic:spPr>
                </pic:pic>
              </a:graphicData>
            </a:graphic>
          </wp:anchor>
        </w:drawing>
      </w:r>
      <w:r>
        <w:rPr>
          <w:noProof/>
        </w:rPr>
        <mc:AlternateContent>
          <mc:Choice Requires="wps">
            <w:drawing>
              <wp:anchor distT="0" distB="0" distL="0" distR="0" simplePos="0" relativeHeight="15735808" behindDoc="0" locked="0" layoutInCell="1" allowOverlap="1" wp14:anchorId="4FA848E0" wp14:editId="06008D13">
                <wp:simplePos x="0" y="0"/>
                <wp:positionH relativeFrom="page">
                  <wp:posOffset>9918255</wp:posOffset>
                </wp:positionH>
                <wp:positionV relativeFrom="page">
                  <wp:posOffset>3696209</wp:posOffset>
                </wp:positionV>
                <wp:extent cx="165100" cy="167640"/>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7640"/>
                        </a:xfrm>
                        <a:prstGeom prst="rect">
                          <a:avLst/>
                        </a:prstGeom>
                      </wps:spPr>
                      <wps:txbx>
                        <w:txbxContent>
                          <w:p w14:paraId="51DDF69C" w14:textId="77777777" w:rsidR="00553DFC" w:rsidRDefault="009374F3">
                            <w:pPr>
                              <w:pStyle w:val="BodyText"/>
                              <w:spacing w:line="244" w:lineRule="exact"/>
                              <w:ind w:left="20"/>
                              <w:rPr>
                                <w:rFonts w:ascii="Calibri"/>
                              </w:rPr>
                            </w:pPr>
                            <w:r>
                              <w:rPr>
                                <w:rFonts w:ascii="Calibri"/>
                                <w:color w:val="131313"/>
                                <w:spacing w:val="-5"/>
                              </w:rPr>
                              <w:t>15</w:t>
                            </w:r>
                          </w:p>
                        </w:txbxContent>
                      </wps:txbx>
                      <wps:bodyPr vert="vert270" wrap="square" lIns="0" tIns="0" rIns="0" bIns="0" rtlCol="0">
                        <a:noAutofit/>
                      </wps:bodyPr>
                    </wps:wsp>
                  </a:graphicData>
                </a:graphic>
              </wp:anchor>
            </w:drawing>
          </mc:Choice>
          <mc:Fallback>
            <w:pict>
              <v:shape w14:anchorId="4FA848E0" id="Textbox 24" o:spid="_x0000_s1031" type="#_x0000_t202" style="position:absolute;left:0;text-align:left;margin-left:780.95pt;margin-top:291.05pt;width:13pt;height:13.2pt;z-index:15735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S6tAEAAFYDAAAOAAAAZHJzL2Uyb0RvYy54bWysU8Fu2zAMvQ/YPwi6L3KCNh2MOEW3YsOA&#10;YhvQ9gNkWYqFWaImKrHz96OUOC2229ALTYnU43skvbmd3MAOOqIF3/DlouJMewWd9buGPz99+fCR&#10;M0zSd3IArxt+1Mhvt+/fbcZQ6xX0MHQ6MgLxWI+h4X1KoRYCVa+dxAUE7SloIDqZ6Bh3ootyJHQ3&#10;iFVVrcUIsQsRlEak2/tTkG8LvjFapR/GoE5saDhxS8XGYttsxXYj612UobfqTEP+BwsnraeiF6h7&#10;mSTbR/sPlLMqAoJJCwVOgDFW6aKB1Cyrv9Q89jLoooWag+HSJnw7WPX98DMy2zV8dcWZl45m9KSn&#10;1MLE6IbaMwasKesxUF6aPsFEYy5SMTyA+oWUIl7lnB4gZed2TCa6/CWhjB7SBI6XrlMVpjLa+npZ&#10;UURRaLm+WV+VqYiXxyFi+qrBsew0PNJQCwF5eMCUy8t6TjlzOZXPrNLUTkXe9aylhe5IUmhnCSvb&#10;1Q0VH2kFGo6/9zJqzoZvnnqc92V24uy0sxPT8BnKVmWBHu72CYwtfHLhU5kzHxpeoXletLwdr88l&#10;6+V32P4BAAD//wMAUEsDBBQABgAIAAAAIQBB9M/u4AAAAA0BAAAPAAAAZHJzL2Rvd25yZXYueG1s&#10;TI/LbsIwEEX3lfoP1lTqrjgB2U1DHFRFQt0hFfiAITZxhB9pbEj4+5pVu7wzR3fOVJvZGnJTY+i9&#10;E5AvMiDKtV72rhNwPGzfCiAhopNovFMC7irApn5+qrCUfnLf6raPHUklLpQoQMc4lJSGViuLYeEH&#10;5dLu7EeLMcWxo3LEKZVbQ5dZxqnF3qULGgfVaNVe9lcrYHenelpZdmybhu/46meLly8jxOvL/LkG&#10;EtUc/2B46Cd1qJPTyV+dDMSkzHj+kVgBrFjmQB4IK97T6CSAZwUDWlf0/xf1LwAAAP//AwBQSwEC&#10;LQAUAAYACAAAACEAtoM4kv4AAADhAQAAEwAAAAAAAAAAAAAAAAAAAAAAW0NvbnRlbnRfVHlwZXNd&#10;LnhtbFBLAQItABQABgAIAAAAIQA4/SH/1gAAAJQBAAALAAAAAAAAAAAAAAAAAC8BAABfcmVscy8u&#10;cmVsc1BLAQItABQABgAIAAAAIQA/GGS6tAEAAFYDAAAOAAAAAAAAAAAAAAAAAC4CAABkcnMvZTJv&#10;RG9jLnhtbFBLAQItABQABgAIAAAAIQBB9M/u4AAAAA0BAAAPAAAAAAAAAAAAAAAAAA4EAABkcnMv&#10;ZG93bnJldi54bWxQSwUGAAAAAAQABADzAAAAGwUAAAAA&#10;" filled="f" stroked="f">
                <v:textbox style="layout-flow:vertical;mso-layout-flow-alt:bottom-to-top" inset="0,0,0,0">
                  <w:txbxContent>
                    <w:p w14:paraId="51DDF69C" w14:textId="77777777" w:rsidR="00553DFC" w:rsidRDefault="009374F3">
                      <w:pPr>
                        <w:pStyle w:val="BodyText"/>
                        <w:spacing w:line="244" w:lineRule="exact"/>
                        <w:ind w:left="20"/>
                        <w:rPr>
                          <w:rFonts w:ascii="Calibri"/>
                        </w:rPr>
                      </w:pPr>
                      <w:r>
                        <w:rPr>
                          <w:rFonts w:ascii="Calibri"/>
                          <w:color w:val="131313"/>
                          <w:spacing w:val="-5"/>
                        </w:rPr>
                        <w:t>15</w:t>
                      </w:r>
                    </w:p>
                  </w:txbxContent>
                </v:textbox>
                <w10:wrap anchorx="page" anchory="page"/>
              </v:shape>
            </w:pict>
          </mc:Fallback>
        </mc:AlternateContent>
      </w:r>
      <w:r>
        <w:rPr>
          <w:rFonts w:ascii="Calibri"/>
          <w:color w:val="0F0F0F"/>
          <w:spacing w:val="-4"/>
          <w:w w:val="80"/>
          <w:sz w:val="34"/>
        </w:rPr>
        <w:t>KS2</w:t>
      </w:r>
      <w:r>
        <w:rPr>
          <w:rFonts w:ascii="Calibri"/>
          <w:color w:val="0F0F0F"/>
          <w:sz w:val="34"/>
        </w:rPr>
        <w:tab/>
      </w:r>
      <w:r>
        <w:rPr>
          <w:rFonts w:ascii="Calibri"/>
          <w:color w:val="0F0F0F"/>
          <w:sz w:val="34"/>
        </w:rPr>
        <w:tab/>
      </w:r>
      <w:r>
        <w:rPr>
          <w:rFonts w:ascii="Calibri"/>
          <w:color w:val="0F0F0F"/>
          <w:w w:val="80"/>
          <w:sz w:val="34"/>
        </w:rPr>
        <w:t>Session 1</w:t>
      </w:r>
      <w:r>
        <w:rPr>
          <w:rFonts w:ascii="Calibri"/>
          <w:color w:val="0F0F0F"/>
          <w:sz w:val="34"/>
        </w:rPr>
        <w:tab/>
      </w:r>
      <w:r>
        <w:rPr>
          <w:rFonts w:ascii="Calibri"/>
          <w:color w:val="0F0F0F"/>
          <w:spacing w:val="-2"/>
          <w:w w:val="80"/>
          <w:sz w:val="34"/>
        </w:rPr>
        <w:t>Break</w:t>
      </w:r>
      <w:r>
        <w:rPr>
          <w:rFonts w:ascii="Calibri"/>
          <w:color w:val="0F0F0F"/>
          <w:sz w:val="34"/>
        </w:rPr>
        <w:tab/>
      </w:r>
      <w:r>
        <w:rPr>
          <w:rFonts w:ascii="Calibri"/>
          <w:color w:val="0F0F0F"/>
          <w:w w:val="80"/>
          <w:sz w:val="34"/>
        </w:rPr>
        <w:t>Session 2</w:t>
      </w:r>
      <w:r>
        <w:rPr>
          <w:rFonts w:ascii="Calibri"/>
          <w:color w:val="0F0F0F"/>
          <w:sz w:val="34"/>
        </w:rPr>
        <w:tab/>
      </w:r>
      <w:r>
        <w:rPr>
          <w:rFonts w:ascii="Calibri"/>
          <w:color w:val="131313"/>
          <w:spacing w:val="-2"/>
          <w:w w:val="80"/>
          <w:sz w:val="34"/>
        </w:rPr>
        <w:t>Lunch</w:t>
      </w:r>
      <w:r>
        <w:rPr>
          <w:rFonts w:ascii="Calibri"/>
          <w:color w:val="131313"/>
          <w:sz w:val="34"/>
        </w:rPr>
        <w:tab/>
      </w:r>
      <w:r>
        <w:rPr>
          <w:rFonts w:ascii="Calibri"/>
          <w:color w:val="121212"/>
          <w:w w:val="80"/>
          <w:sz w:val="34"/>
        </w:rPr>
        <w:t>Session 3</w:t>
      </w:r>
      <w:r>
        <w:rPr>
          <w:rFonts w:ascii="Calibri"/>
          <w:color w:val="121212"/>
          <w:sz w:val="34"/>
        </w:rPr>
        <w:tab/>
      </w:r>
      <w:r>
        <w:rPr>
          <w:rFonts w:ascii="Calibri"/>
          <w:color w:val="101010"/>
          <w:w w:val="75"/>
          <w:sz w:val="34"/>
        </w:rPr>
        <w:t xml:space="preserve">End of Day </w:t>
      </w:r>
      <w:r>
        <w:rPr>
          <w:rFonts w:ascii="Calibri"/>
          <w:color w:val="121212"/>
          <w:spacing w:val="-2"/>
          <w:w w:val="80"/>
          <w:sz w:val="34"/>
        </w:rPr>
        <w:t>Monday</w:t>
      </w:r>
    </w:p>
    <w:p w14:paraId="31B57895" w14:textId="77777777" w:rsidR="00553DFC" w:rsidRDefault="009374F3">
      <w:pPr>
        <w:spacing w:before="385"/>
        <w:ind w:right="11178"/>
        <w:jc w:val="center"/>
        <w:rPr>
          <w:rFonts w:ascii="Calibri"/>
          <w:sz w:val="34"/>
        </w:rPr>
      </w:pPr>
      <w:r>
        <w:rPr>
          <w:rFonts w:ascii="Calibri"/>
          <w:color w:val="0B0B0B"/>
          <w:spacing w:val="-2"/>
          <w:w w:val="85"/>
          <w:sz w:val="34"/>
        </w:rPr>
        <w:t>Tuesday</w:t>
      </w:r>
    </w:p>
    <w:p w14:paraId="19DFBEC7" w14:textId="77777777" w:rsidR="00553DFC" w:rsidRDefault="00553DFC">
      <w:pPr>
        <w:pStyle w:val="BodyText"/>
        <w:rPr>
          <w:rFonts w:ascii="Calibri"/>
          <w:sz w:val="34"/>
        </w:rPr>
      </w:pPr>
    </w:p>
    <w:p w14:paraId="37A6992F" w14:textId="77777777" w:rsidR="00553DFC" w:rsidRDefault="00553DFC">
      <w:pPr>
        <w:pStyle w:val="BodyText"/>
        <w:spacing w:before="247"/>
        <w:rPr>
          <w:rFonts w:ascii="Calibri"/>
          <w:sz w:val="34"/>
        </w:rPr>
      </w:pPr>
    </w:p>
    <w:p w14:paraId="0D4F5F18" w14:textId="77777777" w:rsidR="00553DFC" w:rsidRDefault="009374F3">
      <w:pPr>
        <w:ind w:right="11178"/>
        <w:jc w:val="center"/>
        <w:rPr>
          <w:rFonts w:ascii="Calibri"/>
          <w:sz w:val="34"/>
        </w:rPr>
      </w:pPr>
      <w:r>
        <w:rPr>
          <w:rFonts w:ascii="Calibri"/>
          <w:color w:val="0E0E0E"/>
          <w:spacing w:val="-2"/>
          <w:w w:val="85"/>
          <w:sz w:val="34"/>
        </w:rPr>
        <w:t>Wednesday</w:t>
      </w:r>
    </w:p>
    <w:p w14:paraId="38FFC5FB" w14:textId="77777777" w:rsidR="00553DFC" w:rsidRDefault="00553DFC">
      <w:pPr>
        <w:pStyle w:val="BodyText"/>
        <w:rPr>
          <w:rFonts w:ascii="Calibri"/>
          <w:sz w:val="34"/>
        </w:rPr>
      </w:pPr>
    </w:p>
    <w:p w14:paraId="475AF2BE" w14:textId="77777777" w:rsidR="00553DFC" w:rsidRDefault="00553DFC">
      <w:pPr>
        <w:pStyle w:val="BodyText"/>
        <w:spacing w:before="258"/>
        <w:rPr>
          <w:rFonts w:ascii="Calibri"/>
          <w:sz w:val="34"/>
        </w:rPr>
      </w:pPr>
    </w:p>
    <w:p w14:paraId="071F4495" w14:textId="77777777" w:rsidR="00553DFC" w:rsidRDefault="009374F3">
      <w:pPr>
        <w:ind w:left="1" w:right="11178"/>
        <w:jc w:val="center"/>
        <w:rPr>
          <w:rFonts w:ascii="Calibri"/>
          <w:sz w:val="34"/>
        </w:rPr>
      </w:pPr>
      <w:r>
        <w:rPr>
          <w:rFonts w:ascii="Calibri"/>
          <w:color w:val="131313"/>
          <w:spacing w:val="-2"/>
          <w:w w:val="85"/>
          <w:sz w:val="34"/>
        </w:rPr>
        <w:t>Thursday</w:t>
      </w:r>
    </w:p>
    <w:p w14:paraId="5596CEA3" w14:textId="77777777" w:rsidR="00553DFC" w:rsidRDefault="00553DFC">
      <w:pPr>
        <w:pStyle w:val="BodyText"/>
        <w:rPr>
          <w:rFonts w:ascii="Calibri"/>
          <w:sz w:val="34"/>
        </w:rPr>
      </w:pPr>
    </w:p>
    <w:p w14:paraId="15821A22" w14:textId="77777777" w:rsidR="00553DFC" w:rsidRDefault="00553DFC">
      <w:pPr>
        <w:pStyle w:val="BodyText"/>
        <w:spacing w:before="249"/>
        <w:rPr>
          <w:rFonts w:ascii="Calibri"/>
          <w:sz w:val="34"/>
        </w:rPr>
      </w:pPr>
    </w:p>
    <w:p w14:paraId="3B3158CD" w14:textId="77777777" w:rsidR="00553DFC" w:rsidRDefault="009374F3">
      <w:pPr>
        <w:ind w:left="10" w:right="11178"/>
        <w:jc w:val="center"/>
        <w:rPr>
          <w:rFonts w:ascii="Calibri"/>
          <w:sz w:val="34"/>
        </w:rPr>
      </w:pPr>
      <w:r>
        <w:rPr>
          <w:rFonts w:ascii="Calibri"/>
          <w:color w:val="131313"/>
          <w:spacing w:val="-2"/>
          <w:w w:val="85"/>
          <w:sz w:val="34"/>
        </w:rPr>
        <w:t>Friday</w:t>
      </w:r>
    </w:p>
    <w:sectPr w:rsidR="00553DFC">
      <w:footerReference w:type="default" r:id="rId28"/>
      <w:pgSz w:w="16840" w:h="11910" w:orient="landscape"/>
      <w:pgMar w:top="1340" w:right="2100" w:bottom="280" w:left="14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C0D0B" w14:textId="77777777" w:rsidR="00D005AA" w:rsidRDefault="00D005AA">
      <w:r>
        <w:separator/>
      </w:r>
    </w:p>
  </w:endnote>
  <w:endnote w:type="continuationSeparator" w:id="0">
    <w:p w14:paraId="11D70AAD" w14:textId="77777777" w:rsidR="00D005AA" w:rsidRDefault="00D00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25EE5" w14:textId="77777777" w:rsidR="00553DFC" w:rsidRDefault="009374F3">
    <w:pPr>
      <w:pStyle w:val="BodyText"/>
      <w:spacing w:line="14" w:lineRule="auto"/>
      <w:rPr>
        <w:sz w:val="20"/>
      </w:rPr>
    </w:pPr>
    <w:r>
      <w:rPr>
        <w:noProof/>
      </w:rPr>
      <mc:AlternateContent>
        <mc:Choice Requires="wps">
          <w:drawing>
            <wp:anchor distT="0" distB="0" distL="0" distR="0" simplePos="0" relativeHeight="487255040" behindDoc="1" locked="0" layoutInCell="1" allowOverlap="1" wp14:anchorId="4EA00284" wp14:editId="6B8D5951">
              <wp:simplePos x="0" y="0"/>
              <wp:positionH relativeFrom="page">
                <wp:posOffset>3706876</wp:posOffset>
              </wp:positionH>
              <wp:positionV relativeFrom="page">
                <wp:posOffset>9918255</wp:posOffset>
              </wp:positionV>
              <wp:extent cx="160020" cy="1651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100"/>
                      </a:xfrm>
                      <a:prstGeom prst="rect">
                        <a:avLst/>
                      </a:prstGeom>
                    </wps:spPr>
                    <wps:txbx>
                      <w:txbxContent>
                        <w:p w14:paraId="30EC9672" w14:textId="77777777" w:rsidR="00553DFC" w:rsidRDefault="009374F3">
                          <w:pPr>
                            <w:pStyle w:val="BodyText"/>
                            <w:spacing w:line="244"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2</w:t>
                          </w:r>
                          <w:r>
                            <w:rPr>
                              <w:rFonts w:ascii="Calibri"/>
                              <w:spacing w:val="-10"/>
                            </w:rPr>
                            <w:fldChar w:fldCharType="end"/>
                          </w:r>
                        </w:p>
                      </w:txbxContent>
                    </wps:txbx>
                    <wps:bodyPr wrap="square" lIns="0" tIns="0" rIns="0" bIns="0" rtlCol="0">
                      <a:noAutofit/>
                    </wps:bodyPr>
                  </wps:wsp>
                </a:graphicData>
              </a:graphic>
            </wp:anchor>
          </w:drawing>
        </mc:Choice>
        <mc:Fallback>
          <w:pict>
            <v:shapetype w14:anchorId="4EA00284" id="_x0000_t202" coordsize="21600,21600" o:spt="202" path="m,l,21600r21600,l21600,xe">
              <v:stroke joinstyle="miter"/>
              <v:path gradientshapeok="t" o:connecttype="rect"/>
            </v:shapetype>
            <v:shape id="Textbox 4" o:spid="_x0000_s1032" type="#_x0000_t202" style="position:absolute;margin-left:291.9pt;margin-top:780.95pt;width:12.6pt;height:13pt;z-index:-16061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v3ApQEAAD4DAAAOAAAAZHJzL2Uyb0RvYy54bWysUs1u2zAMvg/oOwi6N3KCLhiMOEXXYsOA&#10;YhvQ7gFkWYqFWaIqKrHz9qMUJy2229CLTJnU90Nyczu5gR10RAu+4ctFxZn2Cjrrdw3/9fzl+hNn&#10;mKTv5ABeN/yokd9urz5sxlDrFfQwdDoyAvFYj6HhfUqhFgJVr53EBQTtKWkgOpnoGneii3IkdDeI&#10;VVWtxQixCxGURqS/D6ck3xZ8Y7RKP4xBndjQcNKWyhnL2eZTbDey3kUZeqtmGfI/VDhpPZFeoB5k&#10;kmwf7T9QzqoICCYtFDgBxliliwdys6z+cvPUy6CLF2oOhkub8P1g1ffDz8hs1/Abzrx0NKJnPaUW&#10;JnaTmzMGrKnmKVBVmj7DREMuRjE8gvqNVCLe1JweIFXnZkwmuvwlm4weUv+Pl54TCVMZbV1VK8oo&#10;Si3XH5dVmYl4fRwipq8aHMtBwyONtAiQh0dMmV7W55JZy4k+q0pTO80mWuiO5GGkUTccX/Yyas6G&#10;b556mffiHMRz0J6DmIZ7KNuTrXi42ycwtjBnihPuzExDKoLmhcpb8PZeql7XfvsHAAD//wMAUEsD&#10;BBQABgAIAAAAIQB0N8u34QAAAA0BAAAPAAAAZHJzL2Rvd25yZXYueG1sTI/BTsMwEETvSPyDtZW4&#10;UbughiSNU1UITkiINBw4OrGbWI3XIXbb8PdsT3DcmdHsm2I7u4GdzRSsRwmrpQBmsPXaYifhs369&#10;T4GFqFCrwaOR8GMCbMvbm0Ll2l+wMud97BiVYMiVhD7GMec8tL1xKiz9aJC8g5+cinROHdeTulC5&#10;G/iDEAl3yiJ96NVonnvTHvcnJ2H3hdWL/X5vPqpDZes6E/iWHKW8W8y7DbBo5vgXhis+oUNJTI0/&#10;oQ5skLBOHwk9krFOVhkwiiQio3nNVUqfMuBlwf+vKH8BAAD//wMAUEsBAi0AFAAGAAgAAAAhALaD&#10;OJL+AAAA4QEAABMAAAAAAAAAAAAAAAAAAAAAAFtDb250ZW50X1R5cGVzXS54bWxQSwECLQAUAAYA&#10;CAAAACEAOP0h/9YAAACUAQAACwAAAAAAAAAAAAAAAAAvAQAAX3JlbHMvLnJlbHNQSwECLQAUAAYA&#10;CAAAACEArJL9wKUBAAA+AwAADgAAAAAAAAAAAAAAAAAuAgAAZHJzL2Uyb0RvYy54bWxQSwECLQAU&#10;AAYACAAAACEAdDfLt+EAAAANAQAADwAAAAAAAAAAAAAAAAD/AwAAZHJzL2Rvd25yZXYueG1sUEsF&#10;BgAAAAAEAAQA8wAAAA0FAAAAAA==&#10;" filled="f" stroked="f">
              <v:textbox inset="0,0,0,0">
                <w:txbxContent>
                  <w:p w14:paraId="30EC9672" w14:textId="77777777" w:rsidR="00553DFC" w:rsidRDefault="009374F3">
                    <w:pPr>
                      <w:pStyle w:val="BodyText"/>
                      <w:spacing w:line="244"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2</w:t>
                    </w:r>
                    <w:r>
                      <w:rPr>
                        <w:rFonts w:ascii="Calibri"/>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224CB" w14:textId="77777777" w:rsidR="00553DFC" w:rsidRDefault="00553DFC">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40076" w14:textId="77777777" w:rsidR="00553DFC" w:rsidRDefault="009374F3">
    <w:pPr>
      <w:pStyle w:val="BodyText"/>
      <w:spacing w:line="14" w:lineRule="auto"/>
      <w:rPr>
        <w:sz w:val="20"/>
      </w:rPr>
    </w:pPr>
    <w:r>
      <w:rPr>
        <w:noProof/>
      </w:rPr>
      <mc:AlternateContent>
        <mc:Choice Requires="wps">
          <w:drawing>
            <wp:anchor distT="0" distB="0" distL="0" distR="0" simplePos="0" relativeHeight="487255552" behindDoc="1" locked="0" layoutInCell="1" allowOverlap="1" wp14:anchorId="28A870B0" wp14:editId="60F7D7F1">
              <wp:simplePos x="0" y="0"/>
              <wp:positionH relativeFrom="page">
                <wp:posOffset>3671823</wp:posOffset>
              </wp:positionH>
              <wp:positionV relativeFrom="page">
                <wp:posOffset>9918255</wp:posOffset>
              </wp:positionV>
              <wp:extent cx="231140" cy="16510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5100"/>
                      </a:xfrm>
                      <a:prstGeom prst="rect">
                        <a:avLst/>
                      </a:prstGeom>
                    </wps:spPr>
                    <wps:txbx>
                      <w:txbxContent>
                        <w:p w14:paraId="61808FDB" w14:textId="77777777" w:rsidR="00553DFC" w:rsidRDefault="009374F3">
                          <w:pPr>
                            <w:pStyle w:val="BodyText"/>
                            <w:spacing w:line="244"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wps:txbx>
                    <wps:bodyPr wrap="square" lIns="0" tIns="0" rIns="0" bIns="0" rtlCol="0">
                      <a:noAutofit/>
                    </wps:bodyPr>
                  </wps:wsp>
                </a:graphicData>
              </a:graphic>
            </wp:anchor>
          </w:drawing>
        </mc:Choice>
        <mc:Fallback>
          <w:pict>
            <v:shapetype w14:anchorId="28A870B0" id="_x0000_t202" coordsize="21600,21600" o:spt="202" path="m,l,21600r21600,l21600,xe">
              <v:stroke joinstyle="miter"/>
              <v:path gradientshapeok="t" o:connecttype="rect"/>
            </v:shapetype>
            <v:shape id="Textbox 13" o:spid="_x0000_s1033" type="#_x0000_t202" style="position:absolute;margin-left:289.1pt;margin-top:780.95pt;width:18.2pt;height:13pt;z-index:-16060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gM+qgEAAEcDAAAOAAAAZHJzL2Uyb0RvYy54bWysUsFu2zAMvQ/oPwi6L7LTrRiMOEW3YsOA&#10;YhvQ9gNkWYqNWaIqKrHz96PkOC3WW9GLTItP5Ht83FxPdmAHHbAHV/NyVXCmnYK2d7uaPz58//iF&#10;M4zStXIAp2t+1MivtxcfNqOv9Bo6GFodGBVxWI2+5l2MvhICVaetxBV47ShpIFgZ6TfsRBvkSNXt&#10;INZFcSVGCK0PoDQi3d7OSb7N9Y3RKv42BnVkQ82JW8xnyGeTTrHdyGoXpO96daIh38DCyt5R03Op&#10;Wxkl24f+VSnbqwAIJq4UWAHG9EpnDaSmLP5Tc99Jr7MWGg7685jw/cqqX4c/gfUteXfJmZOWPHrQ&#10;U2xgYnRD4xk9VoS694SL01eYCJqlor8D9RcJIl5g5gdI6DSOyQSbviSU0UNy4HieOnVhii7Xl2X5&#10;iTKKUuXV57LIrojnxz5g/KHBshTUPJCpmYA83GFM7WW1QE5c5vaJVZyaaZa3aGmgPZKUkTyvOT7t&#10;ZdCcDT8dDTUtyBKEJWiWIMThG+Q1Sooc3OwjmD4TSJ3muicC5FbmddqstA4v/zPqef+3/wAAAP//&#10;AwBQSwMEFAAGAAgAAAAhAD1G4KviAAAADQEAAA8AAABkcnMvZG93bnJldi54bWxMj8FOwzAMhu9I&#10;vEPkSdxY2ollbdd0mhCckBBdOXBMW6+N1jilybby9mQnONr/p9+f891sBnbByWlLEuJlBAypsa2m&#10;TsJn9fqYAHNeUasGSyjhBx3sivu7XGWtvVKJl4PvWCghlykJvfdjxrlrejTKLe2IFLKjnYzyYZw6&#10;3k7qGsrNwFdRJLhRmsKFXo343GNzOpyNhP0XlS/6+73+KI+lrqo0ojdxkvJhMe+3wDzO/g+Gm35Q&#10;hyI41fZMrWODhPUmWQU0BGsRp8ACIuInAay+rZJNCrzI+f8vil8AAAD//wMAUEsBAi0AFAAGAAgA&#10;AAAhALaDOJL+AAAA4QEAABMAAAAAAAAAAAAAAAAAAAAAAFtDb250ZW50X1R5cGVzXS54bWxQSwEC&#10;LQAUAAYACAAAACEAOP0h/9YAAACUAQAACwAAAAAAAAAAAAAAAAAvAQAAX3JlbHMvLnJlbHNQSwEC&#10;LQAUAAYACAAAACEAlroDPqoBAABHAwAADgAAAAAAAAAAAAAAAAAuAgAAZHJzL2Uyb0RvYy54bWxQ&#10;SwECLQAUAAYACAAAACEAPUbgq+IAAAANAQAADwAAAAAAAAAAAAAAAAAEBAAAZHJzL2Rvd25yZXYu&#10;eG1sUEsFBgAAAAAEAAQA8wAAABMFAAAAAA==&#10;" filled="f" stroked="f">
              <v:textbox inset="0,0,0,0">
                <w:txbxContent>
                  <w:p w14:paraId="61808FDB" w14:textId="77777777" w:rsidR="00553DFC" w:rsidRDefault="009374F3">
                    <w:pPr>
                      <w:pStyle w:val="BodyText"/>
                      <w:spacing w:line="244"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C5A76" w14:textId="77777777" w:rsidR="00553DFC" w:rsidRDefault="00553DFC">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1B792" w14:textId="77777777" w:rsidR="00D005AA" w:rsidRDefault="00D005AA">
      <w:r>
        <w:separator/>
      </w:r>
    </w:p>
  </w:footnote>
  <w:footnote w:type="continuationSeparator" w:id="0">
    <w:p w14:paraId="47F4AA69" w14:textId="77777777" w:rsidR="00D005AA" w:rsidRDefault="00D005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D6219"/>
    <w:multiLevelType w:val="hybridMultilevel"/>
    <w:tmpl w:val="60F03DF6"/>
    <w:lvl w:ilvl="0" w:tplc="8C94783E">
      <w:start w:val="1"/>
      <w:numFmt w:val="decimal"/>
      <w:lvlText w:val="%1."/>
      <w:lvlJc w:val="left"/>
      <w:pPr>
        <w:ind w:left="304" w:hanging="185"/>
        <w:jc w:val="left"/>
      </w:pPr>
      <w:rPr>
        <w:rFonts w:ascii="Arial" w:eastAsia="Arial" w:hAnsi="Arial" w:cs="Arial" w:hint="default"/>
        <w:b w:val="0"/>
        <w:bCs w:val="0"/>
        <w:i w:val="0"/>
        <w:iCs w:val="0"/>
        <w:spacing w:val="0"/>
        <w:w w:val="96"/>
        <w:sz w:val="20"/>
        <w:szCs w:val="20"/>
        <w:lang w:val="en-US" w:eastAsia="en-US" w:bidi="ar-SA"/>
      </w:rPr>
    </w:lvl>
    <w:lvl w:ilvl="1" w:tplc="6478BF30">
      <w:numFmt w:val="bullet"/>
      <w:lvlText w:val="•"/>
      <w:lvlJc w:val="left"/>
      <w:pPr>
        <w:ind w:left="1340" w:hanging="185"/>
      </w:pPr>
      <w:rPr>
        <w:rFonts w:hint="default"/>
        <w:lang w:val="en-US" w:eastAsia="en-US" w:bidi="ar-SA"/>
      </w:rPr>
    </w:lvl>
    <w:lvl w:ilvl="2" w:tplc="1F764CA2">
      <w:numFmt w:val="bullet"/>
      <w:lvlText w:val="•"/>
      <w:lvlJc w:val="left"/>
      <w:pPr>
        <w:ind w:left="2381" w:hanging="185"/>
      </w:pPr>
      <w:rPr>
        <w:rFonts w:hint="default"/>
        <w:lang w:val="en-US" w:eastAsia="en-US" w:bidi="ar-SA"/>
      </w:rPr>
    </w:lvl>
    <w:lvl w:ilvl="3" w:tplc="501C970A">
      <w:numFmt w:val="bullet"/>
      <w:lvlText w:val="•"/>
      <w:lvlJc w:val="left"/>
      <w:pPr>
        <w:ind w:left="3421" w:hanging="185"/>
      </w:pPr>
      <w:rPr>
        <w:rFonts w:hint="default"/>
        <w:lang w:val="en-US" w:eastAsia="en-US" w:bidi="ar-SA"/>
      </w:rPr>
    </w:lvl>
    <w:lvl w:ilvl="4" w:tplc="C21E9AF6">
      <w:numFmt w:val="bullet"/>
      <w:lvlText w:val="•"/>
      <w:lvlJc w:val="left"/>
      <w:pPr>
        <w:ind w:left="4462" w:hanging="185"/>
      </w:pPr>
      <w:rPr>
        <w:rFonts w:hint="default"/>
        <w:lang w:val="en-US" w:eastAsia="en-US" w:bidi="ar-SA"/>
      </w:rPr>
    </w:lvl>
    <w:lvl w:ilvl="5" w:tplc="5F0E0760">
      <w:numFmt w:val="bullet"/>
      <w:lvlText w:val="•"/>
      <w:lvlJc w:val="left"/>
      <w:pPr>
        <w:ind w:left="5503" w:hanging="185"/>
      </w:pPr>
      <w:rPr>
        <w:rFonts w:hint="default"/>
        <w:lang w:val="en-US" w:eastAsia="en-US" w:bidi="ar-SA"/>
      </w:rPr>
    </w:lvl>
    <w:lvl w:ilvl="6" w:tplc="31A29EAE">
      <w:numFmt w:val="bullet"/>
      <w:lvlText w:val="•"/>
      <w:lvlJc w:val="left"/>
      <w:pPr>
        <w:ind w:left="6543" w:hanging="185"/>
      </w:pPr>
      <w:rPr>
        <w:rFonts w:hint="default"/>
        <w:lang w:val="en-US" w:eastAsia="en-US" w:bidi="ar-SA"/>
      </w:rPr>
    </w:lvl>
    <w:lvl w:ilvl="7" w:tplc="08D893EE">
      <w:numFmt w:val="bullet"/>
      <w:lvlText w:val="•"/>
      <w:lvlJc w:val="left"/>
      <w:pPr>
        <w:ind w:left="7584" w:hanging="185"/>
      </w:pPr>
      <w:rPr>
        <w:rFonts w:hint="default"/>
        <w:lang w:val="en-US" w:eastAsia="en-US" w:bidi="ar-SA"/>
      </w:rPr>
    </w:lvl>
    <w:lvl w:ilvl="8" w:tplc="B5563D7E">
      <w:numFmt w:val="bullet"/>
      <w:lvlText w:val="•"/>
      <w:lvlJc w:val="left"/>
      <w:pPr>
        <w:ind w:left="8625" w:hanging="185"/>
      </w:pPr>
      <w:rPr>
        <w:rFonts w:hint="default"/>
        <w:lang w:val="en-US" w:eastAsia="en-US" w:bidi="ar-SA"/>
      </w:rPr>
    </w:lvl>
  </w:abstractNum>
  <w:abstractNum w:abstractNumId="1" w15:restartNumberingAfterBreak="0">
    <w:nsid w:val="0DF229BC"/>
    <w:multiLevelType w:val="hybridMultilevel"/>
    <w:tmpl w:val="AA783E28"/>
    <w:lvl w:ilvl="0" w:tplc="D32A7CB6">
      <w:numFmt w:val="bullet"/>
      <w:lvlText w:val="-"/>
      <w:lvlJc w:val="left"/>
      <w:pPr>
        <w:ind w:left="827" w:hanging="360"/>
      </w:pPr>
      <w:rPr>
        <w:rFonts w:ascii="Calibri" w:eastAsia="Calibri" w:hAnsi="Calibri" w:cs="Calibri" w:hint="default"/>
        <w:b w:val="0"/>
        <w:bCs w:val="0"/>
        <w:i w:val="0"/>
        <w:iCs w:val="0"/>
        <w:spacing w:val="0"/>
        <w:w w:val="99"/>
        <w:sz w:val="22"/>
        <w:szCs w:val="22"/>
        <w:lang w:val="en-US" w:eastAsia="en-US" w:bidi="ar-SA"/>
      </w:rPr>
    </w:lvl>
    <w:lvl w:ilvl="1" w:tplc="E56CF1FC">
      <w:numFmt w:val="bullet"/>
      <w:lvlText w:val="•"/>
      <w:lvlJc w:val="left"/>
      <w:pPr>
        <w:ind w:left="1373" w:hanging="360"/>
      </w:pPr>
      <w:rPr>
        <w:rFonts w:hint="default"/>
        <w:lang w:val="en-US" w:eastAsia="en-US" w:bidi="ar-SA"/>
      </w:rPr>
    </w:lvl>
    <w:lvl w:ilvl="2" w:tplc="EA86D05E">
      <w:numFmt w:val="bullet"/>
      <w:lvlText w:val="•"/>
      <w:lvlJc w:val="left"/>
      <w:pPr>
        <w:ind w:left="1926" w:hanging="360"/>
      </w:pPr>
      <w:rPr>
        <w:rFonts w:hint="default"/>
        <w:lang w:val="en-US" w:eastAsia="en-US" w:bidi="ar-SA"/>
      </w:rPr>
    </w:lvl>
    <w:lvl w:ilvl="3" w:tplc="2B2EFEBA">
      <w:numFmt w:val="bullet"/>
      <w:lvlText w:val="•"/>
      <w:lvlJc w:val="left"/>
      <w:pPr>
        <w:ind w:left="2480" w:hanging="360"/>
      </w:pPr>
      <w:rPr>
        <w:rFonts w:hint="default"/>
        <w:lang w:val="en-US" w:eastAsia="en-US" w:bidi="ar-SA"/>
      </w:rPr>
    </w:lvl>
    <w:lvl w:ilvl="4" w:tplc="E83274DC">
      <w:numFmt w:val="bullet"/>
      <w:lvlText w:val="•"/>
      <w:lvlJc w:val="left"/>
      <w:pPr>
        <w:ind w:left="3033" w:hanging="360"/>
      </w:pPr>
      <w:rPr>
        <w:rFonts w:hint="default"/>
        <w:lang w:val="en-US" w:eastAsia="en-US" w:bidi="ar-SA"/>
      </w:rPr>
    </w:lvl>
    <w:lvl w:ilvl="5" w:tplc="859E6D2C">
      <w:numFmt w:val="bullet"/>
      <w:lvlText w:val="•"/>
      <w:lvlJc w:val="left"/>
      <w:pPr>
        <w:ind w:left="3587" w:hanging="360"/>
      </w:pPr>
      <w:rPr>
        <w:rFonts w:hint="default"/>
        <w:lang w:val="en-US" w:eastAsia="en-US" w:bidi="ar-SA"/>
      </w:rPr>
    </w:lvl>
    <w:lvl w:ilvl="6" w:tplc="BC9C3E5C">
      <w:numFmt w:val="bullet"/>
      <w:lvlText w:val="•"/>
      <w:lvlJc w:val="left"/>
      <w:pPr>
        <w:ind w:left="4140" w:hanging="360"/>
      </w:pPr>
      <w:rPr>
        <w:rFonts w:hint="default"/>
        <w:lang w:val="en-US" w:eastAsia="en-US" w:bidi="ar-SA"/>
      </w:rPr>
    </w:lvl>
    <w:lvl w:ilvl="7" w:tplc="D8829E8A">
      <w:numFmt w:val="bullet"/>
      <w:lvlText w:val="•"/>
      <w:lvlJc w:val="left"/>
      <w:pPr>
        <w:ind w:left="4693" w:hanging="360"/>
      </w:pPr>
      <w:rPr>
        <w:rFonts w:hint="default"/>
        <w:lang w:val="en-US" w:eastAsia="en-US" w:bidi="ar-SA"/>
      </w:rPr>
    </w:lvl>
    <w:lvl w:ilvl="8" w:tplc="A6963C2A">
      <w:numFmt w:val="bullet"/>
      <w:lvlText w:val="•"/>
      <w:lvlJc w:val="left"/>
      <w:pPr>
        <w:ind w:left="5247" w:hanging="360"/>
      </w:pPr>
      <w:rPr>
        <w:rFonts w:hint="default"/>
        <w:lang w:val="en-US" w:eastAsia="en-US" w:bidi="ar-SA"/>
      </w:rPr>
    </w:lvl>
  </w:abstractNum>
  <w:abstractNum w:abstractNumId="2" w15:restartNumberingAfterBreak="0">
    <w:nsid w:val="1B070672"/>
    <w:multiLevelType w:val="hybridMultilevel"/>
    <w:tmpl w:val="D90075EA"/>
    <w:lvl w:ilvl="0" w:tplc="08144CA2">
      <w:numFmt w:val="bullet"/>
      <w:lvlText w:val="-"/>
      <w:lvlJc w:val="left"/>
      <w:pPr>
        <w:ind w:left="827" w:hanging="360"/>
      </w:pPr>
      <w:rPr>
        <w:rFonts w:ascii="Calibri" w:eastAsia="Calibri" w:hAnsi="Calibri" w:cs="Calibri" w:hint="default"/>
        <w:b w:val="0"/>
        <w:bCs w:val="0"/>
        <w:i w:val="0"/>
        <w:iCs w:val="0"/>
        <w:spacing w:val="0"/>
        <w:w w:val="99"/>
        <w:sz w:val="22"/>
        <w:szCs w:val="22"/>
        <w:lang w:val="en-US" w:eastAsia="en-US" w:bidi="ar-SA"/>
      </w:rPr>
    </w:lvl>
    <w:lvl w:ilvl="1" w:tplc="5A26F9C2">
      <w:numFmt w:val="bullet"/>
      <w:lvlText w:val="•"/>
      <w:lvlJc w:val="left"/>
      <w:pPr>
        <w:ind w:left="1373" w:hanging="360"/>
      </w:pPr>
      <w:rPr>
        <w:rFonts w:hint="default"/>
        <w:lang w:val="en-US" w:eastAsia="en-US" w:bidi="ar-SA"/>
      </w:rPr>
    </w:lvl>
    <w:lvl w:ilvl="2" w:tplc="329E501E">
      <w:numFmt w:val="bullet"/>
      <w:lvlText w:val="•"/>
      <w:lvlJc w:val="left"/>
      <w:pPr>
        <w:ind w:left="1926" w:hanging="360"/>
      </w:pPr>
      <w:rPr>
        <w:rFonts w:hint="default"/>
        <w:lang w:val="en-US" w:eastAsia="en-US" w:bidi="ar-SA"/>
      </w:rPr>
    </w:lvl>
    <w:lvl w:ilvl="3" w:tplc="23420546">
      <w:numFmt w:val="bullet"/>
      <w:lvlText w:val="•"/>
      <w:lvlJc w:val="left"/>
      <w:pPr>
        <w:ind w:left="2480" w:hanging="360"/>
      </w:pPr>
      <w:rPr>
        <w:rFonts w:hint="default"/>
        <w:lang w:val="en-US" w:eastAsia="en-US" w:bidi="ar-SA"/>
      </w:rPr>
    </w:lvl>
    <w:lvl w:ilvl="4" w:tplc="B8B47F82">
      <w:numFmt w:val="bullet"/>
      <w:lvlText w:val="•"/>
      <w:lvlJc w:val="left"/>
      <w:pPr>
        <w:ind w:left="3033" w:hanging="360"/>
      </w:pPr>
      <w:rPr>
        <w:rFonts w:hint="default"/>
        <w:lang w:val="en-US" w:eastAsia="en-US" w:bidi="ar-SA"/>
      </w:rPr>
    </w:lvl>
    <w:lvl w:ilvl="5" w:tplc="14DEF91C">
      <w:numFmt w:val="bullet"/>
      <w:lvlText w:val="•"/>
      <w:lvlJc w:val="left"/>
      <w:pPr>
        <w:ind w:left="3587" w:hanging="360"/>
      </w:pPr>
      <w:rPr>
        <w:rFonts w:hint="default"/>
        <w:lang w:val="en-US" w:eastAsia="en-US" w:bidi="ar-SA"/>
      </w:rPr>
    </w:lvl>
    <w:lvl w:ilvl="6" w:tplc="450A2436">
      <w:numFmt w:val="bullet"/>
      <w:lvlText w:val="•"/>
      <w:lvlJc w:val="left"/>
      <w:pPr>
        <w:ind w:left="4140" w:hanging="360"/>
      </w:pPr>
      <w:rPr>
        <w:rFonts w:hint="default"/>
        <w:lang w:val="en-US" w:eastAsia="en-US" w:bidi="ar-SA"/>
      </w:rPr>
    </w:lvl>
    <w:lvl w:ilvl="7" w:tplc="B560A29E">
      <w:numFmt w:val="bullet"/>
      <w:lvlText w:val="•"/>
      <w:lvlJc w:val="left"/>
      <w:pPr>
        <w:ind w:left="4693" w:hanging="360"/>
      </w:pPr>
      <w:rPr>
        <w:rFonts w:hint="default"/>
        <w:lang w:val="en-US" w:eastAsia="en-US" w:bidi="ar-SA"/>
      </w:rPr>
    </w:lvl>
    <w:lvl w:ilvl="8" w:tplc="2896573C">
      <w:numFmt w:val="bullet"/>
      <w:lvlText w:val="•"/>
      <w:lvlJc w:val="left"/>
      <w:pPr>
        <w:ind w:left="5247" w:hanging="360"/>
      </w:pPr>
      <w:rPr>
        <w:rFonts w:hint="default"/>
        <w:lang w:val="en-US" w:eastAsia="en-US" w:bidi="ar-SA"/>
      </w:rPr>
    </w:lvl>
  </w:abstractNum>
  <w:abstractNum w:abstractNumId="3" w15:restartNumberingAfterBreak="0">
    <w:nsid w:val="24923B74"/>
    <w:multiLevelType w:val="hybridMultilevel"/>
    <w:tmpl w:val="0E369D7A"/>
    <w:lvl w:ilvl="0" w:tplc="D0BE9010">
      <w:numFmt w:val="bullet"/>
      <w:lvlText w:val="-"/>
      <w:lvlJc w:val="left"/>
      <w:pPr>
        <w:ind w:left="827" w:hanging="360"/>
      </w:pPr>
      <w:rPr>
        <w:rFonts w:ascii="Calibri" w:eastAsia="Calibri" w:hAnsi="Calibri" w:cs="Calibri" w:hint="default"/>
        <w:b w:val="0"/>
        <w:bCs w:val="0"/>
        <w:i w:val="0"/>
        <w:iCs w:val="0"/>
        <w:spacing w:val="0"/>
        <w:w w:val="99"/>
        <w:sz w:val="22"/>
        <w:szCs w:val="22"/>
        <w:lang w:val="en-US" w:eastAsia="en-US" w:bidi="ar-SA"/>
      </w:rPr>
    </w:lvl>
    <w:lvl w:ilvl="1" w:tplc="2B48EC08">
      <w:numFmt w:val="bullet"/>
      <w:lvlText w:val="•"/>
      <w:lvlJc w:val="left"/>
      <w:pPr>
        <w:ind w:left="1373" w:hanging="360"/>
      </w:pPr>
      <w:rPr>
        <w:rFonts w:hint="default"/>
        <w:lang w:val="en-US" w:eastAsia="en-US" w:bidi="ar-SA"/>
      </w:rPr>
    </w:lvl>
    <w:lvl w:ilvl="2" w:tplc="9ECEE5B8">
      <w:numFmt w:val="bullet"/>
      <w:lvlText w:val="•"/>
      <w:lvlJc w:val="left"/>
      <w:pPr>
        <w:ind w:left="1926" w:hanging="360"/>
      </w:pPr>
      <w:rPr>
        <w:rFonts w:hint="default"/>
        <w:lang w:val="en-US" w:eastAsia="en-US" w:bidi="ar-SA"/>
      </w:rPr>
    </w:lvl>
    <w:lvl w:ilvl="3" w:tplc="425E72B8">
      <w:numFmt w:val="bullet"/>
      <w:lvlText w:val="•"/>
      <w:lvlJc w:val="left"/>
      <w:pPr>
        <w:ind w:left="2480" w:hanging="360"/>
      </w:pPr>
      <w:rPr>
        <w:rFonts w:hint="default"/>
        <w:lang w:val="en-US" w:eastAsia="en-US" w:bidi="ar-SA"/>
      </w:rPr>
    </w:lvl>
    <w:lvl w:ilvl="4" w:tplc="6D5CE020">
      <w:numFmt w:val="bullet"/>
      <w:lvlText w:val="•"/>
      <w:lvlJc w:val="left"/>
      <w:pPr>
        <w:ind w:left="3033" w:hanging="360"/>
      </w:pPr>
      <w:rPr>
        <w:rFonts w:hint="default"/>
        <w:lang w:val="en-US" w:eastAsia="en-US" w:bidi="ar-SA"/>
      </w:rPr>
    </w:lvl>
    <w:lvl w:ilvl="5" w:tplc="CA105F3C">
      <w:numFmt w:val="bullet"/>
      <w:lvlText w:val="•"/>
      <w:lvlJc w:val="left"/>
      <w:pPr>
        <w:ind w:left="3587" w:hanging="360"/>
      </w:pPr>
      <w:rPr>
        <w:rFonts w:hint="default"/>
        <w:lang w:val="en-US" w:eastAsia="en-US" w:bidi="ar-SA"/>
      </w:rPr>
    </w:lvl>
    <w:lvl w:ilvl="6" w:tplc="0DACD71E">
      <w:numFmt w:val="bullet"/>
      <w:lvlText w:val="•"/>
      <w:lvlJc w:val="left"/>
      <w:pPr>
        <w:ind w:left="4140" w:hanging="360"/>
      </w:pPr>
      <w:rPr>
        <w:rFonts w:hint="default"/>
        <w:lang w:val="en-US" w:eastAsia="en-US" w:bidi="ar-SA"/>
      </w:rPr>
    </w:lvl>
    <w:lvl w:ilvl="7" w:tplc="37D66D6C">
      <w:numFmt w:val="bullet"/>
      <w:lvlText w:val="•"/>
      <w:lvlJc w:val="left"/>
      <w:pPr>
        <w:ind w:left="4693" w:hanging="360"/>
      </w:pPr>
      <w:rPr>
        <w:rFonts w:hint="default"/>
        <w:lang w:val="en-US" w:eastAsia="en-US" w:bidi="ar-SA"/>
      </w:rPr>
    </w:lvl>
    <w:lvl w:ilvl="8" w:tplc="6414BB32">
      <w:numFmt w:val="bullet"/>
      <w:lvlText w:val="•"/>
      <w:lvlJc w:val="left"/>
      <w:pPr>
        <w:ind w:left="5247" w:hanging="360"/>
      </w:pPr>
      <w:rPr>
        <w:rFonts w:hint="default"/>
        <w:lang w:val="en-US" w:eastAsia="en-US" w:bidi="ar-SA"/>
      </w:rPr>
    </w:lvl>
  </w:abstractNum>
  <w:abstractNum w:abstractNumId="4" w15:restartNumberingAfterBreak="0">
    <w:nsid w:val="268A2D61"/>
    <w:multiLevelType w:val="hybridMultilevel"/>
    <w:tmpl w:val="482C308A"/>
    <w:lvl w:ilvl="0" w:tplc="6E1EEEC8">
      <w:numFmt w:val="bullet"/>
      <w:lvlText w:val=""/>
      <w:lvlJc w:val="left"/>
      <w:pPr>
        <w:ind w:left="990" w:hanging="360"/>
      </w:pPr>
      <w:rPr>
        <w:rFonts w:ascii="Symbol" w:eastAsia="Symbol" w:hAnsi="Symbol" w:cs="Symbol" w:hint="default"/>
        <w:b/>
        <w:bCs/>
        <w:i w:val="0"/>
        <w:iCs w:val="0"/>
        <w:spacing w:val="0"/>
        <w:w w:val="99"/>
        <w:sz w:val="22"/>
        <w:szCs w:val="22"/>
        <w:lang w:val="en-US" w:eastAsia="en-US" w:bidi="ar-SA"/>
      </w:rPr>
    </w:lvl>
    <w:lvl w:ilvl="1" w:tplc="03EE09B6">
      <w:numFmt w:val="bullet"/>
      <w:lvlText w:val="•"/>
      <w:lvlJc w:val="left"/>
      <w:pPr>
        <w:ind w:left="1970" w:hanging="360"/>
      </w:pPr>
      <w:rPr>
        <w:rFonts w:hint="default"/>
        <w:lang w:val="en-US" w:eastAsia="en-US" w:bidi="ar-SA"/>
      </w:rPr>
    </w:lvl>
    <w:lvl w:ilvl="2" w:tplc="D4CA00C8">
      <w:numFmt w:val="bullet"/>
      <w:lvlText w:val="•"/>
      <w:lvlJc w:val="left"/>
      <w:pPr>
        <w:ind w:left="2941" w:hanging="360"/>
      </w:pPr>
      <w:rPr>
        <w:rFonts w:hint="default"/>
        <w:lang w:val="en-US" w:eastAsia="en-US" w:bidi="ar-SA"/>
      </w:rPr>
    </w:lvl>
    <w:lvl w:ilvl="3" w:tplc="6C30F216">
      <w:numFmt w:val="bullet"/>
      <w:lvlText w:val="•"/>
      <w:lvlJc w:val="left"/>
      <w:pPr>
        <w:ind w:left="3911" w:hanging="360"/>
      </w:pPr>
      <w:rPr>
        <w:rFonts w:hint="default"/>
        <w:lang w:val="en-US" w:eastAsia="en-US" w:bidi="ar-SA"/>
      </w:rPr>
    </w:lvl>
    <w:lvl w:ilvl="4" w:tplc="D33EB2FE">
      <w:numFmt w:val="bullet"/>
      <w:lvlText w:val="•"/>
      <w:lvlJc w:val="left"/>
      <w:pPr>
        <w:ind w:left="4882" w:hanging="360"/>
      </w:pPr>
      <w:rPr>
        <w:rFonts w:hint="default"/>
        <w:lang w:val="en-US" w:eastAsia="en-US" w:bidi="ar-SA"/>
      </w:rPr>
    </w:lvl>
    <w:lvl w:ilvl="5" w:tplc="36547E76">
      <w:numFmt w:val="bullet"/>
      <w:lvlText w:val="•"/>
      <w:lvlJc w:val="left"/>
      <w:pPr>
        <w:ind w:left="5853" w:hanging="360"/>
      </w:pPr>
      <w:rPr>
        <w:rFonts w:hint="default"/>
        <w:lang w:val="en-US" w:eastAsia="en-US" w:bidi="ar-SA"/>
      </w:rPr>
    </w:lvl>
    <w:lvl w:ilvl="6" w:tplc="1C741366">
      <w:numFmt w:val="bullet"/>
      <w:lvlText w:val="•"/>
      <w:lvlJc w:val="left"/>
      <w:pPr>
        <w:ind w:left="6823" w:hanging="360"/>
      </w:pPr>
      <w:rPr>
        <w:rFonts w:hint="default"/>
        <w:lang w:val="en-US" w:eastAsia="en-US" w:bidi="ar-SA"/>
      </w:rPr>
    </w:lvl>
    <w:lvl w:ilvl="7" w:tplc="97F41198">
      <w:numFmt w:val="bullet"/>
      <w:lvlText w:val="•"/>
      <w:lvlJc w:val="left"/>
      <w:pPr>
        <w:ind w:left="7794" w:hanging="360"/>
      </w:pPr>
      <w:rPr>
        <w:rFonts w:hint="default"/>
        <w:lang w:val="en-US" w:eastAsia="en-US" w:bidi="ar-SA"/>
      </w:rPr>
    </w:lvl>
    <w:lvl w:ilvl="8" w:tplc="754ECF14">
      <w:numFmt w:val="bullet"/>
      <w:lvlText w:val="•"/>
      <w:lvlJc w:val="left"/>
      <w:pPr>
        <w:ind w:left="8765" w:hanging="360"/>
      </w:pPr>
      <w:rPr>
        <w:rFonts w:hint="default"/>
        <w:lang w:val="en-US" w:eastAsia="en-US" w:bidi="ar-SA"/>
      </w:rPr>
    </w:lvl>
  </w:abstractNum>
  <w:abstractNum w:abstractNumId="5" w15:restartNumberingAfterBreak="0">
    <w:nsid w:val="5B51782A"/>
    <w:multiLevelType w:val="hybridMultilevel"/>
    <w:tmpl w:val="4C2225B2"/>
    <w:lvl w:ilvl="0" w:tplc="94FACAEE">
      <w:numFmt w:val="bullet"/>
      <w:lvlText w:val=""/>
      <w:lvlJc w:val="left"/>
      <w:pPr>
        <w:ind w:left="823" w:hanging="360"/>
      </w:pPr>
      <w:rPr>
        <w:rFonts w:ascii="Wingdings" w:eastAsia="Wingdings" w:hAnsi="Wingdings" w:cs="Wingdings" w:hint="default"/>
        <w:b w:val="0"/>
        <w:bCs w:val="0"/>
        <w:i w:val="0"/>
        <w:iCs w:val="0"/>
        <w:spacing w:val="0"/>
        <w:w w:val="100"/>
        <w:sz w:val="32"/>
        <w:szCs w:val="32"/>
        <w:lang w:val="en-US" w:eastAsia="en-US" w:bidi="ar-SA"/>
      </w:rPr>
    </w:lvl>
    <w:lvl w:ilvl="1" w:tplc="BBC652FE">
      <w:numFmt w:val="bullet"/>
      <w:lvlText w:val="•"/>
      <w:lvlJc w:val="left"/>
      <w:pPr>
        <w:ind w:left="1229" w:hanging="360"/>
      </w:pPr>
      <w:rPr>
        <w:rFonts w:hint="default"/>
        <w:lang w:val="en-US" w:eastAsia="en-US" w:bidi="ar-SA"/>
      </w:rPr>
    </w:lvl>
    <w:lvl w:ilvl="2" w:tplc="36802E90">
      <w:numFmt w:val="bullet"/>
      <w:lvlText w:val="•"/>
      <w:lvlJc w:val="left"/>
      <w:pPr>
        <w:ind w:left="1639" w:hanging="360"/>
      </w:pPr>
      <w:rPr>
        <w:rFonts w:hint="default"/>
        <w:lang w:val="en-US" w:eastAsia="en-US" w:bidi="ar-SA"/>
      </w:rPr>
    </w:lvl>
    <w:lvl w:ilvl="3" w:tplc="D800F844">
      <w:numFmt w:val="bullet"/>
      <w:lvlText w:val="•"/>
      <w:lvlJc w:val="left"/>
      <w:pPr>
        <w:ind w:left="2049" w:hanging="360"/>
      </w:pPr>
      <w:rPr>
        <w:rFonts w:hint="default"/>
        <w:lang w:val="en-US" w:eastAsia="en-US" w:bidi="ar-SA"/>
      </w:rPr>
    </w:lvl>
    <w:lvl w:ilvl="4" w:tplc="135298A6">
      <w:numFmt w:val="bullet"/>
      <w:lvlText w:val="•"/>
      <w:lvlJc w:val="left"/>
      <w:pPr>
        <w:ind w:left="2459" w:hanging="360"/>
      </w:pPr>
      <w:rPr>
        <w:rFonts w:hint="default"/>
        <w:lang w:val="en-US" w:eastAsia="en-US" w:bidi="ar-SA"/>
      </w:rPr>
    </w:lvl>
    <w:lvl w:ilvl="5" w:tplc="A0B4A782">
      <w:numFmt w:val="bullet"/>
      <w:lvlText w:val="•"/>
      <w:lvlJc w:val="left"/>
      <w:pPr>
        <w:ind w:left="2869" w:hanging="360"/>
      </w:pPr>
      <w:rPr>
        <w:rFonts w:hint="default"/>
        <w:lang w:val="en-US" w:eastAsia="en-US" w:bidi="ar-SA"/>
      </w:rPr>
    </w:lvl>
    <w:lvl w:ilvl="6" w:tplc="9F504628">
      <w:numFmt w:val="bullet"/>
      <w:lvlText w:val="•"/>
      <w:lvlJc w:val="left"/>
      <w:pPr>
        <w:ind w:left="3278" w:hanging="360"/>
      </w:pPr>
      <w:rPr>
        <w:rFonts w:hint="default"/>
        <w:lang w:val="en-US" w:eastAsia="en-US" w:bidi="ar-SA"/>
      </w:rPr>
    </w:lvl>
    <w:lvl w:ilvl="7" w:tplc="DC8217AC">
      <w:numFmt w:val="bullet"/>
      <w:lvlText w:val="•"/>
      <w:lvlJc w:val="left"/>
      <w:pPr>
        <w:ind w:left="3688" w:hanging="360"/>
      </w:pPr>
      <w:rPr>
        <w:rFonts w:hint="default"/>
        <w:lang w:val="en-US" w:eastAsia="en-US" w:bidi="ar-SA"/>
      </w:rPr>
    </w:lvl>
    <w:lvl w:ilvl="8" w:tplc="A914F5E6">
      <w:numFmt w:val="bullet"/>
      <w:lvlText w:val="•"/>
      <w:lvlJc w:val="left"/>
      <w:pPr>
        <w:ind w:left="4098" w:hanging="360"/>
      </w:pPr>
      <w:rPr>
        <w:rFonts w:hint="default"/>
        <w:lang w:val="en-US" w:eastAsia="en-US" w:bidi="ar-SA"/>
      </w:rPr>
    </w:lvl>
  </w:abstractNum>
  <w:abstractNum w:abstractNumId="6" w15:restartNumberingAfterBreak="0">
    <w:nsid w:val="5EBE69FF"/>
    <w:multiLevelType w:val="hybridMultilevel"/>
    <w:tmpl w:val="6CA677EE"/>
    <w:lvl w:ilvl="0" w:tplc="8B1AF2A0">
      <w:numFmt w:val="bullet"/>
      <w:lvlText w:val=""/>
      <w:lvlJc w:val="left"/>
      <w:pPr>
        <w:ind w:left="840" w:hanging="360"/>
      </w:pPr>
      <w:rPr>
        <w:rFonts w:ascii="Symbol" w:eastAsia="Symbol" w:hAnsi="Symbol" w:cs="Symbol" w:hint="default"/>
        <w:b w:val="0"/>
        <w:bCs w:val="0"/>
        <w:i w:val="0"/>
        <w:iCs w:val="0"/>
        <w:spacing w:val="0"/>
        <w:w w:val="99"/>
        <w:sz w:val="22"/>
        <w:szCs w:val="22"/>
        <w:lang w:val="en-US" w:eastAsia="en-US" w:bidi="ar-SA"/>
      </w:rPr>
    </w:lvl>
    <w:lvl w:ilvl="1" w:tplc="77EAEC48">
      <w:numFmt w:val="bullet"/>
      <w:lvlText w:val=""/>
      <w:lvlJc w:val="left"/>
      <w:pPr>
        <w:ind w:left="1200" w:hanging="360"/>
      </w:pPr>
      <w:rPr>
        <w:rFonts w:ascii="Wingdings" w:eastAsia="Wingdings" w:hAnsi="Wingdings" w:cs="Wingdings" w:hint="default"/>
        <w:b w:val="0"/>
        <w:bCs w:val="0"/>
        <w:i w:val="0"/>
        <w:iCs w:val="0"/>
        <w:spacing w:val="0"/>
        <w:w w:val="99"/>
        <w:sz w:val="22"/>
        <w:szCs w:val="22"/>
        <w:lang w:val="en-US" w:eastAsia="en-US" w:bidi="ar-SA"/>
      </w:rPr>
    </w:lvl>
    <w:lvl w:ilvl="2" w:tplc="2C8AF810">
      <w:numFmt w:val="bullet"/>
      <w:lvlText w:val="•"/>
      <w:lvlJc w:val="left"/>
      <w:pPr>
        <w:ind w:left="2256" w:hanging="360"/>
      </w:pPr>
      <w:rPr>
        <w:rFonts w:hint="default"/>
        <w:lang w:val="en-US" w:eastAsia="en-US" w:bidi="ar-SA"/>
      </w:rPr>
    </w:lvl>
    <w:lvl w:ilvl="3" w:tplc="0FCC4F2C">
      <w:numFmt w:val="bullet"/>
      <w:lvlText w:val="•"/>
      <w:lvlJc w:val="left"/>
      <w:pPr>
        <w:ind w:left="3312" w:hanging="360"/>
      </w:pPr>
      <w:rPr>
        <w:rFonts w:hint="default"/>
        <w:lang w:val="en-US" w:eastAsia="en-US" w:bidi="ar-SA"/>
      </w:rPr>
    </w:lvl>
    <w:lvl w:ilvl="4" w:tplc="9C9488CA">
      <w:numFmt w:val="bullet"/>
      <w:lvlText w:val="•"/>
      <w:lvlJc w:val="left"/>
      <w:pPr>
        <w:ind w:left="4368" w:hanging="360"/>
      </w:pPr>
      <w:rPr>
        <w:rFonts w:hint="default"/>
        <w:lang w:val="en-US" w:eastAsia="en-US" w:bidi="ar-SA"/>
      </w:rPr>
    </w:lvl>
    <w:lvl w:ilvl="5" w:tplc="429E185C">
      <w:numFmt w:val="bullet"/>
      <w:lvlText w:val="•"/>
      <w:lvlJc w:val="left"/>
      <w:pPr>
        <w:ind w:left="5425" w:hanging="360"/>
      </w:pPr>
      <w:rPr>
        <w:rFonts w:hint="default"/>
        <w:lang w:val="en-US" w:eastAsia="en-US" w:bidi="ar-SA"/>
      </w:rPr>
    </w:lvl>
    <w:lvl w:ilvl="6" w:tplc="EEA85D60">
      <w:numFmt w:val="bullet"/>
      <w:lvlText w:val="•"/>
      <w:lvlJc w:val="left"/>
      <w:pPr>
        <w:ind w:left="6481" w:hanging="360"/>
      </w:pPr>
      <w:rPr>
        <w:rFonts w:hint="default"/>
        <w:lang w:val="en-US" w:eastAsia="en-US" w:bidi="ar-SA"/>
      </w:rPr>
    </w:lvl>
    <w:lvl w:ilvl="7" w:tplc="A8181908">
      <w:numFmt w:val="bullet"/>
      <w:lvlText w:val="•"/>
      <w:lvlJc w:val="left"/>
      <w:pPr>
        <w:ind w:left="7537" w:hanging="360"/>
      </w:pPr>
      <w:rPr>
        <w:rFonts w:hint="default"/>
        <w:lang w:val="en-US" w:eastAsia="en-US" w:bidi="ar-SA"/>
      </w:rPr>
    </w:lvl>
    <w:lvl w:ilvl="8" w:tplc="A962808A">
      <w:numFmt w:val="bullet"/>
      <w:lvlText w:val="•"/>
      <w:lvlJc w:val="left"/>
      <w:pPr>
        <w:ind w:left="8593" w:hanging="360"/>
      </w:pPr>
      <w:rPr>
        <w:rFonts w:hint="default"/>
        <w:lang w:val="en-US" w:eastAsia="en-US" w:bidi="ar-SA"/>
      </w:rPr>
    </w:lvl>
  </w:abstractNum>
  <w:abstractNum w:abstractNumId="7" w15:restartNumberingAfterBreak="0">
    <w:nsid w:val="6EF73736"/>
    <w:multiLevelType w:val="hybridMultilevel"/>
    <w:tmpl w:val="8F0C6A9C"/>
    <w:lvl w:ilvl="0" w:tplc="6E46D102">
      <w:numFmt w:val="bullet"/>
      <w:lvlText w:val=""/>
      <w:lvlJc w:val="left"/>
      <w:pPr>
        <w:ind w:left="181" w:hanging="162"/>
      </w:pPr>
      <w:rPr>
        <w:rFonts w:ascii="Symbol" w:eastAsia="Symbol" w:hAnsi="Symbol" w:cs="Symbol" w:hint="default"/>
        <w:b w:val="0"/>
        <w:bCs w:val="0"/>
        <w:i w:val="0"/>
        <w:iCs w:val="0"/>
        <w:spacing w:val="0"/>
        <w:w w:val="99"/>
        <w:sz w:val="22"/>
        <w:szCs w:val="22"/>
        <w:lang w:val="en-US" w:eastAsia="en-US" w:bidi="ar-SA"/>
      </w:rPr>
    </w:lvl>
    <w:lvl w:ilvl="1" w:tplc="F0DCB4C6">
      <w:numFmt w:val="bullet"/>
      <w:lvlText w:val="•"/>
      <w:lvlJc w:val="left"/>
      <w:pPr>
        <w:ind w:left="1589" w:hanging="341"/>
      </w:pPr>
      <w:rPr>
        <w:rFonts w:ascii="Calibri" w:eastAsia="Calibri" w:hAnsi="Calibri" w:cs="Calibri" w:hint="default"/>
        <w:spacing w:val="0"/>
        <w:w w:val="65"/>
        <w:lang w:val="en-US" w:eastAsia="en-US" w:bidi="ar-SA"/>
      </w:rPr>
    </w:lvl>
    <w:lvl w:ilvl="2" w:tplc="9C2821C4">
      <w:numFmt w:val="bullet"/>
      <w:lvlText w:val="•"/>
      <w:lvlJc w:val="left"/>
      <w:pPr>
        <w:ind w:left="2594" w:hanging="341"/>
      </w:pPr>
      <w:rPr>
        <w:rFonts w:hint="default"/>
        <w:lang w:val="en-US" w:eastAsia="en-US" w:bidi="ar-SA"/>
      </w:rPr>
    </w:lvl>
    <w:lvl w:ilvl="3" w:tplc="A76A416C">
      <w:numFmt w:val="bullet"/>
      <w:lvlText w:val="•"/>
      <w:lvlJc w:val="left"/>
      <w:pPr>
        <w:ind w:left="3608" w:hanging="341"/>
      </w:pPr>
      <w:rPr>
        <w:rFonts w:hint="default"/>
        <w:lang w:val="en-US" w:eastAsia="en-US" w:bidi="ar-SA"/>
      </w:rPr>
    </w:lvl>
    <w:lvl w:ilvl="4" w:tplc="20826E84">
      <w:numFmt w:val="bullet"/>
      <w:lvlText w:val="•"/>
      <w:lvlJc w:val="left"/>
      <w:pPr>
        <w:ind w:left="4622" w:hanging="341"/>
      </w:pPr>
      <w:rPr>
        <w:rFonts w:hint="default"/>
        <w:lang w:val="en-US" w:eastAsia="en-US" w:bidi="ar-SA"/>
      </w:rPr>
    </w:lvl>
    <w:lvl w:ilvl="5" w:tplc="4D38D986">
      <w:numFmt w:val="bullet"/>
      <w:lvlText w:val="•"/>
      <w:lvlJc w:val="left"/>
      <w:pPr>
        <w:ind w:left="5636" w:hanging="341"/>
      </w:pPr>
      <w:rPr>
        <w:rFonts w:hint="default"/>
        <w:lang w:val="en-US" w:eastAsia="en-US" w:bidi="ar-SA"/>
      </w:rPr>
    </w:lvl>
    <w:lvl w:ilvl="6" w:tplc="6CA20BE2">
      <w:numFmt w:val="bullet"/>
      <w:lvlText w:val="•"/>
      <w:lvlJc w:val="left"/>
      <w:pPr>
        <w:ind w:left="6650" w:hanging="341"/>
      </w:pPr>
      <w:rPr>
        <w:rFonts w:hint="default"/>
        <w:lang w:val="en-US" w:eastAsia="en-US" w:bidi="ar-SA"/>
      </w:rPr>
    </w:lvl>
    <w:lvl w:ilvl="7" w:tplc="43A80D2E">
      <w:numFmt w:val="bullet"/>
      <w:lvlText w:val="•"/>
      <w:lvlJc w:val="left"/>
      <w:pPr>
        <w:ind w:left="7664" w:hanging="341"/>
      </w:pPr>
      <w:rPr>
        <w:rFonts w:hint="default"/>
        <w:lang w:val="en-US" w:eastAsia="en-US" w:bidi="ar-SA"/>
      </w:rPr>
    </w:lvl>
    <w:lvl w:ilvl="8" w:tplc="0D18C0E4">
      <w:numFmt w:val="bullet"/>
      <w:lvlText w:val="•"/>
      <w:lvlJc w:val="left"/>
      <w:pPr>
        <w:ind w:left="8678" w:hanging="341"/>
      </w:pPr>
      <w:rPr>
        <w:rFonts w:hint="default"/>
        <w:lang w:val="en-US" w:eastAsia="en-US" w:bidi="ar-SA"/>
      </w:rPr>
    </w:lvl>
  </w:abstractNum>
  <w:abstractNum w:abstractNumId="8" w15:restartNumberingAfterBreak="0">
    <w:nsid w:val="73832C5B"/>
    <w:multiLevelType w:val="hybridMultilevel"/>
    <w:tmpl w:val="A0F8F7A6"/>
    <w:lvl w:ilvl="0" w:tplc="650AAF7C">
      <w:numFmt w:val="bullet"/>
      <w:lvlText w:val=""/>
      <w:lvlJc w:val="left"/>
      <w:pPr>
        <w:ind w:left="840" w:hanging="360"/>
      </w:pPr>
      <w:rPr>
        <w:rFonts w:ascii="Symbol" w:eastAsia="Symbol" w:hAnsi="Symbol" w:cs="Symbol" w:hint="default"/>
        <w:b w:val="0"/>
        <w:bCs w:val="0"/>
        <w:i w:val="0"/>
        <w:iCs w:val="0"/>
        <w:spacing w:val="0"/>
        <w:w w:val="99"/>
        <w:sz w:val="22"/>
        <w:szCs w:val="22"/>
        <w:lang w:val="en-US" w:eastAsia="en-US" w:bidi="ar-SA"/>
      </w:rPr>
    </w:lvl>
    <w:lvl w:ilvl="1" w:tplc="B2002D70">
      <w:numFmt w:val="bullet"/>
      <w:lvlText w:val="•"/>
      <w:lvlJc w:val="left"/>
      <w:pPr>
        <w:ind w:left="1826" w:hanging="360"/>
      </w:pPr>
      <w:rPr>
        <w:rFonts w:hint="default"/>
        <w:lang w:val="en-US" w:eastAsia="en-US" w:bidi="ar-SA"/>
      </w:rPr>
    </w:lvl>
    <w:lvl w:ilvl="2" w:tplc="AF446E34">
      <w:numFmt w:val="bullet"/>
      <w:lvlText w:val="•"/>
      <w:lvlJc w:val="left"/>
      <w:pPr>
        <w:ind w:left="2813" w:hanging="360"/>
      </w:pPr>
      <w:rPr>
        <w:rFonts w:hint="default"/>
        <w:lang w:val="en-US" w:eastAsia="en-US" w:bidi="ar-SA"/>
      </w:rPr>
    </w:lvl>
    <w:lvl w:ilvl="3" w:tplc="4F32C908">
      <w:numFmt w:val="bullet"/>
      <w:lvlText w:val="•"/>
      <w:lvlJc w:val="left"/>
      <w:pPr>
        <w:ind w:left="3799" w:hanging="360"/>
      </w:pPr>
      <w:rPr>
        <w:rFonts w:hint="default"/>
        <w:lang w:val="en-US" w:eastAsia="en-US" w:bidi="ar-SA"/>
      </w:rPr>
    </w:lvl>
    <w:lvl w:ilvl="4" w:tplc="AB7C406A">
      <w:numFmt w:val="bullet"/>
      <w:lvlText w:val="•"/>
      <w:lvlJc w:val="left"/>
      <w:pPr>
        <w:ind w:left="4786" w:hanging="360"/>
      </w:pPr>
      <w:rPr>
        <w:rFonts w:hint="default"/>
        <w:lang w:val="en-US" w:eastAsia="en-US" w:bidi="ar-SA"/>
      </w:rPr>
    </w:lvl>
    <w:lvl w:ilvl="5" w:tplc="7A5EF778">
      <w:numFmt w:val="bullet"/>
      <w:lvlText w:val="•"/>
      <w:lvlJc w:val="left"/>
      <w:pPr>
        <w:ind w:left="5773" w:hanging="360"/>
      </w:pPr>
      <w:rPr>
        <w:rFonts w:hint="default"/>
        <w:lang w:val="en-US" w:eastAsia="en-US" w:bidi="ar-SA"/>
      </w:rPr>
    </w:lvl>
    <w:lvl w:ilvl="6" w:tplc="82AC7984">
      <w:numFmt w:val="bullet"/>
      <w:lvlText w:val="•"/>
      <w:lvlJc w:val="left"/>
      <w:pPr>
        <w:ind w:left="6759" w:hanging="360"/>
      </w:pPr>
      <w:rPr>
        <w:rFonts w:hint="default"/>
        <w:lang w:val="en-US" w:eastAsia="en-US" w:bidi="ar-SA"/>
      </w:rPr>
    </w:lvl>
    <w:lvl w:ilvl="7" w:tplc="56D6C0A0">
      <w:numFmt w:val="bullet"/>
      <w:lvlText w:val="•"/>
      <w:lvlJc w:val="left"/>
      <w:pPr>
        <w:ind w:left="7746" w:hanging="360"/>
      </w:pPr>
      <w:rPr>
        <w:rFonts w:hint="default"/>
        <w:lang w:val="en-US" w:eastAsia="en-US" w:bidi="ar-SA"/>
      </w:rPr>
    </w:lvl>
    <w:lvl w:ilvl="8" w:tplc="638C91D0">
      <w:numFmt w:val="bullet"/>
      <w:lvlText w:val="•"/>
      <w:lvlJc w:val="left"/>
      <w:pPr>
        <w:ind w:left="8733" w:hanging="360"/>
      </w:pPr>
      <w:rPr>
        <w:rFonts w:hint="default"/>
        <w:lang w:val="en-US" w:eastAsia="en-US" w:bidi="ar-SA"/>
      </w:rPr>
    </w:lvl>
  </w:abstractNum>
  <w:num w:numId="1" w16cid:durableId="1461846718">
    <w:abstractNumId w:val="5"/>
  </w:num>
  <w:num w:numId="2" w16cid:durableId="2084911050">
    <w:abstractNumId w:val="7"/>
  </w:num>
  <w:num w:numId="3" w16cid:durableId="697858470">
    <w:abstractNumId w:val="4"/>
  </w:num>
  <w:num w:numId="4" w16cid:durableId="1258515155">
    <w:abstractNumId w:val="2"/>
  </w:num>
  <w:num w:numId="5" w16cid:durableId="879514003">
    <w:abstractNumId w:val="1"/>
  </w:num>
  <w:num w:numId="6" w16cid:durableId="866412653">
    <w:abstractNumId w:val="3"/>
  </w:num>
  <w:num w:numId="7" w16cid:durableId="868252245">
    <w:abstractNumId w:val="6"/>
  </w:num>
  <w:num w:numId="8" w16cid:durableId="1178885668">
    <w:abstractNumId w:val="0"/>
  </w:num>
  <w:num w:numId="9" w16cid:durableId="8051970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DFC"/>
    <w:rsid w:val="00553DFC"/>
    <w:rsid w:val="005A5491"/>
    <w:rsid w:val="006E4B09"/>
    <w:rsid w:val="007052A8"/>
    <w:rsid w:val="00927F0F"/>
    <w:rsid w:val="009374F3"/>
    <w:rsid w:val="00AF3EC1"/>
    <w:rsid w:val="00C3404F"/>
    <w:rsid w:val="00D005AA"/>
    <w:rsid w:val="00DC2AD1"/>
    <w:rsid w:val="00F358AF"/>
    <w:rsid w:val="00F54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2DCE2"/>
  <w15:docId w15:val="{81035CF2-72D5-4630-94B5-3E58A413A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396"/>
      <w:ind w:right="2553"/>
      <w:jc w:val="center"/>
      <w:outlineLvl w:val="0"/>
    </w:pPr>
    <w:rPr>
      <w:rFonts w:ascii="Calibri" w:eastAsia="Calibri" w:hAnsi="Calibri" w:cs="Calibri"/>
      <w:b/>
      <w:bCs/>
      <w:sz w:val="40"/>
      <w:szCs w:val="40"/>
    </w:rPr>
  </w:style>
  <w:style w:type="paragraph" w:styleId="Heading2">
    <w:name w:val="heading 2"/>
    <w:basedOn w:val="Normal"/>
    <w:uiPriority w:val="9"/>
    <w:unhideWhenUsed/>
    <w:qFormat/>
    <w:pPr>
      <w:spacing w:before="1"/>
      <w:ind w:left="135"/>
      <w:jc w:val="center"/>
      <w:outlineLvl w:val="1"/>
    </w:pPr>
    <w:rPr>
      <w:rFonts w:ascii="Calibri" w:eastAsia="Calibri" w:hAnsi="Calibri" w:cs="Calibri"/>
      <w:b/>
      <w:bCs/>
      <w:sz w:val="32"/>
      <w:szCs w:val="32"/>
    </w:rPr>
  </w:style>
  <w:style w:type="paragraph" w:styleId="Heading3">
    <w:name w:val="heading 3"/>
    <w:basedOn w:val="Normal"/>
    <w:uiPriority w:val="9"/>
    <w:unhideWhenUsed/>
    <w:qFormat/>
    <w:pPr>
      <w:spacing w:before="7"/>
      <w:ind w:left="494" w:right="34" w:firstLine="8"/>
      <w:outlineLvl w:val="2"/>
    </w:pPr>
    <w:rPr>
      <w:rFonts w:ascii="Calibri" w:eastAsia="Calibri" w:hAnsi="Calibri" w:cs="Calibri"/>
      <w:sz w:val="23"/>
      <w:szCs w:val="23"/>
    </w:rPr>
  </w:style>
  <w:style w:type="paragraph" w:styleId="Heading4">
    <w:name w:val="heading 4"/>
    <w:basedOn w:val="Normal"/>
    <w:uiPriority w:val="9"/>
    <w:unhideWhenUsed/>
    <w:qFormat/>
    <w:pPr>
      <w:ind w:left="12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135" w:right="133"/>
      <w:jc w:val="center"/>
    </w:pPr>
    <w:rPr>
      <w:rFonts w:ascii="Calibri" w:eastAsia="Calibri" w:hAnsi="Calibri" w:cs="Calibri"/>
      <w:b/>
      <w:bCs/>
      <w:sz w:val="56"/>
      <w:szCs w:val="56"/>
    </w:rPr>
  </w:style>
  <w:style w:type="paragraph" w:styleId="ListParagraph">
    <w:name w:val="List Paragraph"/>
    <w:basedOn w:val="Normal"/>
    <w:uiPriority w:val="1"/>
    <w:qFormat/>
    <w:pPr>
      <w:ind w:left="839" w:hanging="359"/>
    </w:pPr>
  </w:style>
  <w:style w:type="paragraph" w:customStyle="1" w:styleId="TableParagraph">
    <w:name w:val="Table Paragraph"/>
    <w:basedOn w:val="Normal"/>
    <w:uiPriority w:val="1"/>
    <w:qFormat/>
    <w:pPr>
      <w:ind w:left="107"/>
    </w:pPr>
  </w:style>
  <w:style w:type="paragraph" w:styleId="BalloonText">
    <w:name w:val="Balloon Text"/>
    <w:basedOn w:val="Normal"/>
    <w:link w:val="BalloonTextChar"/>
    <w:uiPriority w:val="99"/>
    <w:semiHidden/>
    <w:unhideWhenUsed/>
    <w:rsid w:val="00F358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58AF"/>
    <w:rPr>
      <w:rFonts w:ascii="Segoe UI" w:eastAsia="Arial" w:hAnsi="Segoe UI" w:cs="Segoe UI"/>
      <w:sz w:val="18"/>
      <w:szCs w:val="18"/>
    </w:rPr>
  </w:style>
  <w:style w:type="paragraph" w:styleId="Header">
    <w:name w:val="header"/>
    <w:basedOn w:val="Normal"/>
    <w:link w:val="HeaderChar"/>
    <w:uiPriority w:val="99"/>
    <w:unhideWhenUsed/>
    <w:rsid w:val="007052A8"/>
    <w:pPr>
      <w:tabs>
        <w:tab w:val="center" w:pos="4513"/>
        <w:tab w:val="right" w:pos="9026"/>
      </w:tabs>
    </w:pPr>
  </w:style>
  <w:style w:type="character" w:customStyle="1" w:styleId="HeaderChar">
    <w:name w:val="Header Char"/>
    <w:basedOn w:val="DefaultParagraphFont"/>
    <w:link w:val="Header"/>
    <w:uiPriority w:val="99"/>
    <w:rsid w:val="007052A8"/>
    <w:rPr>
      <w:rFonts w:ascii="Arial" w:eastAsia="Arial" w:hAnsi="Arial" w:cs="Arial"/>
    </w:rPr>
  </w:style>
  <w:style w:type="paragraph" w:styleId="Footer">
    <w:name w:val="footer"/>
    <w:basedOn w:val="Normal"/>
    <w:link w:val="FooterChar"/>
    <w:uiPriority w:val="99"/>
    <w:unhideWhenUsed/>
    <w:rsid w:val="007052A8"/>
    <w:pPr>
      <w:tabs>
        <w:tab w:val="center" w:pos="4513"/>
        <w:tab w:val="right" w:pos="9026"/>
      </w:tabs>
    </w:pPr>
  </w:style>
  <w:style w:type="character" w:customStyle="1" w:styleId="FooterChar">
    <w:name w:val="Footer Char"/>
    <w:basedOn w:val="DefaultParagraphFont"/>
    <w:link w:val="Footer"/>
    <w:uiPriority w:val="99"/>
    <w:rsid w:val="007052A8"/>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image" Target="media/image8.png"/><Relationship Id="rId26"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1.jpeg"/><Relationship Id="rId7" Type="http://schemas.openxmlformats.org/officeDocument/2006/relationships/image" Target="media/image1.jpeg"/><Relationship Id="rId12" Type="http://schemas.openxmlformats.org/officeDocument/2006/relationships/image" Target="media/image3.jpeg"/><Relationship Id="rId17" Type="http://schemas.openxmlformats.org/officeDocument/2006/relationships/image" Target="media/image7.png"/><Relationship Id="rId25"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7.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9.jpeg"/><Relationship Id="rId28" Type="http://schemas.openxmlformats.org/officeDocument/2006/relationships/footer" Target="footer4.xml"/><Relationship Id="rId10" Type="http://schemas.openxmlformats.org/officeDocument/2006/relationships/hyperlink" Target="https://assets.publishing.service.gov.uk/media/65ce3721e1bdec001a3221fe/Behaviour_in_schools_-_advice_for_headteachers_and_school_staff_Feb_2024.pdf" TargetMode="Externa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yperlink" Target="https://assets.publishing.service.gov.uk/media/65ce3721e1bdec001a3221fe/Behaviour_in_schools_-_advice_for_headteachers_and_school_staff_Feb_2024.pdf" TargetMode="External"/><Relationship Id="rId14" Type="http://schemas.openxmlformats.org/officeDocument/2006/relationships/image" Target="media/image4.png"/><Relationship Id="rId22" Type="http://schemas.openxmlformats.org/officeDocument/2006/relationships/image" Target="media/image8.jpeg"/><Relationship Id="rId27" Type="http://schemas.openxmlformats.org/officeDocument/2006/relationships/image" Target="media/image12.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4057</Words>
  <Characters>23131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PCuddihy</dc:creator>
  <cp:lastModifiedBy>Leanne Baldwin (SE-KET)</cp:lastModifiedBy>
  <cp:revision>3</cp:revision>
  <cp:lastPrinted>2026-03-02T18:39:00Z</cp:lastPrinted>
  <dcterms:created xsi:type="dcterms:W3CDTF">2026-03-02T19:01:00Z</dcterms:created>
  <dcterms:modified xsi:type="dcterms:W3CDTF">2026-03-02T19:04:00Z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2025-05-07T00:00:00Z</vt:filetime>
  </property>
  <property fmtid="{D5CDD505-2E9C-101B-9397-08002B2CF9AE}" pid="3" name="Creator">
    <vt:lpwstr>Microsoft® Word for Microsoft 365</vt:lpwstr>
  </property>
  <property fmtid="{D5CDD505-2E9C-101B-9397-08002B2CF9AE}" pid="4" name="LastSaved">
    <vt:filetime>2025-10-21T00:00:00Z</vt:filetime>
  </property>
  <property fmtid="{D5CDD505-2E9C-101B-9397-08002B2CF9AE}" pid="5" name="Producer">
    <vt:lpwstr>Microsoft® Word for Microsoft 365</vt:lpwstr>
  </property>
</Properties>
</file>